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【首尔潮玩韩都】韩国首尔5天|梨花洞壁画村|景褔宫|COEX 星空图书馆|新沙洞林荫道|梨花女子大学|首尔周边四钻酒店（澳门往返）行程单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A-（CWHD）KR5-SJTKR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☆澳门直飞韩国・双飞五天，首尔潮区漫游指南
                <w:br/>
                ☆韩流风尚地标“扫街”：新沙洞林荫道、圣水洞、明洞步行街、弘大商圈
                <w:br/>
                ☆走进了《星际穿越》五维空间：COEX 星空图书馆，随手一拍即大片
                <w:br/>
                ☆打卡韩式景点经典：梨花女子大学、光华门广场、景福宫、青瓦台（外观）、韩屋村、南山公园+N首尔塔（不登塔）
                <w:br/>
                ☆品味韩式美食：人参鸡汤、韩式烤肉、韩式拌饭 将正宗韩式美味一网打尽
                <w:br/>
                ☆尽享品质住宿：全程入住网评四钻酒店，享受舒适休憩空间
                <w:br/>
                ☆澳门出发赠珠海关口 - 澳门机场往返接送。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【澳门-首尔】(参考航班:起飞/-抵达/)出票为准）根据航班时间接机
                <w:br/>
                请于指定时间约定时间珠海关口出境大厅集中（具体集中时间以短信通知为准，请务必准时），领队协助办理登机手续后，乘坐国际航班飞往韩国首府—首尔。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【首尔】青瓦台（外观）-光华门广场-景福宫-韩屋村-梨花洞壁画村-南山公园+N首尔塔（不登塔）-广藏市场
                <w:br/>
                早餐后
                <w:br/>
                前往【青瓦台外观】（游览时间约20min）青瓦台，曾是韩国的总统府。2022年韩国总统府迁往国防部大楼后，这里成了首尔必游的旅游景点。
                <w:br/>
                前往【光华门广场】（游览时间约30min）首尔最有标志性的景点，广场入口处可以看到李舜臣将军雕像，再往里走可以看到世宗大王雕像。世宗大王雕像四面都刻有韩国谚文，也是韩国人认为世宗大王最伟大的发明之一。
                <w:br/>
                前往【景福宫】（游览时间约60min）景福宫经过历史洪流数百年的冲洗，现为首尔国立民俗博物馆和韩国国立古宫博物院的所在地，向世人展示朝鲜历史的风采。
                <w:br/>
                前往【韩屋村】（游览时间约40min）是位于首尔的一个新型韩屋建筑群，主要由政府特批的韩屋用地组成，这里不仅有传统的韩屋建筑，还有津宽寺、北汉山散步路等景点，是一个游玩的好去处‌。
                <w:br/>
                前往【梨花洞壁画村】（游览时间约30min）闯进韩剧里的世界！！ 长长的阶梯、红瓦房、转角处的壁画、偶尔路过散步的韩国情侣和零星的游客，仿佛时间都慢了下来✨还是好多韩剧的取景地。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景点：青瓦台（外观）-光华门广场-景福宫-韩屋村-梨花洞壁画村-南山公园+N首尔塔（不登塔）-广藏市场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【首尔】COEX 星空图书馆-新沙洞林荫道-韩国文化体验舘·泡菜/紫菜博物馆-圣水洞-梨花女子大学-弘大商圈
                <w:br/>
                早餐后，
                <w:br/>
                参观【COEX 星空图书馆】（游览时间约40min）首尔浪漫天花板，高达13米的巨型书架，从地面一直延伸到玻璃穹顶，几十万册书籍汇成一片浩瀚的星河，像是走进了哈利波特的魔法学院，浪漫又魔幻！
                <w:br/>
                参观【新沙洞林荫道】（游览时间约40min）首尔时尚心脏：云集韩国顶流设计师品牌、买手店，小众又高级 治愈系街景：梧桐树下的欧式建筑 + 文艺小店，随手拍都是杂志大片.
                <w:br/>
                前往【韩国文化体验舘·泡菜/紫菜博物馆】（游览时间约60min）博物馆可以看到泡菜/紫菜全部制作流程，感受制作过程的乐趣同时体验韩国传统文化。
                <w:br/>
                参观【圣水洞】（游览时间约60min）首尔最具魅力的街区之一，对于设计师而言，这里简直是灵感的宝库。潮牌聚集地。
                <w:br/>
                参观【梨花女子大学】（游览时间约60min）韩国顶尖的女子大学，也是无数女孩梦想的学术殿堂。感受它的历史、建筑、文化与浪漫～
                <w:br/>
                参观【弘大商圈】（游览时间约120min）集逛、吃、买一体，追星女孩的天堂，绝对的Kpop人的快乐老家！
                <w:br/>
                后入住酒店。
                <w:br/>
                景点：COEX 星空图书馆-新沙洞林荫道-韩国文化体验舘·泡菜/紫菜博物馆-圣水洞-梨花女子大学-弘大商圈
                <w:br/>
              </w:t>
            </w:r>
          </w:p>
        </w:tc>
        <w:tc>
          <w:tcPr/>
          <w:p>
            <w:pPr>
              <w:pStyle w:val="indent"/>
            </w:pPr>
            <w:r>
              <w:rPr>
                <w:rFonts w:ascii="宋体" w:hAnsi="宋体" w:eastAsia="宋体" w:cs="宋体"/>
                <w:color w:val="000000"/>
                <w:sz w:val="20"/>
                <w:szCs w:val="20"/>
              </w:rPr>
              <w:t xml:space="preserve">早餐：酒店早餐     午餐：韩式烤肉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前往【明洞步行街】（游览时间约120min）是韩国首尔中区的一个购物街区，是韩国的代表性时尚购物场所。深度感受韩剧的热闹与烟火气！！
                <w:br/>
                后入住酒店。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【首尔-澳门】根据航班时间（出票为准）送机
                <w:br/>
                前往仁川机场乘机返回，于澳门机场散团，后送回关口散团，结束潮玩韩都之旅。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2026-02-26T12:22:11+08:00</dcterms:created>
  <dcterms:modified xsi:type="dcterms:W3CDTF">2026-02-26T12:22:11+08:00</dcterms:modified>
</cp:coreProperties>
</file>

<file path=docProps/custom.xml><?xml version="1.0" encoding="utf-8"?>
<Properties xmlns="http://schemas.openxmlformats.org/officeDocument/2006/custom-properties" xmlns:vt="http://schemas.openxmlformats.org/officeDocument/2006/docPropsVTypes"/>
</file>