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星空图书馆|明洞|梨花女子大学|首尔周边四钻酒店（广州往返）行程单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☆广州直飞韩国・双飞五天，首尔潮区漫游指南
                <w:br/>
                ☆韩流风尚地标“扫街”：圣水洞、明洞步行街、弘大商圈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星空图书馆-战争纪念馆-韩国文化体验舘·泡菜/紫菜博物馆-圣水洞-梨花女子大学-弘大商圈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参观【战争纪念馆】（游览时间约60min）韩国战争纪念馆不仅是军事迷的天堂，更是每一个想深度了解韩国历史与民族情结的人必打卡的地方。 很多博物馆的展品是模型，但这里室外那一圈大型装备，很多是实打实的战争遗留物。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自费推荐【韩式自助烤肉】，自愿自费。
                <w:br/>
                后入住酒店。
                <w:br/>
                景点：COEX 星空图书馆-战争纪念馆-韩国文化体验舘·泡菜/紫菜博物馆-圣水洞-梨花女子大学-弘大商圈
                <w:br/>
                自费项：自费推荐【韩式自助烤肉】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自费推荐【三八线】/【涂鸦秀】，自愿自费。
                <w:br/>
                后入住酒店。
                <w:br/>
                景点：国际免税店-明洞步行街
                <w:br/>
                购物点：韩国人参专卖店-护肝宝专卖店-精品化妆品店
                <w:br/>
                自费项：自费推荐【三八线】/【涂鸦秀】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【首尔-广州】根据航班时间（出票为准）送机/如航班时间为晚班机 安排仁川中华街-松月洞童话村-INSPIRE极光道-送机
                <w:br/>
                如航班时间为早/午班机（14：50-18：00/16：15-19：30/13：55-17：20/08：50-11：30）
                <w:br/>
                前往仁川机场乘机返回，于广州白云机场散团，结束潮玩韩都之旅。
                <w:br/>
                <w:br/>
                如航班时间为晚班机（21:00-00:05+1）
                <w:br/>
                早餐后，前往【仁川中华街】（游览时间约60min）唐人街不仅是华侨的聚居地，更是中华文化在异国他乡的缩影。
                <w:br/>
                前往【松月洞童话村】（游览时间约60min）一脚迈进童话名著里。村里的墙壁被斑斓的卡通壁画覆盖，每一幅都充满童趣 ，处处洋溢着梦幻的气息，随手一拍就是氛围感大片。
                <w:br/>
                参观【极光道】（游览时间约60min）感受抬头即震撼！「天空巨幕」把银河、深海、奇幻森林搬到了天花板！有150米长的沉浸式娱乐街区极光道，从早上8点半到凌晨0点，都有不间断的主题表演，真的是视觉与听觉的双重震撼体验！
                <w:br/>
                前往仁川机场乘机返回，于广州白云机场散团，后送回关口散团，结束潮玩韩都之旅。
                <w:br/>
                景点：如航班时间为晚班机，安排仁川中华街-松月洞童话村-INSPIRE极光道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
                最低成行人数：10人以上（含）；在自由活动时间安排。
                <w:br/>
                参考费用（已包含门票、车费、司机费、导游服务费）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最低成行人数：10人以上（含）；在自由活动时间安排。
                <w:br/>
                参考费用（已包含门票、车费、司机费、导游服务费）
              </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
                最低成行人数：10人以上（含）；在自由活动时间安排。
                <w:br/>
                参考费用（已包含门票、车费、司机费、导游服务费）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65岁（含）起需加收500元/位</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12周岁-24周岁规定必须占床在成人价格上加1280元/人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最多20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