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【首尔潮玩韩都】韩国首尔5天|梨花洞壁画村|景褔宫|COEX 星空图书馆|新沙洞林荫道|梨花女子大学|首尔周边四钻酒店（广州往返）行程单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G-（CWHD）KR5-SJTKR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☆广州直飞韩国・双飞五天，首尔潮区漫游指南
                <w:br/>
                ☆韩流风尚地标“扫街”：新沙洞林荫道、圣水洞、明洞步行街、弘大商圈
                <w:br/>
                ☆走进了《星际穿越》五维空间：COEX 星空图书馆，随手一拍即大片
                <w:br/>
                ☆打卡韩式景点经典：梨花女子大学、光华门广场、景福宫、青瓦台（外观）、韩屋村、南山公园+N首尔塔（不登塔）
                <w:br/>
                ☆品味韩式美食：人参鸡汤、韩式烤肉、韩式拌饭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请于指定时间约定时间广州机场集中（具体集中时间以短信通知为准，请务必准时），领队协助办理登机手续后，乘坐国际航班飞往韩国首府—首尔。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参观【新沙洞林荫道】（游览时间约40min）首尔时尚心脏：云集韩国顶流设计师品牌、买手店，小众又高级 治愈系街景：梧桐树下的欧式建筑 + 文艺小店，随手拍都是杂志大片.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前往仁川机场乘机返回，于广州白云机场散团，结束潮玩韩都之旅。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人成团，最多6人，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2026-07-15T08:41:04+08:00</dcterms:created>
  <dcterms:modified xsi:type="dcterms:W3CDTF">2026-07-15T08:41:04+08:00</dcterms:modified>
</cp:coreProperties>
</file>

<file path=docProps/custom.xml><?xml version="1.0" encoding="utf-8"?>
<Properties xmlns="http://schemas.openxmlformats.org/officeDocument/2006/custom-properties" xmlns:vt="http://schemas.openxmlformats.org/officeDocument/2006/docPropsVTypes"/>
</file>