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【惠游京城】北京双飞5天丨升旗丨故宫深度游丨纪念堂丨八达岭长城丨首都博物馆丨冰雕艺术馆丨颐和园丨北京滑雪场丨品香茗看京剧，长城脚下观大戏行程单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SDGG-20251120E2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去程：（参考航班时间：06:00-21:30起飞），航班时间仅供参考，具体以实际出票航班为准
                <w:br/>
                回程：（参考航班时间：06:00-21:30起飞），航班时间仅供参考，具体以实际出票航班为准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★【品质保障】0购物0必消，行程透明无套路！
                <w:br/>
                ★【省心出行】全程含餐！让您安心无忧！
                <w:br/>
                ★【故宫博物馆】趣味探索，聆听紫禁城沉淀600年的记忆。
                <w:br/>
                ★【毛主席纪念堂】走进纪念堂，致敬伟大领导者！
                <w:br/>
                ★【首都博物馆】珍藏北京三千年历史文物，包括明清瓷器、书画等瑰宝，展现中华文化精髓。
                <w:br/>
                ★【冰雕艺术馆】赠送门市218元/人的冰之巢门票，免费体验冰滑梯、冰封王座，沉浸冰雪世界。
                <w:br/>
                ★【老北京非遗文化的百科剧场】品香茗看京剧，安排长城脚下观大戏！
                <w:br/>
                ★【北京滑雪场】冬天总要去北方看雪吧，来滑雪场实现雪地打滚自由，感受北方快乐的冬天！
                <w:br/>
                ★【景山公园】登上景山，俯瞰故宫全景的最佳观景台，随手拍大片发朋友圈独秀！
                <w:br/>
                ★【天安门观看升旗仪式】同唱国歌！与祖国共同迎接新的一天。
                <w:br/>
                ★【贴心服务】赠饮矿泉水、赠送【天安门集体彩照】一张（每个家庭一张，更多需求请另付费）
                <w:br/>
                ★【神秘礼物】独家赠送“康熙圣旨”，诚诏天下子民到京接旨，用康熙御笔之宝，助您加官进爵！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＞＞＞北京，入住酒店
                <w:br/>
                各位贵宾请于指定时间在广州白云机场集合，工作人员帮助您办理登机手续，后乘飞机飞往北京（飞行时间约3小时）。抵达后将有专人接机前往酒店入住。北京是我国的政治、文化中心和国际交往的枢纽，也是一座著名的“历史文化名城”。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北京：北京忘归酒店、欣燕都酒店、舒克优酒店、空港蓝天酒店、金色港湾酒店、格林豪泰酒店、如家快捷酒店、7天连锁酒店、金鹏盛嘉酒店、青皮树、速8酒店或者不低于以上标准质量的其他备选酒店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天安门广场--纪念堂--故宫深度游--景山公园
                <w:br/>
                早餐后，游览【天安门广场】（游览约1小时），天安门广场是当今世界上最大的城市广场，是共和国举行重大庆典、盛大集会和外事迎宾的神圣重地。参观【毛主席纪念堂】（为表尊重请勿穿无袖衣服、拖鞋、不能戴帽、不能背包，请谅解。逢周一闭馆，如遇政策性关闭或限票预约不成功则改为外观。此为免费开放景点，如无法参观不作退款）。
                <w:br/>
                【故宫】（游览约3小时，含大门票），故宫也称“紫禁城”，是明清两代的皇宫，也是中国现存最大最完整的皇家古建筑群，被誉为世界五大宫之首。探秘幽静深邃的【皇宫御花园】，捕捉两朝太后太妃宫廷生活的温婉气息，效仿明清后妃游玩休憩，感受宫廷园林之美。有兴趣的朋友可以去参观因《延禧攻略》而走红的【延禧宫】。漫步红墙黄瓦间，仿佛穿越六百年风云，每一处雕梁画栋都诉说着王朝兴衰，是感受中华历史与美学的必访之地。特别安排故宫精品游：★午门进入—中轴前朝三大殿（太和殿、中和殿、保和殿）冰窖—乾清宫—交泰殿—坤宁宫—御花园—天一门—千秋亭—钦安殿—神武门出。特别安排：为让客人体验到更加人性化的故宫深度游之旅，我们为贵宾精心准备了无线讲解器，通过佩戴无线耳机，您可以听到导游更加清晰的讲解，深度了解故宫的历史。
                <w:br/>
                游览【景山公园】，地处北京城的中轴线上，南与紫禁城的神武门隔街相望，西邻北海公园。曾是北京城的最高点，站在山顶可俯视整个故宫城，金碧辉煌的古老紫禁城与现代化的北京城新貌尽收眼底！
                <w:br/>
                ***温馨提示***
                <w:br/>
                1、故宫实行网上提前实名预约，每日限票三万张，每周一全天闭馆，如未能成功订票导致无法参观，将调整为其他替代方案，最终以当团导游人员调整为准。若客人不同意调整方案，则按照门票价格退一赔一处理，敬请谅解！
                <w:br/>
                2、故宫实行实名制，请游客务必携带身份证件才能入馆，如因自身原因造成无法入馆的情况，后果自行承担，如遇学生、儿童没有身份证件的请带户口本或护照入馆。
                <w:br/>
                3、故宫仅含首道门票，不含珍宝馆与钟表馆门票。因需提前预约付款出票，没有门票优免，敬请注意！当天步行较为劳累，请保持充沛的体力。游览时间较长，建议客人自备一些零食，具体正餐时间以导游当天通知为准。
                <w:br/>
                4、今日行程集中在北京城市中心、古老北京城的龙脉中轴线上，以步行为主。由于众多重要国家机关和大型商业中心云集于此，交通十分拥堵，单行线等交通管制措施严格，等候旅游车的时间可能比较长，请予以谅解。
                <w:br/>
                5、中轴（天安门，故宫一线）当天，故宫后门不能停旅游车，需步行30分钟左右，为减少游客步行时间，我社将协助安排游客乘坐公交或者摆渡车，游览结束后再坐摆渡车回站点乘车，费用自理，不便之处敬请谅解！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北京：北京忘归酒店、欣燕都酒店、舒克优酒店、空港蓝天酒店、金色港湾酒店、格林豪泰酒店、如家快捷酒店、7天连锁酒店、金鹏盛嘉酒店、青皮树、速8酒店或者不低于以上标准质量的其他备选酒店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升旗--八达岭长城--北京滑雪场--外观鸟巢水立方--长城脚下观大戏
                <w:br/>
                早上乘车前往天安门广场观看庄严肃穆的【升旗仪式】（约30分钟）。随后前往【八达岭长城】登上长城烽火台，尽享“不到长城非好汉”之感，八达岭长城是明长城中保存最好的一段，也是最具代表性的一段，是明代长城的精华.史称天下九塞之一，是万里长城的精华和杰出代表。
                <w:br/>
                【北京滑雪场】（含大门票）冬季来北方看雪啦，感受北国风光！这里满足南方人对雪的向往，拍出的雪景刷爆朋友圈！ 可自行选择嘻雪乐园 玩雪圈，香蕉船，雪抢打雪仗，雪地坦克，雪板滑梯等雪上项目 。
                <w:br/>
                后亲临中国人奥运梦的【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廊。近距离感受奥运会主会场—国家体育场【鸟巢】和国家游泳中心【水立方】的场馆风采。
                <w:br/>
                下午在长城脚下观大戏（约45分钟），品茶歇点心，看老北京演绎，欣赏京剧戏曲、茶艺，了解背后深厚的文化底蕴。品老北京盖碗茶，尝老北京名小吃，与网红铜人互动拍照。让我们深度体验“酒旗戏鼓天桥市，多少游人不忆家”。
                <w:br/>
                1.京剧表演——京剧国粹，脸谱文化
                <w:br/>
                2.精彩表演——蹬技献艺，脚上乾坤
                <w:br/>
                3.相声表演——不只是笑，更是思考的艺术
                <w:br/>
                4.茶艺表演——自然之味，润泽心田
                <w:br/>
                5.天桥绝活——老北京的硬气功
                <w:br/>
                6.中国传统戏法——一筷两碗三球，三仙归洞
                <w:br/>
                7.汉服体验
                <w:br/>
                ***温馨提示***
                <w:br/>
                1.天安门广场升旗每日限流，具体人数实时调控。需网上实名预约！如升旗未能预约成功，则视为不可抗力免责取消参观。敬请谅解！
                <w:br/>
                2.八达岭门票需实名预约，每日限流，如遇政策性原因闭园或未能预约成功，则更换为居庸关长城或其他景区。
                <w:br/>
                3.因长城距市区距离较远，可在前往长城途中车上休息。为了不影响您的游览时间，游览长城当天的叫早时间和早餐时间可能会比其它几天早，请做好早起准备。当天早餐为打包早餐，敬请谅解。
                <w:br/>
                4.登上长城为游客自由参观，导游将您送到长城景区，检票后不跟团讲解。。
                <w:br/>
                5.八达岭长城您可以选择徒步登长城或乘长城滑道/缆车游长城，长城缆车/滑道自理160元/人，不属于推荐自费项目。请您根据个人身体情况，量力而为，注意人身安全和财产安全。
                <w:br/>
                6.奥林匹克公园可选择交通工具——景区奥运小火车+奥运备选节目杂技表演280元/人，也可升级VIP坐席+100元每人（自理）。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北京：北京忘归酒店、欣燕都酒店、舒克优酒店、空港蓝天酒店、金色港湾酒店、格林豪泰酒店、如家快捷酒店、7天连锁酒店、金鹏盛嘉酒店、青皮树、速8酒店或者不低于以上标准质量的其他备选酒店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颐和园--冰雕艺术馆
                <w:br/>
                早餐后，游览世界上保存最大最完整的皇家园林【颐和园】（游览约2小时）。园内最有特色的是长廊，以精美的绘画著称，有546幅西湖胜景和8000多幅人物故事、山水花鸟。1992年颐和园长廊以“世界上最长的长廊”列入吉尼斯世界纪录。
                <w:br/>
                特别安排北京首家长期冰雕艺术馆【冰之巢】（含门票、棉服、冰滑梯1次、冰封王座1次），由哈尔滨冰雪大世界主导团队打造。冰雕艺术时常又被称作零下艺术，对雕刻者的要求高，除了了解制作场地、熟悉冰雕工具、佩戴适当防护装备，还必须掌握高雕刻技巧。馆里雕刻物栩栩如生，仿佛置身于冰雪奇缘的现场，炎炎夏日，快来感受冰雪魅力吧！
                <w:br/>
                ***温馨提示***
                <w:br/>
                颐和园只含大门票，可以选择乘坐慈禧水道游船，景色更佳，费用自理160元/人，景区交通方便有需要的游客，不属于推荐自费项目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北京：北京忘归酒店、欣燕都酒店、舒克优酒店、空港蓝天酒店、金色港湾酒店、格林豪泰酒店、如家快捷酒店、7天连锁酒店、金鹏盛嘉酒店、青皮树、速8酒店或者不低于以上标准质量的其他备选酒店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天坛公园--前门大街--首都博物馆--什刹海，北京＞＞＞广州
                <w:br/>
                早餐后，前往世界文化遗产、国家5A级旅游景区--【天坛公园】（套票，包含祈年殿，回音壁，圜丘，游览约1.5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北京最著名的商业街-【前门大街】（约1小时）。有多家老字号餐馆、店铺，还有各地的小吃汇集，适合逛街购物、享用美食。街上建筑都很古老，搭配牌坊、老招牌、红灯笼等，很有老北京的味道。
                <w:br/>
                前往【首都博物馆】简称首博，是北京现代化大型综合性博物馆。以其宏大的建筑、丰富的展览、先进的技术、完善的功能，成为一座与北京“历史文化名城”、“文化中心” 和“国际化大都市”地位相称的大型现代化博物馆，并跻身于“国内一流，国际先进”的博物馆行列。首都博物馆广泛征集各类文物，馆藏文物已达二十五万件，藏品中还不乏享誉海内外的孤品与珍品。
                <w:br/>
                游览被誉为“北方的水乡”的老炮儿的外景地【什刹海】（游览约30分钟），什刹海两岸有保存完好的王府花园、纵横交错的市井民居。这里拥有大片优美的湖面，也是北京著名的一片历史街区，众多名人故居、王府等古迹散落其中，曾经是王公贵胄的居住之地，如今延续了当年的繁华，成为了京城美食、商铺的聚集地。
                <w:br/>
                最后乘车前往北京机场，乘飞机返回广州。至此行程圆满结束！
                <w:br/>
                ***温馨提示***
                <w:br/>
                1、首都博物馆为赠送景点，如预约不成功则更改为其他博物馆，敬请谅解！
                <w:br/>
                2、推荐胡同深度游：【四合院+三轮车】费用自理160元/人，您可以乘坐人力三轮车游览老北京胡同、古老北京城唯一遗留下的价值上亿的四合院，参观古老北京的胡同，感受老北京的风俗（不属于推荐自费加点项目）。
                <w:br/>
                3、因航空公司或天气等不可抗力因素，飞机延误或航班取消导致的酒店无法入住，房费已产生无法退还；延住酒店、交通等费用问题，需客人自理。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团队经济舱机票（机票开出后，不得更改、签转、退票，如遇航空公司临时调价，我社有权调整价格，请知悉）。特别提示：①此线路为全款买断机票后销售，若客人临时取消导致机位没有时间进行二次销售，所产生的损失由客人负责。退团损失费用为1800元/人。②因机票/火车票/销售活动等原因，同一团期不同时间报名的客人，团费会出现差异，不接受价格差价投诉。敬请旅客注意！行程航班仅供参考，实际以出票为准！
                <w:br/>
                2、2、全程经济型酒店：北京忘归酒店、欣燕都酒店、舒克优酒店、空港蓝天酒店、金色港湾酒店、格林豪泰酒店、如家快捷酒店、7天连锁酒店、金鹏盛嘉酒店、青皮树、速8酒店……或同等级，(每成人每晚一个床位)，入住双人标间或大床房；酒店住宿若出现单男单女，客人须与其它同性客人同住，若不能服从旅行社安排或旅行社无法安排的，客人须当地补房差入住双人标间。补房差400元 ，退房差200元！经济型酒店基本以打包早餐为主（一般是简易早餐馒头/面包、矿泉水，因南北方口味差异，若您对赠送的早餐不习惯，可自行购买其他早餐。客人放弃使用恕无费用退还，敬请谅解！
                <w:br/>
                3、用餐：含7正4早（房费含早），餐标30元（小孩餐费减半），特色餐：【老边饺子宴】【老北京家常菜】（所有特色餐不吃不退）；正餐八菜一汤不含酒水；如全程用餐人数不够10人，我社视情况递减菜式和份量或当地现退餐费客人自理。所有餐食如自动放弃，款项恕不退还。（注:餐饮风味、用餐条件与广东有一定的差异，大家应有心理准备。行程中的用餐可能会根据航班时间作适当调整，用餐数不变）
                <w:br/>
                4、用车：全程安排空调旅游车，保证每人1正座。
                <w:br/>
                5、门票：含景点首道门票，其中园中园门票需客人自理，不属于自费推荐项目。如客人持有60（含）岁以上的中国居民身份证的，可以获得景区的优惠，则旅行社按照采购价在当地退减门票优惠差价30元。赠送景点如不参观或政策性关闭，不给予退还门票。北京所有景点都需要提前预约门票，即使部分景区不产生门票费用也需预约，没差价退，未成年人收客费用已含门票和预约手续费用。
                <w:br/>
                6、导游：当地持全国导游资格证书的专业导游服务，不派全陪。
                <w:br/>
                7、小孩收费：2-12岁（未满12周岁）的执行小孩收费，此收费提供车位、餐位及景点第一道门票半票（若超高请在当地自行补足门票、环保车及缆车等景区内交通差价），不提供住宿床位。小孩标准收费的游客，超高由家长在车上现补差价。
                <w:br/>
                8、婴儿收费：2周岁以下（不含2周岁）的执行婴儿收费，此收费不提供车位、餐位、床位及景点费用。
                <w:br/>
                9、购物：0购物0必消。（温馨提示：不含景区内设立的景中店、商店、过脚过路店，以及公路边设立的洗手间店）对景区内设立的商店、路店，请游客三思、如需购买或食用敬请谨慎，不做进店范畴。如自行购买商品如出现质量问题，旅行社不承担任何责任。）行程中注明需要另行支付的景区交通工具不属于推荐自费加点项目，如以上行程景点不能满足您的个性化需求，可与导游协商一致参观其他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6、自费：为了方便游客更好的游览行程中的景点，景区内有提供小交通，游客可以自行选择乘坐小交通。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皇城豪华游：恭王府+纪晓岚故居+游胡同+进四合院+奥运表演</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650.00</w:t>
            </w:r>
          </w:p>
        </w:tc>
      </w:tr>
      <w:tr>
        <w:trPr/>
        <w:tc>
          <w:tcPr/>
          <w:p>
            <w:pPr>
              <w:pStyle w:val="indent"/>
            </w:pPr>
            <w:r>
              <w:rPr>
                <w:rFonts w:ascii="宋体" w:hAnsi="宋体" w:eastAsia="宋体" w:cs="宋体"/>
                <w:color w:val="000000"/>
                <w:sz w:val="20"/>
                <w:szCs w:val="20"/>
              </w:rPr>
              <w:t xml:space="preserve">京城深度游：奥运表演+纪晓岚故居+游胡同+四合院+长安街夜景</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古城逍遥游：恭王府+纪晓岚故居+游胡同+进四合院+升级特色餐</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首都亲子游：老北京堂会+圆明园+清华打卡拍照+纪晓岚故居</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1、本产品供应商为：中国和平国际旅游有限责任公司广东分公司，许可证号：L-BI-CI00055-BYFS073，质检电话：020-83371233。此团 10 人成团，为保证游客如期出发，我社将与其他旅行社共同委托中国和平国际旅游有限责任公司广东分公司组织出发（拼团出发），如客人不接受拼团出发，请报名时以书面形式注明。此团由中国和平国际旅游有限责任公司广东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3-7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14、北京所有景点都需要提前预约门票，即使部分景区不产生门票费用也需预约，没差价退，收客费用已含门票和预约手续费用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特别提醒
                <w:br/>
                1.请携带有效身份证原件，小孩带户口簿原件；
                <w:br/>
                2.出发当天准时到指定地点集中；
                <w:br/>
                3.团体机票开票后，不得改签、退票和换名；
                <w:br/>
                4.在航班未发生变化的前提下，国内团队客票前段行程未使用，按客票必须顺序使用的规定，旅客将不能使用后段客票，航空公司有权取消后续行程座位。
                <w:br/>
                5.根据国家旅游局规定：建议游客自行购买旅游个人意外险和平安交通险。
                <w:br/>
                各大航空公司最新规定，国家最高人民法院发布失信人不得乘飞机，如游客属失信人，请勿报团出行！如游客属失信人，请报名前一定要向旅行社说清楚，如未提前说明，客人一经报名确认出行，失信人导致无法出票，团费全扣，所有损失费用由客人自行承担！！国家法院失信人验证网站为：http://zxgk.court.gov.cn/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重量20公斤以内，超出重量和尺寸的行李需应支付超限额行李费。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2025-12-18T14:45:48+08:00</dcterms:created>
  <dcterms:modified xsi:type="dcterms:W3CDTF">2025-12-18T14:45:48+08:00</dcterms:modified>
</cp:coreProperties>
</file>

<file path=docProps/custom.xml><?xml version="1.0" encoding="utf-8"?>
<Properties xmlns="http://schemas.openxmlformats.org/officeDocument/2006/custom-properties" xmlns:vt="http://schemas.openxmlformats.org/officeDocument/2006/docPropsVTypes"/>
</file>