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【逐梦色达】西北兰州双飞8天 | 色达五明佛学院 | 莲宝叶则 | 各莫寺 | 甘加秘境 | 拉卜楞寺 | 桑科草原 | 黄洮交汇观景平台 | 八坊十三巷 | 宁玛寺 | 玛曲天下黄河第一弯 | 合作米巴日拉佛阁 | 兰州黄河风情线行程单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产品推荐
                <w:br/>
                ✱莲宝叶则--兄弟山峦峰谷相连,息息相依,都是青藏高原藏民心中的神山
                <w:br/>
                ✱拉卜楞寺--人文享受 转动经筒  祝福洒满天地间	
                <w:br/>
                ✱宁玛寺--拥世界最大的大藏经转筒
                <w:br/>
                ———亲自抵达梦里的远方   完成一次执念的旅途———
                <w:br/>
                精选亮点
                <w:br/>
                ✱五明佛学院--是最后一片净土,一方永不消失的净土
                <w:br/>
                ✱公路享受--穿越 G213 草原公路 邂逅随意生活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广州-兰州-黄洮交汇观景平台-八坊十三巷-临夏 （约160km，行车约3小时）
                <w:br/>
                指定时间于机场集中。送机人员于机场代办理乘机手续，飞往兰州，抵达后乘车前往临夏，途中游览【黄洮交汇观景平台】(游览约1小时)清澈碧绿的是黄河，浑浊发黄的是洮河，两条河流在此相遇形成清晰的分界线，形成著名的“黄洮交汇”自然奇观。洮河黄色的水汇入黄河，把黄河真正的变黄了。后前往游览【八坊十三巷】（游览约2小时）位于甘肃省临夏回族自治州，是回族文化的集中展示区。这里保存了大量传统建筑和丰富的民俗文化 ，是了解回族历史与生活方式的理想之地 ，后入住临夏酒店休息。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临夏-甘加秘境-夏河（约160km 约3小时）
                <w:br/>
                早餐后，乘车前往夏河保存最为完整、最具神秘色彩的神迹之地—【甘加秘境】（游览约2小时，含区间车）地理位置东进内地，西通藏卫、南达川康、北给青海、扼四省之咽喉，自古便是文化厚重之地。遗留千年的八角古城、佛迹显赫的作海寺、白石崖寺等藏传佛教古寺隐匿其中，古城、寺院、村落、草甸、峡谷、溶洞、河流、牧场等多元景致为一体的甘加，这里游人很少，村落寂寥，一旦深入腹地探寻，会见到许多意想不到的景象：手工缝制帐篷的原住居民、六十多年住在山洞只为修行一件事的老阿尼、跟随牛羊游牧在深山草场的甘加人、天葬台上神圣又另类的葬礼……在原始风光和纯朴人文方面，整个甘加堪称夏河原生态文化的典范，是甘南大地上最隐秘而又最具价值的秘境之地。后入住夏河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夏河-拉卜楞寺-桑科草原-阿坝（约350km，约7小时）
                <w:br/>
                早餐后，游览电影《天下无贼》拍摄取景地【拉卜楞寺】（游览约2小时）甘南藏区的政教中心，藏传佛教六大黄教宗主寺之一、格鲁派最高的佛学学 府；被誉为“世界藏学府”的拉卜楞寺有着金碧辉煌的大殿，简朴整齐的僧舍，来来往往的喇嘛和世界上最长的转经走廊，沿途车观美丽的草原【桑科草原】(车观约30分钟)藏族传说中的英雄格萨尔王煨桑助阵的桑科草原，夏季的草原碧绿如毯，各色花卉争奇斗艳、绚丽多彩，非常漂亮；可以骑上骏马，信步漫游草原，尽情领略藏民族风情。后前往阿坝，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阿坝-莲宝叶则-阿坝（约80km,约2小时）
                <w:br/>
                早餐后，乘车前往游览【莲宝叶则】(游览约2小时，含区间车)是一座雄伟的石头城堡，汉语意思为尊严的玉石之峰，民间通常称为石头城堡或石头山。宝叶则地区也是格萨尔王征战的古战场，至今还传扬着许多格萨尔王故事。莲宝叶则 既是一个充满幻想、变幻莫测的奇峰异石世界，更是让人充满无限遐想的大自然杰作。结束后返回阿坝酒店休息。
                <w:br/>
                ❤❤ 温馨提示：
                <w:br/>
                1、今天将翻越数座海拔4000米的高山垭口，请勿做剧烈运动，保持体能；
                <w:br/>
                2、进入草原和高山垭口地区，不能随意停车，请配合司机、导游工作，谢谢理解；
                <w:br/>
                此天有部分路段路况较差，请大家务必保持耐心，克服困难，雪山、草原美景会让您忘记路途的疲乏；
                <w:br/>
                3、莲宝叶则景区海拔最高可达4000米，游玩时量力而行，不要剧烈运动，避免发生高原反应； 
                <w:br/>
                4、甘南地区部分路段可能会不定期修路，导致行程时间相应延长，敬请谅解；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阿坝-各莫寺-色达（约350km，约7小时）
                <w:br/>
                早餐后，乘车前往游览【各莫寺】(游览约1小时)，也称慧园寺。始建于1790年，是阿坝州藏传佛教格鲁派三大寺院之一，也是黄教六大寺之拉卜楞寺的分寺。各莫寺拥有两项吉尼斯世界纪录，一是中国最大的连体佛殿（法喜苑），也是这里标志性建筑；二是最高的室内弥勒佛坐像，高达37米。‌‌‌‌后前往色达，入住酒店休息。
                <w:br/>
                <w:br/>
                ❤❤ 温馨提示：
                <w:br/>
                1.高海拔地区，请大家注意保持体力，不要剧烈运动。
                <w:br/>
                2.拍摄当地藏族居民时请征得同意，避免直接拍照引起争议。
                <w:br/>
                3.扎尕那民风较为淳朴，游玩过程中会有路边要钱的小孩，这种情况不建议直接给钱，以免给当地孩子建立不健康的价值观。
                <w:br/>
                4. 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色达-五明佛学院-阿坝 （约350km，约7小时）
                <w:br/>
                早餐后，参观【五明佛学院】(游览约1.5小时)，乘车途经藏区公路，感受高原小丽江的魅力，那满山偏野的红色映入眼帘，无数红色的小房，夹嵌着金碧辉煌的寺庙，仿佛从四面八方涌来。那些成千上万的红色僧舍，都是由僧尼们亲手搭建，以中心的经堂为界，坡上是喇嘛的领地，坡下则住着觉姆，大殿旁边分布着一些餐厅和商店。当你立于山顶俯瞰，定会直震心灵。倾听着似天籁的颂经声，融入在上万喇嘛、觉姆的红色海洋，空气中充满生机和祥和气氛，同时感受着藏传佛教的宗教神韵。结束后返回阿坝酒店休息。
                <w:br/>
                ❤❤ 温馨提示：
                <w:br/>
                1、进入高原地区，途中有60多公里的沙石土路。路况差，海拔高，请大家保持耐心、注意安全。
                <w:br/>
                2、色达县海拔较高，注意休息，保持体能，以免缺氧。
                <w:br/>
                3、五明学院为学府之地，请大家尊重民俗习惯和宗教信仰，尊重学员，景区海拔较高，需要爬山，请注意安全和量力而行。
                <w:br/>
                4、学院的参观请大家遵循导游安排，以免绕路，学院内有区间公交车（3-5元）参观路途较长，建议提前准备零钱乘坐，节省体能及时间。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阿坝-宁玛寺-玛曲天下黄河第一弯-合作（约350km，约7小时）
                <w:br/>
                早餐后，之后前往玛曲外观【宁玛寺】（外观约30分钟），又称娘玛寺，宁玛派是藏传佛教各教派中历史最悠久的一个教派。大藏经转经筒挑战吉尼斯世界纪录成功，成为目前世界上最大的转经筒。游览玛曲【天下黄河第一弯】（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后前往合作，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合作米巴日拉佛阁-兰州黄河风情线-广州 （约300km，行车约3小时）
                <w:br/>
                早餐后，前往合作【米拉日巴佛阁】（外观约30分钟），是合作市的地标建筑，楼高共九层，融藏族堡式建筑风格与佛阁式建筑特色为一体，是安多藏区藏传佛教噶举派（白教）唯一一座供奉藏传佛教各派祖师的名刹，距今已有二百余年历史。佛阁前的广场是摄影最佳位置，红墙、金顶与蓝天白云构成绝佳取景框，可以拍摄到佛阁的庄重瑰丽。后前往兰州游览【黄河风情线】，参观兰州市内标志性建筑之一的黄河第一铁桥—【中山桥】。根据航班时间安排送机，乘飞机返回广州，结束愉快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临夏网评3钻酒店：建投文旅酒店或同级
                <w:br/>
                夏河舒适性酒店：诺布藏家酒店或同级
                <w:br/>
                阿坝网评3钻酒店：凯萨大酒店或同级
                <w:br/>
                色达网评3钻酒店：色达大酒店或同级
                <w:br/>
                合作挂牌4星酒店：甘南饭店或同级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2025-12-17T10:45:56+08:00</dcterms:created>
  <dcterms:modified xsi:type="dcterms:W3CDTF">2025-12-17T10:45:56+08:00</dcterms:modified>
</cp:coreProperties>
</file>

<file path=docProps/custom.xml><?xml version="1.0" encoding="utf-8"?>
<Properties xmlns="http://schemas.openxmlformats.org/officeDocument/2006/custom-properties" xmlns:vt="http://schemas.openxmlformats.org/officeDocument/2006/docPropsVTypes"/>
</file>