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中旅1号【66度探险邮轮—海神号】探索北境双岛：冰岛、法罗群岛14天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66D20251120BD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1.一次探索两大人生清单：冰岛和法罗群岛因其独特的火山地质和孤立的地理位置，多次被《孤独星球》评选为全球最佳旅游目的地，是探索自然奇观的理想之地。
                <w:br/>
                2.观赏野生动物的黄金季节：初夏，海鹦回到冰岛和法罗群岛筑巢繁殖，也是观赏各种野生鸟类和海豹的绝佳时机。
                <w:br/>
                3.航行往返法罗群岛更可靠：避免了飞行准点率低可能带来的不确定性。
                <w:br/>
                4.海神号作为第一艘专为极地探险旅行而建造的SUPER1A最高抗冰等级邮轮，安全航行超过300个南北航次，为每次航程提供安心安全的出行保障。
                <w:br/>
                5.150人最大载客量的精品小船，冲锋艇高效全员登陆，平均陆上游览时间业内最长，尽兴尽情亲密接触这片神奇净土。
                <w:br/>
                6.中英双语服务、更懂中国人饮食习惯。全外舱海景房，随时欣赏极地的美，与海鸟、鲸鱼不期而遇。
                <w:br/>
                7.赠送专业极地冲锋衣、保暖杯、10G船上无线网络，免费使用登陆靴。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雷克雅未克—黄金圈—雷克雅未克
                <w:br/>
                抵达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交通：飞机、旅游巴士、轮船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Reykjavik 雷克雅未克·冰岛
                <w:br/>
                雷克雅未克是全球最幸福的城市之一，有着糖果般绚丽的房屋，城市尽头既是大海，所到之处皆风景。下午，大巴将送您前往码头，准备登上海神号，开启精彩旅程。
                <w:br/>
                <w:br/>
                *航线行程由船长和探险队长根据当日天气、海况、动物位置等综合因素来做专业判断和调整。在保证安全优先的条件下，为旅客带来最大化探索体验。
                <w:br/>
                交通：旅游巴士、轮船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Vigur Island维尔古岛·冰岛
                <w:br/>
                下午，我们将乘坐冲锋艇登陆维尔古岛，这里是一个海鸟保护区，位于冰岛西峡湾深处、得天独厚的地理位置让它成为人迹罕至、自然纯净的避世之地。
                <w:br/>
                <w:br/>
                柔软的草地铺展在脚下，引领我们走向栖息着海鹦和绒鸭的区域，偶尔还能在绒鸭群中发现羽毛鲜艳、更加稀有的王绒鸭。岛主将为我们讲解几百年来采集绒鸭羽绒的传统技艺，并为来访者准备了咖啡、茶和饼干。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Skagafjörður斯卡加峡湾·冰岛
                <w:br/>
                斯卡加峡湾位于冰岛北部，雄伟的峡湾与起伏的丘陵、陡峭的悬崖交织成一幅壮丽的自然画卷。这里栖息着大量海鸟，如海鹦、海鸬鹚等，它们在陡峭的岩壁上筑巢，不停盘旋飞翔。根据天气和海况，以及船长和探险领队的决定，我们将有机会探访：
                <w:br/>
                <w:br/>
                马尔梅岛 Malmey：登陆这个偏远的小岛，探索被海鸟环绕的隐秘小径和悬崖。这里的原始自然风貌和丰富的鸟类生态，定会给您带来难忘的体验。
                <w:br/>
                德朗吉岛 Drangey：沿着这座气势磅礴的岩岛峭壁巡航，海鸟在头顶盘旋，海浪在脚下猛烈撞击。巍峨的岩层展现出冰岛北部特有的壮丽景观，令人叹为观止。
                <w:br/>
                霍夫索斯 Hofsós：拜访这个位于峡湾旁宁静的小村庄，漫步于安详的街道，了解传统工艺，感受冰岛北部社区的独特魅力。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Borgarfjordur Estri博尔加峡湾东部·冰岛
                <w:br/>
                由于其偏远的地理位置和不便的陆路交通，博尔加峡湾东部被誉为冰岛的“隐藏宝石”。这里是全球少数几个可以轻松观赏海鹦栖息地的地方，每年夏季，大约1万对海鹦在此筑巢，因此被称为“海鹦之都”。
                <w:br/>
                <w:br/>
                我们将乘坐冲锋艇登陆，沿着专为观鸟设计的木栈道徒步前行，近距离观赏这些可爱的海鹦。由于这里特殊的生态条件，海鹦数量繁多，且它们与游客的距离极为亲近，这里或许是全球最便捷且安全的观鸟地点之一。专门设立的庇护所和木平台让您能够舒适且安全地近距离观察这些活泼的鸟类，远处的海面上更可见成千上万只海鹦在水面上悠闲地栖息。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Djupivogur都皮沃古尔·冰岛
                <w:br/>
                是一个宁静的渔村，四周被山脉和海洋环绕，适合徒步探索。这里的标志性艺术装置：欢乐湾的蛋（Eggin í Gleðivík），展示了34个象征当地鸟类的石蛋，成为村庄的独特景观。漫步在港口，您可以欣赏到五彩斑斓的渔船和传统的房屋，偶尔还能看到海豹在水中悠闲游动。村庄周围的自然景观宁静而原始，展现了冰岛东部的独特魅力。
                <w:br/>
                <w:br/>
                沿着附近的小径轻松徒步，聆听溪流潺潺与远处海浪的轻拍声，您将体验到与自然的深刻联系。这是一个能让您放松身心，远离喧嚣的地方，完美地融合了渔村文化与冰岛海岸风光。
                <w:br/>
                <w:br/>
                晚餐时间，海神号已启航，驶向神秘的法罗群岛。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Faroe Islands法罗群岛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w:br/>
                在天气与海况允许的情况下，并依据船长与探险队长的决定，我们将有机会探索以下景点：
                <w:br/>
                <w:br/>
                奥因达峡湾（Oyndarfjørður）：一个宁静的村庄，隐藏在绿色山坡与北大西洋之间。温柔的海浪轻拍着小港口，海鸟在头顶翱翔。沿着海岸漫步，您能感受到法罗群岛这一偏远角落的宁静与祥和。
                <w:br/>
                <w:br/>
                瓦格岛（Vágar）：法罗群岛风景的缩影，拥有多处标志性自然景观：海上悬湖Leitisvatn，海上拱门Drangarnir，入海瀑布Múlafossur，是摄影与自然爱好者的必访之地。
                <w:br/>
                <w:br/>
                韦斯特曼纳（Vestmanna）：以雄伟的海崖而闻名，崖壁上栖息着大量海鸟。乘坐冲锋艇穿梭于悬崖和海洞之间，在晚霞的映照下，体验这片自然奇景的壮丽与神秘。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Faroe Islands法罗群岛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w:br/>
                在天气与海况允许的情况下，并依据船长与探险队长的决定，我们将有机会探索以下景点：
                <w:br/>
                <w:br/>
                奥因达峡湾（Oyndarfjørður）：一个宁静的村庄，隐藏在绿色山坡与北大西洋之间。温柔的海浪轻拍着小港口，海鸟在头顶翱翔。沿着海岸漫步，您能感受到法罗群岛这一偏远角落的宁静与祥和。
                <w:br/>
                <w:br/>
                瓦格岛（Vágar）：法罗群岛风景的缩影，拥有多处标志性自然景观：海上悬湖Leitisvatn，海上拱门Drangarnir，入海瀑布Múlafossur，是摄影与自然爱好者的必访之地。
                <w:br/>
                <w:br/>
                韦斯特曼纳（Vestmanna）：以雄伟的海崖而闻名，崖壁上栖息着大量海鸟。乘坐冲锋艇穿梭于悬崖和海洞之间，在晚霞的映照下，体验这片自然奇景的壮丽与神秘。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探险队员关于法罗群岛和冰岛精彩的专题讲座，或与旅伴参与趣味问答与小型互动游戏；亦可在健身房挥洒活力，同时透过窗外尽享海上光影与波涛的无尽变幻。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Vestmannaeyjar 韦斯特曼纳群岛·冰岛
                <w:br/>
                回到冰岛南岸，韦斯特曼纳群岛是一组火山群岛，曾是维京人航行和捕捞的重要据点。群岛的名称意为“西方岛屿”，与维京人来自西方的远航密切相关。
                <w:br/>
                <w:br/>
                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
                <w:br/>
                <w:br/>
                这里以丰富的自然景观和野生动物闻名。每年夏季，海鹦在岛上山坡繁殖，吸引大量观鸟爱好者。沿着海岸小径漫步，可以欣赏到点缀在悬崖与草地间的鲁冰花，聆听海鸟的鸣叫声。在这片火与海塑造的土地上，您将真切感受到自然的力量与生机。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雷克雅未克·冰岛
                <w:br/>
                今天我们在雷克雅未克下船，与探险队员、其他伙伴还有海神号告别，随后游览雷克雅未克市中心，一览城市中心地标【哈德格里姆教堂】。之后从【雷克雅未克市政厅】开始，一路经过【哈尔帕音乐厅】、【太阳航海者雕塑】等地标建筑，再走近冷战结束的标志之一【霍夫迪楼】等景点。
                <w:br/>
                下午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晚餐后入住酒店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雷克雅维克—国内
                <w:br/>
                酒店早餐后，前往机场搭乘航班返回国内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国内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申根签证+法罗群岛签注费用
                <w:br/>
                3. 全程陆地豪华酒店标准双人间含早，2人1间
                <w:br/>
                4. 领队以及当地导游费用
                <w:br/>
                5. 行程所列陆地餐食，景点大门票
                <w:br/>
                6. 船上赠送10G⾼速⽆线⽹络。
                <w:br/>
                7. 航⾏期间的船上住宿，包括每⽇客舱服务。
                <w:br/>
                8. 船上提供的所有餐食和零食。
                <w:br/>
                9. 船上晚餐时提供啤酒、普通葡萄酒及软饮。
                <w:br/>
                10. 全天提供咖啡/茶。
                <w:br/>
                11. 套房内每日免费补充迷你吧软饮。
                <w:br/>
                12. 船长欢迎和告别酒会。 
                <w:br/>
                13. 岸上登陆游览和冲锋艇巡游。
                <w:br/>
                14. 探险队提供的教育讲座和向导服务。
                <w:br/>
                15. 航行期间免费租用登陆靴。
                <w:br/>
                16.港口附加费、许可证和登陆费。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全程司导服务费：2300元（含海神号邮轮小费15美元/晚）。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2025-12-18T14:13:11+08:00</dcterms:created>
  <dcterms:modified xsi:type="dcterms:W3CDTF">2025-12-18T14:13:11+08:00</dcterms:modified>
</cp:coreProperties>
</file>

<file path=docProps/custom.xml><?xml version="1.0" encoding="utf-8"?>
<Properties xmlns="http://schemas.openxmlformats.org/officeDocument/2006/custom-properties" xmlns:vt="http://schemas.openxmlformats.org/officeDocument/2006/docPropsVTypes"/>
</file>