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【三正半山】东莞3天 | 温泉度假酒店直通车 | 东莞第一泉 | 五星真温泉行程单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KH-20251120SP0213724054-0.5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东莞市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09:00 中山纪念堂 C 出口 【如受交通管制，工作人员通知为准，当天有可能增加上下车点】
                <w:br/>
                早上于指定时间地点集中出发，前往【东莞塘厦三正半山温泉酒店】（车程约 2 小时），午餐自理。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 重本连住 2 晚东莞塘厦三正半山温泉酒店
                <w:br/>
                2 畅游酒店户外泳池 无限泡户外真温泉 汗蒸理疗 儿童戏水池 多功能按摩池
                <w:br/>
                3 酒店出门就是大钟湖绿道，晚上可观精彩灯光秀
                <w:br/>
                4 尊享 2 天酒店五星级自助早餐、自助午餐
                <w:br/>
                <w:br/>
                东莞塘厦三正半山温泉酒店是东莞首家获得“全国五星级温泉旅游企业”称号的温泉度假酒店，坐落于大钟岭湖畔，依山而建、傍水而筑，占地面积 21 万平方米，绿化覆盖率高达 80%，青山绿水的自然环境与布局精巧的建筑相得益彰，是一家集休闲度假、亲子娱乐、康体养生、商务会议于一体的五星级温泉度假酒店。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指定地点集合－东莞-午餐自理-酒店-自由活动-晚餐自理
                <w:br/>
                上车点：09:00 中山纪念堂 C 出口 【如受交通管制，工作人员通知为准，当天有可能增加上下车点】
                <w:br/>
                早上于指定时间地点集中出发，前往【东莞塘厦三正半山温泉酒店】（车程约 2 小时），午餐自理。请注意：由于此线路不含团队午餐，午餐时间，直通车有可能会在中途温泉酒店附近的餐厅停车（停留时间约 1 小时，客人自行选择餐厅或者农家乐用餐）。约 13:00 前往酒店办理入住，酒店房间卫生可能约 14:00-15:00 做好，根据前一天入住率而定入住后可自由泡酒店真温泉。
                <w:br/>
                晚上推荐自行前往环湖灯光秀。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全天自由活动，含酒店自助早餐、自助午餐，晚餐自理
                <w:br/>
                自由活动期间可以在酒店泡真温泉，自行前往大钟湖绿道骑行、画舫游船等项目。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自助早-自由活动-酒店午餐-回程
                <w:br/>
                08:00 睡到自然醒自由享用早餐
                <w:br/>
                12:00 退房。午餐自理。
                <w:br/>
                约 13:00-14:00 集合返程【具体工作人员通知为准】
                <w:br/>
                回程统一送越秀公园，当天有可能增加上下车点，具体导游通知为准
                <w:br/>
                温馨提示：
                <w:br/>
                住房赠送午餐简餐（酒店简餐是住房赠送内容，不用餐无费用退还，旅行社不属违约，请知悉！）
                <w:br/>
                备注：本线路 20 人以上成团发团，不成团提前三天通知改期或改其他线
                <w:br/>
                路或退团！！！！不作任何赔偿。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1.交通：用车将根据团队人数安排 33-53 座空调旅游车，保证每人 1 正座；
                <w:br/>
                2.用餐：
                <w:br/>
                标准团：2 酒店早餐（仅占床者使用）赠送 2 餐酒店温泉区午餐(简餐)
                <w:br/>
                高级团：2 酒店早餐（仅占床者使用）+第 1 天酒店自助午餐，赠送第 2 天酒店温泉区午餐(简餐)
                <w:br/>
                轻奢团：2 酒店早餐（仅占床者使用）+第 1 天酒店自助午餐+第 2 天酒店自助午餐
                <w:br/>
                3 住：2 晚东莞塘厦三正半山温泉酒店高级园景双或同级
                <w:br/>
                4 工作人员：直通车工作人员 【当天去程/回程 20 人以上安排随车导游，20 人以下司机兼职工作人员】
                <w:br/>
                5 景点：指定景点的首道门票
                <w:br/>
                6 保险：旅行社责任险（建议客人购买个人意外保险）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不含费用已含中没有提及的项目，以及个人其他消费，景区内自设的购物商铺、娱乐等项目，属于旅游者个人消费行为，如产生纠纷或损失，本社不承担责任；个人旅游意外险（建议购买）</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因温泉直通车线路，去程与回程座位有可能不一致，敬请谅解。另外直通车会根据收客情况以及顺路原则一路送客的同时会接回前一个排期出发的客人，请耐心等候！
                <w:br/>
                2. 用车：根据实际人数安排车辆，保证一人一个正座。（旅行社根据当天情况与东莞丰泰花园酒店、樟木头酒店、东莞丽呈华庭酒店等线路同车往返，会根据交通情况调整抵达东莞丰泰花园酒店、樟木头酒店、东莞丽呈华庭酒店等的先后顺序，会安排上下客。
                <w:br/>
                3. 费用只含每人每天一个床位，若出现单男单女，需自补房差价；酒店房间约 14-15 点后才能安排入住，客人入住前需要到酒店前台交付押金约 300 元-500 元/间。
                <w:br/>
                4. 如当天酒店房间安排有升级或赠项目现象，纯属酒店方优惠行为，同行团友不得对此有任何异议，请知悉！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1、我社按客人报名先后顺序排位，预先给客人编排好车位，请客人自觉礼让，听从导游安排，自觉礼让、尊老爱幼；
                <w:br/>
                2、游客在旅途中应时刻留意个人人身和财产安全，游客应妥善保管个人财物，尤其是贵重物品，请随身携带，旅行社对财物丢失不承担任何责任；
                <w:br/>
                3、如遇不可抗力因素（如交通阻塞、塌方、台风、地震、洪水、恶劣天气等原因），造成行程变更或取消行程，不视为旅行社违约，未能完成游览的景点我社只按旅行社协议门票价格退还，并参照按《广东省国内旅游组团合同》处理；
                <w:br/>
                4、离团说明：客人擅自、强行离团或不参加行程内的某项团队活动（含酒店、用餐、景点等），我社视客人自动放弃行程，发生此类情况一切后果请客人自行承担，客人离团期间的一切行为与旅行社无关；
                <w:br/>
                5、此线路 30人以上成团，若人数不够 30 人，我社将提前 1 天通知客人，建议客人改期、改线路或者退团处理，我社将不做合同以外的赔偿。
                <w:br/>
                7、根据交通部门的通知，为保证游客乘车安全，严格要求旅行社的用车不能超载，若超载司机会被扣分或吊销牌照，并会进行罚款，所以即使是手抱婴儿也会安排一正座。一般 1.2 米以下的婴儿只收往返车位费，出发当天不能携带未报名的游客；
                <w:br/>
                8、18 岁以下未成年人参团需监护人陪同或授权委托书；65 岁以上老人参团需填写健康申明，70-75 周岁（孕妇及超 80 周岁恕不接待）的老人须需填写健康申明、免责声明并有看护人陪同方可参团，否则不予接待，见谅；
                <w:br/>
                9、此线路产品，旅行社可根据实际收客情况，沿途顺路增加/减少/变更上下车点，实际上下车点以出团通知、导游通知为准，敬请客人谅解！
                <w:br/>
                <w:br/>
                1、旅行社强烈建议出行游客购买个人旅游意外保险。具体保险险种请在报名时向销售人员咨询并购买，出行时请将该保单资料随身携带。
                <w:br/>
                2、安全注意事项：本线路含有涉水游乐等的风险项目，客人应遵照该活动项目经营者对年龄、身体的要求而谨慎选择参加；参加者须遵守活动项目要求和听从现场工作人员指挥；穿好救生衣；切忌单独游玩，并应要在规定的安全区域内活动，切忌麻痹大意，一旦在水中感觉不适时应尽快上岸休息。雷雨天和夜晚均不准下水游泳。未成年人一定要在成人的陪同和看护下方可参加，水上活动结束后不宜立即食用冷饮、西瓜、海鲜等食品。敬请客人务必在参加以上项目前充分了解项目的安全须知并确保身体状况
                <w:br/>
                能适应此类活动。敬请客人务必在参加以上项目前充分了解项目的安全须知并确保身体状况能适应此类活动。如发生不可归责于旅行社的意外伤害，旅行社不承担赔偿责任”。
                <w:br/>
                <w:br/>
                特别提示：该产品是直通车类别，旅行社只安排导游或工作人员接送客人往返，包含交通和酒店费用，没有行程，导游或工作人员协助客人办理入住酒店后，就要接返前批客人回程；客人在入住酒店期间是自由活动时间，提示客人必须执行酒店内所有配套设施的安全管理制度，注意自己的人身和财物安全，否则，若发生安全责任事故，由客人自己承担，与旅行社无关。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【单车位超高补票标准】
                <w:br/>
                自助早餐参考
                <w:br/>
                (1.2-1.4 米)儿童：68 元/人/次、
                <w:br/>
                自助午餐平日(周一至周五):108 元/人/次、周末(周六至周日):131 元/人/次
                <w:br/>
                自助晚餐平日(周日至周四):189 元/人/次、周末(周五至周六):212 元/人/次
                <w:br/>
                (1.2-1.4 米)儿童温泉门票：平日(周一至周五):69 元/人/次 周末(周六至周日):99 元/人/次
                <w:br/>
                1.4 米以上儿童年按成人
                <w:br/>
                早餐：平日/周末/同价:136 元/人/次，
                <w:br/>
                午餐平日(周一至周五):168 元/人/次、周末(周六至周日):198 元/人/次
                <w:br/>
                晚餐平日(周日至周四):278 元/人/次、周末(周五至周六):298 元/人/次
                <w:br/>
                成人温泉门票：平日(周一至周五):138 元/人/次、周末(周六至周日):198 元/人/次
                <w:br/>
                具体酒店公布为准
                <w:br/>
                房差：520 元/620 元/720 元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2026-04-11T16:39:09+08:00</dcterms:created>
  <dcterms:modified xsi:type="dcterms:W3CDTF">2026-04-11T16:39:09+08:00</dcterms:modified>
</cp:coreProperties>
</file>

<file path=docProps/custom.xml><?xml version="1.0" encoding="utf-8"?>
<Properties xmlns="http://schemas.openxmlformats.org/officeDocument/2006/custom-properties" xmlns:vt="http://schemas.openxmlformats.org/officeDocument/2006/docPropsVTypes"/>
</file>