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非遗查干湖+阿尔山】东北双飞6天∣一价全含∣独家三省联游（黑龙江/内蒙古/吉林）|查干湖冬捕∣阿尔山天池∣越野车登顶白狼峰∣白狼镇·鹿村∣百里雾凇长廊∣童话阿尔山雪村∣扎龙丹顶鹤∣鹤鸣湖温泉度假区∣雪地云鹤温泉（南航大庆往返·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独家机位·南航大庆往返→ 大兴安岭林海雪原 | 冰雪盛宴 | 秘境摄影宝藏地
                <w:br/>
                独家三省联游（黑龙江/内蒙古/吉林）| 五大冰雪秘境（阿尔山/查干湖/白狼峰/扎龙/雪村）
                <w:br/>
                <w:br/>
                 全景阿尔山·小众深度·秘境·人少·景美·摄影宝藏地！
                <w:br/>
                ★非遗渔猎盛宴·查干湖冬捕
                <w:br/>
                在冰天雪地的查干湖畔，延续千年的古老捕鱼盛事——查干湖冬捕，观赏惊艳众人的“万尾鲜鱼冰上劲舞”景观；
                <w:br/>
                ★巍巍大兴安·梦幻阿尔山
                <w:br/>
                不是瑞士去不起，而是阿尔山更有性价比！与度假胜地瑞士相同纬度，仿佛身临北欧冰雪森林中；
                <w:br/>
                ★兴安之巅—越野车登顶白狼峰
                <w:br/>
                俯瞰兴安秘境，感受云海翻涌，穿梭在白桦林中，幸运的话还能看到雾凇奇观；
                <w:br/>
                ★雪域仙境—阿尔山国家森林公园
                <w:br/>
                游客少到可以说每个景点都被你承包，坠入了童话般的冰雪仙境；
                <w:br/>
                ★阿尔山版雪乡—阿尔山雪村
                <w:br/>
                闯入童话世界，雪村顺山而建，错落有致的景观，是人文与自然冰雪的完美结合。
                <w:br/>
                ★冰雪奇观—百里雾凇长廊
                <w:br/>
                非冰非雪，却有胜过冰雪的剔透，好似千树万树绽冰花！
                <w:br/>
                ★林深见鹿—白狼镇鹿村
                <w:br/>
                不用出国感受“小奈良”，与梅花鹿进行亲密的互动；
                <w:br/>
                ★雪中观鹤—齐齐哈尔扎龙
                <w:br/>
                寻找丹顶鹤故乡扎龙，深入【扎龙自然保护区】看一品仙鸟·丹顶鹤放飞表演；
                <w:br/>
                ★冰火两重天—云鹤雪地温泉
                <w:br/>
                必体验【冬日温泉】，热气腾腾的温泉跟冰冷的空气形成鲜明的对比，感受冰火两重天的刺激与快感；
                <w:br/>
                ★雪色浪漫—泼水成冰
                <w:br/>
                当水蒸气遇冷迅速凝华成冰晶，一瞬间如炸开一朵烟花；
                <w:br/>
                ★甄选四钻&amp;住进风景里：4晚网评四钻酒店+1晚大庆鹤鸣湖湿地温泉度假区；
                <w:br/>
                ★地道美食·正餐全含（50餐标）：查干湖鱼宴、东北风味餐、林区山珍宴、养生宴；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大庆宝利丰、东方金宸或网评四钻同级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大庆（行车约1.5小时）扎龙丹顶鹤（行车约5小时）柴河月亮小镇
                <w:br/>
                早餐后，乘车前往丹顶鹤的故乡扎龙，观赏一品仙鹤；
                <w:br/>
                ▷【扎龙自然保护区】（游览约1小时，已含景区小火车30元/人每往返次）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
                <w:br/>
                淡季（11月1日——次年4月14日）上午10:30，下午15:00
                <w:br/>
                ▷后乘车赴扎兰屯柴河月亮小镇入住休息；
                <w:br/>
                交通：旅游大巴
                <w:br/>
              </w:t>
            </w:r>
          </w:p>
        </w:tc>
        <w:tc>
          <w:tcPr/>
          <w:p>
            <w:pPr>
              <w:pStyle w:val="indent"/>
            </w:pPr>
            <w:r>
              <w:rPr>
                <w:rFonts w:ascii="宋体" w:hAnsi="宋体" w:eastAsia="宋体" w:cs="宋体"/>
                <w:color w:val="000000"/>
                <w:sz w:val="20"/>
                <w:szCs w:val="20"/>
              </w:rPr>
              <w:t xml:space="preserve">早餐：√     午餐：东北铁锅炖（餐饮风味、用餐条件 与广东有一定的差异，大家应有心理准备。）     晚餐：√   </w:t>
            </w:r>
          </w:p>
        </w:tc>
        <w:tc>
          <w:tcPr/>
          <w:p>
            <w:pPr>
              <w:pStyle w:val="indent"/>
            </w:pPr>
            <w:r>
              <w:rPr>
                <w:rFonts w:ascii="宋体" w:hAnsi="宋体" w:eastAsia="宋体" w:cs="宋体"/>
                <w:color w:val="000000"/>
                <w:sz w:val="20"/>
                <w:szCs w:val="20"/>
              </w:rPr>
              <w:t xml:space="preserve">柴河星悦、月牙楼宾馆、阿强酒店或同级（当地条件有限，敬请理解）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柴河月亮小镇（行车约2.5小时）阿尔山国家森林公园（行车约1.5小时）阿尔山市
                <w:br/>
                早餐后，乘车前往沿着醉美县道【蘑阿公路】赴阿尔山国家森林公园；
                <w:br/>
                ▷【阿尔山国家森林公园】国家5A级旅游景区（游览约3小时，大门票已含）阿尔山森林公园的冬天，是火山岩与冰雪的千年对谈，是温泉蒸汽与林海雪原的温柔交织。这里没有萧瑟，只有“冷得通透，暖得熨帖”的极致体验：火山遗迹披上银甲，不冻河蒸腾着热气，雾凇在林间挂满冰晶，连空气都带着松针与硫磺的清冽。当你踏入这片“中国最小的火山群”，便跌进了冰雪与热泉共舞的童话，每一步都踩着“北疆的纯净与生命力”。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▷【阿尔山天池】（需徒步栈道阶梯登顶，冬季雪天路滑寒冷，请结合自身体力前往）深不可测，久旱不涸、久雨不溢，甚至水位多年不升不降。
                <w:br/>
                阿尔山小Tips：1.阿尔山国家森林公园内小景点开放以景区实际开放为准而安排；2.林区气候昼夜温差大，夜晚比较凉，请及时添加衣服，以防感冒；
                <w:br/>
                ▷乘车穿行在林海雪原“冰雪王国”，前往阿尔山市区；
                <w:br/>
                ▷【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阿尔山市万豪大酒店、成悦大酒店或网评四钻同级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阿尔山市（行车约45分钟）白狼峰（行车约4.5小时）白城
                <w:br/>
                早餐后，乘车一路往南，探秘神奇冰雪白狼峰；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▷【百里雾凇长廊】（游览约30分钟，赠送不用不退，雾凇属自然景观，请以实际天气为准）观赏神奇的雾凇，非冰非雪，却有胜过冰雪的剔透，好似千树万树绽冰花，对气候要求苛刻，是罕见的自然奇观。
                <w:br/>
                ▷【白狼峰景区】（游览约1小时）一路上欣赏豪气壮阔的林海雪原，开启探秘兴安之巅的乐趣。换乘景区越野车一路邂逅冰雪，登顶白狼峰看云海翻涌，仿佛置身于天宫仙境，途径诗情桦意白桦林，可自由漫步冬日白桦林间，幸运的话可观赏到林间雾凇！
                <w:br/>
                ▷【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
                <w:br/>
                ▷乘车前往【松原】，吉林省西北部的“宝藏小城”，坐落在松嫩平原南端，左手牵着黑龙江，右手挽着内蒙古，这里是“中国粮仓”的核心区、“中国石油”的能源基地，也是“查干湖冬捕”的文化符号。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白城维也纳国际、鹤翔宾馆或网评四钻同级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白城（行车约2小时）查干湖冬捕（行车约4小时）鹤鸣湖温泉度假区
                <w:br/>
                早餐后（如遇渔猎文化节当天需早起出发），乘车前往查干湖；
                <w:br/>
                ▷【查干湖】中国第七大淡水湖，蒙古语称“查干淖尔”，意为“白色圣洁的湖泊”。这里水域宽广，鱼产丰富，特别是著名的“胖头鱼”（鳙鱼），冬季冰封之后，湖面变成一片银白世界。
                <w:br/>
                ▷【冰雪渔猎之约-非遗查干湖冬捕】（游览约1小时，抵达查干湖后需换乘冰面导冰车行至湖中捕鱼地点，导冰车费用已含；冬捕在冰面进行，请游客务必听从导游和导猎员安全指引，注意防滑、保暖等）“捕鱼咯！”鱼把头号子声传来，千米巨网应声收起，不一会儿，冰面上堆起一座座“鱼山”。在冰天雪地的查干湖畔，一场延续千年的古老捕鱼盛事——查干湖冬捕，正以其独特的魅力吸引着世人的目光。选址、凿冰、布网，马拉绞盘……绵延千米的巨网，在渔猎人的合力协作下破冰而出，“万尾鲜鱼冰上劲舞”景观惊艳众人。
                <w:br/>
                查干湖冬捕小Tips：
                <w:br/>
                ①非遗文化：2008年，查干淖尔冬捕被列入国家级非物质文化遗产名录；
                <w:br/>
                ②历史传承：公元1211年，成吉思汗占领金国塔虎城后，特地前往查干湖祭祀，由此产生祭湖仪式。其后在查干湖地区祭湖、醒网仪式逐渐固定化，久而久之形成了神奇的查干淖尔冬捕习俗。
                <w:br/>
                ③渔猎文化节：12月28日是“查干湖捕鱼”的盛大节日，每年当地都会举办“渔猎文化节”，即【冰雪渔猎文化节开幕】，这将吸引数以万计的游客前来观冬捕、品鱼。
                <w:br/>
                ④季节限定：当查干湖平均温度只有零下30℃左右，冬捕硬性指标冰层厚度必须达到40厘米以上，根据冰层情况，每年12月底至春节前的一段时间，是冬季捕鱼的黄金季节，亦是查干湖上演「冰湖腾鱼」盛况之时。
                <w:br/>
                ▷游览结束后，乘车前往【大庆鹤鸣湖湿地温泉度假区】入住休息；
                <w:br/>
                ▷你一定要来体验一次东北的室外温泉，那感觉简直绝绝子！当你一只脚踏入室外温泉池的一瞬间，那温暖的感觉便瞬间包裹全身，抬眼望去，四周更是一片冰天雪地的童话世界。雪花轻盈地飘落，在热气腾腾的温泉水面上瞬间融化，宛如一场梦幻的冰雪之舞。
                <w:br/>
                ▷【云鹤雪地温泉】（入住含温泉，请自备泳衣自行前往温泉区）室外温泉水取自地下1980米深处，出水温度可达61℃，含有丰富的矿物质和人体所需的多种微量元素。池边银装素裹，池中暖水荡漾。身体浸入泉水，仿佛所有疲惫都被融化。闭目养神，听雪花簌簌飘落，似是自然奏响的轻柔乐章。于这冰与火的交融里，觅得心灵的宁静港湾，每一刻都是极致的享受。
                <w:br/>
                交通：旅游大巴
                <w:br/>
              </w:t>
            </w:r>
          </w:p>
        </w:tc>
        <w:tc>
          <w:tcPr/>
          <w:p>
            <w:pPr>
              <w:pStyle w:val="indent"/>
            </w:pPr>
            <w:r>
              <w:rPr>
                <w:rFonts w:ascii="宋体" w:hAnsi="宋体" w:eastAsia="宋体" w:cs="宋体"/>
                <w:color w:val="000000"/>
                <w:sz w:val="20"/>
                <w:szCs w:val="20"/>
              </w:rPr>
              <w:t xml:space="preserve">早餐：√     午餐：查干湖鱼宴（餐饮风味、用餐条件 与广东有一定的差异，大家应有心理准备。）     晚餐：√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用车：当地空调旅游车，按人数定车型，保证一人一座；如因天气原因导致高速封路改成火车出行所产生的费用有客人自理；
                <w:br/>
                住宿：4晚网评四钻酒店（大庆/阿尔山市/白城/鹤鸣湖温泉酒店）+1晚柴河舒适型酒店（当地条件有限，请理解）；报价含每成人每天一张床位，报名时如出现单人，酒店又不能加床或无三人间时，请补齐单房差；大东北老工业地区住宿条件不能与发达南方城市相比，敬请理解；
                <w:br/>
                用餐：5早8正（餐标50元/人*8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2—11周岁儿童报价含往返机票、当地旅游车费、早餐、正餐费（成人餐费半价）、农家炕位、导服，如产生其他费用由家长现付；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2025-12-18T08:37:44+08:00</dcterms:created>
  <dcterms:modified xsi:type="dcterms:W3CDTF">2025-12-18T08:37:44+08:00</dcterms:modified>
</cp:coreProperties>
</file>

<file path=docProps/custom.xml><?xml version="1.0" encoding="utf-8"?>
<Properties xmlns="http://schemas.openxmlformats.org/officeDocument/2006/custom-properties" xmlns:vt="http://schemas.openxmlformats.org/officeDocument/2006/docPropsVTypes"/>
</file>