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非遗查干湖+阿尔山】东北双飞6天∣一价全含∣独家三省联游（黑龙江/内蒙古/吉林）|查干湖冬捕∣阿尔山天池∣越野车登顶白狼峰∣白狼镇·鹿村∣百里雾凇长廊∣童话阿尔山雪村∣扎龙丹顶鹤∣鹤鸣湖温泉度假区∣雪地云鹤温泉（南航大庆往返·含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GX-20251121H2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吉林省-哈尔滨市-吉林长白山-中国雪乡-亚布力滑雪旅游度假区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南航·大庆往返6天  周三/五/七出发
                <w:br/>
                广州—大庆 CZ6200/16:15-22:35经停大连，
                <w:br/>
                大庆—广州CZ6199/08:00-14:50经停大连；
                <w:br/>
                <w:br/>
                ——实际航班以出票为准，仅供参考！
                <w:br/>
                —— 已含机场税和燃油费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独家机位·南航大庆往返→ 大兴安岭林海雪原 | 冰雪盛宴 | 秘境摄影宝藏地
                <w:br/>
                独家三省联游（黑龙江/内蒙古/吉林）| 五大冰雪秘境（阿尔山/查干湖/白狼峰/扎龙/雪村）
                <w:br/>
                <w:br/>
                 全景阿尔山·小众深度·秘境·人少·景美·摄影宝藏地！
                <w:br/>
                ★非遗渔猎盛宴·查干湖冬捕
                <w:br/>
                在冰天雪地的查干湖畔，延续千年的古老捕鱼盛事——查干湖冬捕，观赏惊艳众人的“万尾鲜鱼冰上劲舞”景观；
                <w:br/>
                ★巍巍大兴安·梦幻阿尔山
                <w:br/>
                不是瑞士去不起，而是阿尔山更有性价比！与度假胜地瑞士相同纬度，仿佛身临北欧冰雪森林中；
                <w:br/>
                ★兴安之巅—越野车登顶白狼峰
                <w:br/>
                俯瞰兴安秘境，感受云海翻涌，穿梭在白桦林中，幸运的话还能看到雾凇奇观；
                <w:br/>
                ★雪域仙境—阿尔山国家森林公园
                <w:br/>
                游客少到可以说每个景点都被你承包，坠入了童话般的冰雪仙境；
                <w:br/>
                ★阿尔山版雪乡—阿尔山雪村
                <w:br/>
                闯入童话世界，雪村顺山而建，错落有致的景观，是人文与自然冰雪的完美结合。
                <w:br/>
                ★冰雪奇观—百里雾凇长廊
                <w:br/>
                非冰非雪，却有胜过冰雪的剔透，好似千树万树绽冰花！
                <w:br/>
                ★林深见鹿—白狼镇鹿村
                <w:br/>
                不用出国感受“小奈良”，与梅花鹿进行亲密的互动；
                <w:br/>
                ★雪中观鹤—齐齐哈尔扎龙
                <w:br/>
                寻找丹顶鹤故乡扎龙，深入【扎龙自然保护区】看一品仙鸟·丹顶鹤放飞表演；
                <w:br/>
                ★冰火两重天—云鹤雪地温泉
                <w:br/>
                必体验【冬日温泉】，热气腾腾的温泉跟冰冷的空气形成鲜明的对比，感受冰火两重天的刺激与快感；
                <w:br/>
                ★雪色浪漫—泼水成冰
                <w:br/>
                当水蒸气遇冷迅速凝华成冰晶，一瞬间如炸开一朵烟花；
                <w:br/>
                ★甄选四钻&amp;住进风景里：4晚网评四钻酒店+1晚大庆鹤鸣湖湿地温泉度假区；
                <w:br/>
                ★地道美食·正餐全含（50餐标）：查干湖鱼宴、东北风味餐、林区山珍宴、养生宴；
                <w:br/>
                ★尊享服务：全程旅游车，一团一导，优质服务不间断；
                <w:br/>
                ★贴心赠送：生日惊喜，凡团上过生日的团友，安排生日蛋糕或小礼品一份；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广州（飞行约6小时）大庆
                <w:br/>
                搭乘参考航班赴【大庆】，别称油城、百湖之城，素有“天然百湖之城，绿色油化之都”之称，是中国第一大油田、世界第十大油田--大庆油田所在地。接机后乘车前往酒店入住休息。
                <w:br/>
                交通：飞机/大巴车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大庆宝利丰、东方金宸或网评四钻同级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大庆（行车约1.5小时）扎龙丹顶鹤（行车约5小时）柴河月亮小镇
                <w:br/>
                早餐后，乘车前往丹顶鹤的故乡扎龙，观赏一品仙鹤；
                <w:br/>
                ▷【扎龙自然保护区】（游览约1小时，已含景区小火车30元/人每往返次）这里沼泽广袤辽阔，苇草肥美，鱼虾丰盛，环境幽静，风光绚丽，是水禽鸟类栖息繁衍的“天堂”。也因鹤的种类繁多而被赋予"丹顶鹤的故乡"之美誉，大家应该都知道在中国历史上鹤被公认为一等文禽，在古代中国一等文官衣服上绣的都是丹顶鹤图案。不仅如此，即使是当今的人也视鹤为仙鸟，常与各路神仙出现在各种故事里。
                <w:br/>
                ▷一边聆听动人的传说，一边欣赏最受喜爱的【丹顶鹤放飞表演】（视景区表演时间而定，如遇下雨等特殊情况无法观看，敬请谅解）零距离欣赏“一品鸟”在一望无垠的大湿地上空的曼妙舞姿。听丹顶鹤高亢、宏亮的鸣叫声，就像西洋乐中的铜管乐器一样。仙鹤飞过，一切回归平静，看着阳光照在湿地上，好像一面挂着彩云的镜子。
                <w:br/>
                按照景区要求欣赏丹顶鹤放飞 丹顶鹤野化放飞训练时间：
                <w:br/>
                淡季（11月1日——次年4月14日）上午10:30，下午15:00
                <w:br/>
                ▷后乘车赴扎兰屯柴河月亮小镇入住休息；
                <w:br/>
                交通：旅游大巴
                <w:br/>
              </w:t>
            </w:r>
          </w:p>
        </w:tc>
        <w:tc>
          <w:tcPr/>
          <w:p>
            <w:pPr>
              <w:pStyle w:val="indent"/>
            </w:pPr>
            <w:r>
              <w:rPr>
                <w:rFonts w:ascii="宋体" w:hAnsi="宋体" w:eastAsia="宋体" w:cs="宋体"/>
                <w:color w:val="000000"/>
                <w:sz w:val="20"/>
                <w:szCs w:val="20"/>
              </w:rPr>
              <w:t xml:space="preserve">早餐：√     午餐：东北铁锅炖（餐饮风味、用餐条件 与广东有一定的差异，大家应有心理准备。）     晚餐：√   </w:t>
            </w:r>
          </w:p>
        </w:tc>
        <w:tc>
          <w:tcPr/>
          <w:p>
            <w:pPr>
              <w:pStyle w:val="indent"/>
            </w:pPr>
            <w:r>
              <w:rPr>
                <w:rFonts w:ascii="宋体" w:hAnsi="宋体" w:eastAsia="宋体" w:cs="宋体"/>
                <w:color w:val="000000"/>
                <w:sz w:val="20"/>
                <w:szCs w:val="20"/>
              </w:rPr>
              <w:t xml:space="preserve">柴河星悦、月牙楼宾馆、阿强酒店或同级（当地条件有限，敬请理解）</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柴河月亮小镇（行车约2.5小时）阿尔山国家森林公园（行车约1.5小时）阿尔山市
                <w:br/>
                早餐后，乘车前往沿着醉美县道【蘑阿公路】赴阿尔山国家森林公园；
                <w:br/>
                ▷【阿尔山国家森林公园】国家5A级旅游景区（游览约3小时，大门票已含）阿尔山森林公园的冬天，是火山岩与冰雪的千年对谈，是温泉蒸汽与林海雪原的温柔交织。这里没有萧瑟，只有“冷得通透，暖得熨帖”的极致体验：火山遗迹披上银甲，不冻河蒸腾着热气，雾凇在林间挂满冰晶，连空气都带着松针与硫磺的清冽。当你踏入这片“中国最小的火山群”，便跌进了冰雪与热泉共舞的童话，每一步都踩着“北疆的纯净与生命力”。
                <w:br/>
                ▷【杜鹃湖】火山堰塞湖泊，因湖边生长了成片的野生杜鹃花树而得名, 杜鹃湖为流动活水湖，蔚蓝的湖面此时此刻变成了万里冰封，纯白初始化了一切；
                <w:br/>
                ▷【三潭峡】由映松潭、映壁潭、龙凤潭三个深潭组成，峡谷南壁陡峭险峻，北壁由巨大火山岩堆积而成，感受大兴安岭的神奇壮美，尽情享受阿尔山的纯净自然、景观壮丽；
                <w:br/>
                ▷【不冻河】不冻河的奥妙，早已蕴含在“阿尔山”这个美妙的词语中了。阿尔山不是山名，而是蒙古语中的一个词“arshaan”的译音，全称为哈伦•阿尔山，意为“热的圣水”。不冻河在零下40℃的气温中依然流水淙淙、还会冒着热气，云雾弥漫，像走进了仙境，早上还会有牧民家的牛群来河里喝水。幸运的话，还能沿途偶遇到“千树万树梨花开”的雾凇奇观；
                <w:br/>
                ▷【石塘林】阿尔山森林公园中最壮观的一片火山地貌，是第四纪火山喷发的地质遗迹，是亚洲第一大、世界第二大的死火山玄武岩熔岩地貌；
                <w:br/>
                ▷【阿尔山天池】（需徒步栈道阶梯登顶，冬季雪天路滑寒冷，请结合自身体力前往）深不可测，久旱不涸、久雨不溢，甚至水位多年不升不降。
                <w:br/>
                阿尔山小Tips：1.阿尔山国家森林公园内小景点开放以景区实际开放为准而安排；2.林区气候昼夜温差大，夜晚比较凉，请及时添加衣服，以防感冒；
                <w:br/>
                ▷乘车穿行在林海雪原“冰雪王国”，前往阿尔山市区；
                <w:br/>
                ▷【阿尔山火车站】（游览约20分钟）建于1937年，是一幢东洋风格的低檐尖顶二层日式建筑，一层外壁周围是用花岗岩堆砌的乱插石墙，楼顶用赭色水泥涂盖。如今整个火车站保存完好仍在使用，是内蒙古的重点文物。打卡网红火车站，这可能是中国小火车站中最漂亮的一个，有点象瑞士的小站，黄昏时在站上看夕阳，很有感觉。
                <w:br/>
                ▷【阿尔山雪村】（游览约1小时）厚厚的积雪覆盖着小木屋，木墙、木瓦、木栅栏，庭院中高高的灯笼杆上挂着红红的灯笼，窗棂上的一两串儿红辣椒无不彰显着北方独有的特色，这里是否也有这您儿时的回忆！阿尔山雪村是一个人令人永远无法忘记的地方，这里是雪的世界，雪是这个季节最纯粹的语言，雪是冬的灵魂，雪是冬的意象！皑皑冰雪为阿尔山精雕出一个童话世界：“山舞银蛇，原驰蜡象”是阿尔山之冬的生动写照。
                <w:br/>
                交通：旅游大巴
                <w:br/>
              </w:t>
            </w:r>
          </w:p>
        </w:tc>
        <w:tc>
          <w:tcPr/>
          <w:p>
            <w:pPr>
              <w:pStyle w:val="indent"/>
            </w:pPr>
            <w:r>
              <w:rPr>
                <w:rFonts w:ascii="宋体" w:hAnsi="宋体" w:eastAsia="宋体" w:cs="宋体"/>
                <w:color w:val="000000"/>
                <w:sz w:val="20"/>
                <w:szCs w:val="20"/>
              </w:rPr>
              <w:t xml:space="preserve">早餐：√     午餐：√     晚餐：团餐（餐饮风味、用餐条件 与广东有一定的差异，大家应有心理准备。）   </w:t>
            </w:r>
          </w:p>
        </w:tc>
        <w:tc>
          <w:tcPr/>
          <w:p>
            <w:pPr>
              <w:pStyle w:val="indent"/>
            </w:pPr>
            <w:r>
              <w:rPr>
                <w:rFonts w:ascii="宋体" w:hAnsi="宋体" w:eastAsia="宋体" w:cs="宋体"/>
                <w:color w:val="000000"/>
                <w:sz w:val="20"/>
                <w:szCs w:val="20"/>
              </w:rPr>
              <w:t xml:space="preserve">阿尔山市万豪大酒店、成悦大酒店或网评四钻同级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阿尔山市（行车约45分钟）白狼峰（行车约4.5小时）白城
                <w:br/>
                早餐后，乘车一路往南，探秘神奇冰雪白狼峰；
                <w:br/>
                ▷【泼水成冰】（实际效果视天气情况而定，与团友们互相打卡）：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▷【百里雾凇长廊】（游览约30分钟，赠送不用不退，雾凇属自然景观，请以实际天气为准）观赏神奇的雾凇，非冰非雪，却有胜过冰雪的剔透，好似千树万树绽冰花，对气候要求苛刻，是罕见的自然奇观。
                <w:br/>
                ▷【白狼峰景区】（游览约1小时）一路上欣赏豪气壮阔的林海雪原，开启探秘兴安之巅的乐趣。换乘景区越野车一路邂逅冰雪，登顶白狼峰看云海翻涌，仿佛置身于天宫仙境，途径诗情桦意白桦林，可自由漫步冬日白桦林间，幸运的话可观赏到林间雾凇！
                <w:br/>
                ▷【网红打卡地-鹿村】（游览约1小时）宛如童话世界一般的阿尔山白狼镇鹿村，沿着蜿蜒的小路前行，您会听到一阵清脆的铃铛声由远及近。没错，那就是鹿群的脚步声。这里生活着一群可爱的梅花鹿。它们或在林间悠然自得地漫步，或在雪地里嬉戏玩耍，那灵动的身姿与纯洁的白雪相互映衬，构成了一幅绝美的画面。在这里，您可以与梅花鹿进行亲密的互动。当您手中拿着它们喜爱的食物，如鲜嫩的苔藓或玉米粒时，它们会慢慢地靠近您，用柔软的鼻子轻轻地触碰您的手心，那一刻，您能真切地感受到它们的信任与友好。
                <w:br/>
                ▷乘车前往【松原】，吉林省西北部的“宝藏小城”，坐落在松嫩平原南端，左手牵着黑龙江，右手挽着内蒙古，这里是“中国粮仓”的核心区、“中国石油”的能源基地，也是“查干湖冬捕”的文化符号。
                <w:br/>
                交通：旅游大巴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白城维也纳国际、鹤翔宾馆或网评四钻同级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白城（行车约2小时）查干湖冬捕（行车约4小时）鹤鸣湖温泉度假区
                <w:br/>
                早餐后（如遇渔猎文化节当天需早起出发），乘车前往查干湖；
                <w:br/>
                ▷【查干湖】中国第七大淡水湖，蒙古语称“查干淖尔”，意为“白色圣洁的湖泊”。这里水域宽广，鱼产丰富，特别是著名的“胖头鱼”（鳙鱼），冬季冰封之后，湖面变成一片银白世界。
                <w:br/>
                ▷【冰雪渔猎之约-非遗查干湖冬捕】（游览约1小时，抵达查干湖后需换乘冰面导冰车行至湖中捕鱼地点，导冰车费用已含；冬捕在冰面进行，请游客务必听从导游和导猎员安全指引，注意防滑、保暖等）“捕鱼咯！”鱼把头号子声传来，千米巨网应声收起，不一会儿，冰面上堆起一座座“鱼山”。在冰天雪地的查干湖畔，一场延续千年的古老捕鱼盛事——查干湖冬捕，正以其独特的魅力吸引着世人的目光。选址、凿冰、布网，马拉绞盘……绵延千米的巨网，在渔猎人的合力协作下破冰而出，“万尾鲜鱼冰上劲舞”景观惊艳众人。
                <w:br/>
                查干湖冬捕小Tips：
                <w:br/>
                ①非遗文化：2008年，查干淖尔冬捕被列入国家级非物质文化遗产名录；
                <w:br/>
                ②历史传承：公元1211年，成吉思汗占领金国塔虎城后，特地前往查干湖祭祀，由此产生祭湖仪式。其后在查干湖地区祭湖、醒网仪式逐渐固定化，久而久之形成了神奇的查干淖尔冬捕习俗。
                <w:br/>
                ③渔猎文化节：12月28日是“查干湖捕鱼”的盛大节日，每年当地都会举办“渔猎文化节”，即【冰雪渔猎文化节开幕】，这将吸引数以万计的游客前来观冬捕、品鱼。
                <w:br/>
                ④季节限定：当查干湖平均温度只有零下30℃左右，冬捕硬性指标冰层厚度必须达到40厘米以上，根据冰层情况，每年12月底至春节前的一段时间，是冬季捕鱼的黄金季节，亦是查干湖上演「冰湖腾鱼」盛况之时。
                <w:br/>
                ▷游览结束后，乘车前往【大庆鹤鸣湖湿地温泉度假区】入住休息；
                <w:br/>
                ▷你一定要来体验一次东北的室外温泉，那感觉简直绝绝子！当你一只脚踏入室外温泉池的一瞬间，那温暖的感觉便瞬间包裹全身，抬眼望去，四周更是一片冰天雪地的童话世界。雪花轻盈地飘落，在热气腾腾的温泉水面上瞬间融化，宛如一场梦幻的冰雪之舞。
                <w:br/>
                ▷【云鹤雪地温泉】（入住含温泉，请自备泳衣自行前往温泉区）室外温泉水取自地下1980米深处，出水温度可达61℃，含有丰富的矿物质和人体所需的多种微量元素。池边银装素裹，池中暖水荡漾。身体浸入泉水，仿佛所有疲惫都被融化。闭目养神，听雪花簌簌飘落，似是自然奏响的轻柔乐章。于这冰与火的交融里，觅得心灵的宁静港湾，每一刻都是极致的享受。
                <w:br/>
                交通：旅游大巴
                <w:br/>
              </w:t>
            </w:r>
          </w:p>
        </w:tc>
        <w:tc>
          <w:tcPr/>
          <w:p>
            <w:pPr>
              <w:pStyle w:val="indent"/>
            </w:pPr>
            <w:r>
              <w:rPr>
                <w:rFonts w:ascii="宋体" w:hAnsi="宋体" w:eastAsia="宋体" w:cs="宋体"/>
                <w:color w:val="000000"/>
                <w:sz w:val="20"/>
                <w:szCs w:val="20"/>
              </w:rPr>
              <w:t xml:space="preserve">早餐：√     午餐：查干湖鱼宴（餐饮风味、用餐条件 与广东有一定的差异，大家应有心理准备。）     晚餐：√   </w:t>
            </w:r>
          </w:p>
        </w:tc>
        <w:tc>
          <w:tcPr/>
          <w:p>
            <w:pPr>
              <w:pStyle w:val="indent"/>
            </w:pPr>
            <w:r>
              <w:rPr>
                <w:rFonts w:ascii="宋体" w:hAnsi="宋体" w:eastAsia="宋体" w:cs="宋体"/>
                <w:color w:val="000000"/>
                <w:sz w:val="20"/>
                <w:szCs w:val="20"/>
              </w:rPr>
              <w:t xml:space="preserve">大庆鹤鸣湖国际温泉酒店或网评四钻同级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大庆（飞行约6小时）广州
                <w:br/>
                早起（打包早餐），乘车前往大庆机场，搭乘参考航班返回广州，结束愉快的冰雪之旅！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交通：旅游大巴/飞机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团费包含	
                <w:br/>
                交通：广州出发，含往返机票，含往返机场建设费和燃油费；
                <w:br/>
                用车：当地空调旅游车，按人数定车型，保证一人一座；如因天气原因导致高速封路改成火车出行所产生的费用有客人自理；
                <w:br/>
                住宿：4晚网评四钻酒店（大庆/阿尔山市/白城/鹤鸣湖温泉酒店）+1晚柴河舒适型酒店（当地条件有限，请理解）；报价含每成人每天一张床位，报名时如出现单人，酒店又不能加床或无三人间时，请补齐单房差；大东北老工业地区住宿条件不能与发达南方城市相比，敬请理解；
                <w:br/>
                用餐：5早8正（餐标50元/人*8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门票：包含行程所列景点首道大门票；园中园门票自理。
                <w:br/>
                导游：当地优秀导游服务，团队人数低于6人均不派导游，安排司兼旅行管家（代买门票/协助入住）；广州机场安排送机导游；
                <w:br/>
                购物：不安排购物店，景区内各种景中店/过脚过路店/公路边设立的洗手间店等不算旅游行程中的购物店；
                <w:br/>
                特别说明：赠送项目因任何原因不参加，费用一律不退，也不换等价项目；
                <w:br/>
                <w:br/>
                小童收费
                <w:br/>
                2岁以下儿童报价只含机票费用（不占机位），如产生其他费用由家长现付；
                <w:br/>
                2—11周岁儿童报价含往返机票、当地旅游车费、早餐、正餐费（成人餐费半价）、农家炕位、导服，如产生其他费用由家长现付；
                <w:br/>
                <w:br/>
                团费不含	
                <w:br/>
                油税临时涨价！机场往返接送、行程中列明未含或行程以外活动项目所需的自费项目、酒店内的酒水饮料、洗衣等一切私人开支；景点内园中园门票或索道、区间车、自费娱乐项目等；全陪费用、旅游意外保险、航空险；如报名时出现单男或单女，需补单房差。12岁以下儿童不含门票、不占床，如超高产生门票及其他费用由家长现付。小童不占床、含早餐、不含温泉票，不含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1、气温：东北各地气温预计：-21℃/-13℃（以上温度只是参考，非准确温度。以当天天气预报为准！）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2025-12-18T09:30:54+08:00</dcterms:created>
  <dcterms:modified xsi:type="dcterms:W3CDTF">2025-12-18T09:30:54+08:00</dcterms:modified>
</cp:coreProperties>
</file>

<file path=docProps/custom.xml><?xml version="1.0" encoding="utf-8"?>
<Properties xmlns="http://schemas.openxmlformats.org/officeDocument/2006/custom-properties" xmlns:vt="http://schemas.openxmlformats.org/officeDocument/2006/docPropsVTypes"/>
</file>