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【藏东冰川】西藏林芝双飞6天 | 来古冰川蓝冰季 | 米堆冰川 | 雪山之镜然乌湖 | 绿松圣湖巴松措 | 林芝原始林海鲁朗林海 | 林芝雅鲁藏布大峡谷 | 索松村C位观赏点 | 朝圣南迦巴瓦峰日出日落行程单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探秘西藏4大世界之最 冰川之名，万物之始 不识林芝真面目，只缘未入冰川中
                <w:br/>
                ※ 世界上规模最大的中低纬度海洋性冰川群之一--【来古冰川】
                <w:br/>
                ※ 亲临世界最长、海拔最高的峡谷【雅鲁藏布大峡谷入口段景区】，远眺南迦巴瓦峰
                <w:br/>
                ※【玩转奢野巴松措】 轻奢徒步“户外天堂”巴松措措高湿地
                <w:br/>
                ※【鲁朗林海】"东方雪域瑞士"万顷林海，藏地氧吧；
                <w:br/>
                ※【米堆冰川】也是世界上海拔最低的冰川，被《中国国家地理》评为中国最美的六大冰川之一。
                <w:br/>
                <w:br/>
                ★ 贴心安排 行程中的加分项惊喜篇
                <w:br/>
                ※ 赠送藏式祈福（撒隆达挂经幡），感受藏传佛教祈愿礼俗！为家长朋友带来神圣的祝福
                <w:br/>
                ※【氧无忧保障】司机随身携带红景天，车上配备制氧气机，白天一样安心出游！
                <w:br/>
                ※【赠送项目】献哈达迎接，西藏段每人每天一瓶矿泉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广州—林芝—波密 （参考航班：CZ3477 0635 1020，约350km车程约4小时）
                <w:br/>
                指定时间集中，乘车前往广州机场集中，后乘坐航班前往藏地江南林芝（海拔约2800米），导游机场敬献哈达，之后驱车前往波密地区。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波密—来古冰川—然乌（约150km车程约3小时）
                <w:br/>
                早餐后，漫步鲁朗小镇，感受“东方瑞士”的圣洁与宁静。随后乘车途径【通麦大桥】，后途径【盔甲山】盔甲山原名阿里措日，也叫＂松多巴热神山＂和＂念波茶热神山＂。相传它们是一对夫妻，而周围的其它雪山均是它们的子女。之后我们前往围绕着来古村的多条冰川，在村子前形成了多个冰湖，因不同的冰川所在的地质和土壤成分不同，每一个冰湖都会反射出不同的颜色。冰川的末端与冰湖之间，断裂的冰川露出十数米高蓝幽幽的冰层。来到来古村，可以同时看到美西冰川、雅隆冰川、若骄冰川、东嘎冰川、雄加冰川和牛马冰川，因为所有这些冰川都围绕着来古村，所以它们被人们统称为【来古冰川】（游览约3小时）。之后抵达然乌镇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然乌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然乌湖—米堆冰川—鲁朗林海—林芝（350km，车程约6h）
                <w:br/>
                早餐后，前往【然乌湖】（游览约1小时）然乌湖是藏区著名的高原冰川湖，三四月早春，还可以看到远处洁白雪山，近处，万物初生，草木渐长，碧蓝的湖水，树木倒影，清澈见底，宛如仙境般。我们在此停留，亲近然乌湖，沿着木栈道可走到湖边或走上观景台，融入来自然乌湖独特之美，之后翻越色季拉山，前往【米堆冰川】（游览约1小时）米堆冰川位于西藏林芝地区波密县东约100km处的玉普乡米堆村，是西藏最重要的海洋型冰川，也是世界上海拔最低的冰川，被《中国国家地理》评为中国最美的六大冰川之一。我们会在【色季拉山垭口】，将带着诚挚祝福的经幡挂上山口，为家人祈福，如天气晴好可以再次见到【南迦巴瓦峰】。穿行在迤逦蜿蜒的峡谷之中，道路两旁掠过嶙峋的山岭石崖和原始植被，这里有依山连绵的大片森林，终年不化的雪峰冰川下是莽莽林海，雾气升腾缭绕，宛若人间仙境。抵达【鲁朗林海观景台】（游览时间约1小时）藏语意为"龙王谷"，是龙王爷居住的地方，也是"叫人不想家"的地方。区内树满青山、河流纵横，有规模巨大、终年碧绿苍翠、林木葱茏的原始森林。游玩后抵达林芝八一镇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林芝—巴松措—林芝（往返约260km车程约4小时）
                <w:br/>
                早餐后，参观游览【巴松措景区】（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后入住林芝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林芝—雅鲁藏布大峡谷—索松村（约180km车程约3小时）
                <w:br/>
                早餐后，前往【雅鲁藏布大峡谷】（游览时间约2小时）雅鲁藏布大峡谷是世界最长、最深、海拔最高的大峡谷。由于地壳300万年来的快速抬升及深部地质作用形成了独特的峡谷地貌。印度洋暖湿气流通过雅鲁藏布江大峡谷进入青藏高原，使得大峡谷降水充沛，形成冰雪掩映下的一片绿色世界。乘车前往雅鲁藏布大峡谷北岸的索松村，入住民宿休息。索松村坐落在雅鲁藏布江边数百米高的山崖台地上，村庄与南迦巴瓦相对。是观赏【南迦巴瓦+多雄拉雪山+雅鲁藏布江】同框的绝佳位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景区民宿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林芝送飞机—广州（参考航班：Cz3478 1145 1535）
                <w:br/>
                早餐后，之后据航班时间乘车前往林芝米林机场。告别圣地西藏，乘机返回广州，结束愉快的旅行。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波密网评3钻：格拉丹东酒店或同级
                <w:br/>
                然乌网评3钻：紫宸泊阅大酒店（然乌湖店）或同级
                <w:br/>
                林芝网评4钻：天宇藏秘主题酒店/东辰锦辉酒店或同级
                <w:br/>
                索松村景观民宿：公尊德姆农庄（1号楼）或同级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3、用餐：含5早5正，正餐餐标30元/正。10-12人/桌，此产品是打包价，所有餐食如自动放弃，款项恕不退还。餐饮风味、用餐条件与广东有一定的差异，大家应有心理准备。
                <w:br/>
                4、用车：当地用车将根据团队人数安排，保证一人一正座。
                <w:br/>
                5、导游：司机兼地陪导游（司机仅含购买门票，住宿入住，不进景区，只能作简单景点介绍），不派全陪。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2025-12-18T09:31:09+08:00</dcterms:created>
  <dcterms:modified xsi:type="dcterms:W3CDTF">2025-12-18T09:31:09+08:00</dcterms:modified>
</cp:coreProperties>
</file>

<file path=docProps/custom.xml><?xml version="1.0" encoding="utf-8"?>
<Properties xmlns="http://schemas.openxmlformats.org/officeDocument/2006/custom-properties" xmlns:vt="http://schemas.openxmlformats.org/officeDocument/2006/docPropsVTypes"/>
</file>