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冬韵阿尔山】东北双飞6天∣0自费0购物∣大兴安岭林海雪原∣阿尔山天池∣越野车登顶白狼峰∣白狼镇·鹿村∣百里雾凇长廊∣童话阿尔山雪村∣扎龙丹顶鹤∣红城·乌兰浩特∣乌兰牧骑宫∣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  两省联游（内蒙古/黑龙江）| 大兴安岭林海雪原 | 摄影宝藏地 
                <w:br/>
                <w:br/>
                  小众深度·秘境·人少·景美·摄影宝藏地！
                <w:br/>
                ★巍巍大兴安·梦幻阿尔山
                <w:br/>
                不是瑞士去不起，而是阿尔山更有性价比！与度假胜地瑞士相同纬度，仿佛身临北欧冰雪森林中；
                <w:br/>
                ★雪域仙境—阿尔山国家森林公园
                <w:br/>
                游客少到可以说每个景点都被你承包，坠入了童话般的冰雪仙境；
                <w:br/>
                ★冰雪奇观—百里雾凇长廊
                <w:br/>
                非冰非雪，却有胜过冰雪的剔透，好似千树万树绽冰花！
                <w:br/>
                ★兴安之巅—越野车登顶白狼峰
                <w:br/>
                俯瞰兴安秘境，感受云海翻涌，穿梭在白桦林中，幸运的话还能看到雾凇奇观；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★地道美食·正餐全含（40起餐标）：东北风味餐、铁锅炖、林区山珍宴、养生宴；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阿尔山市（行车约45分钟）白狼峰（行车约3.5小时）乌兰浩特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▷乘车前往乌兰浩特是内蒙古自治区的第一所首府城市【乌兰浩特】，也是内蒙古自治区成立的地方，别称“红城”。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乌兰浩特长丰国际大酒店、百悦国际大酒店或网评四钻同级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乌兰浩特（行车约3.5小时）鹤鸣湖温泉度假区
                <w:br/>
                早餐后，进行红城乌兰浩特City Walk，后车赴鹤鸣湖温泉度假区；
                <w:br/>
                ▷【乌兰牧骑宫】（外观）乌兰牧骑意为红色的轻骑兵，该建筑是乌兰浩特的新地标，建筑面积5.5万平方米，高度23.5米，仅用一年时间完工，是庆祝建盟70周年的献礼。
                <w:br/>
                ▷【内蒙古民族解放纪念馆】（游览约1小时， 逢周一闭馆，如遇闭馆安排替换景点【成吉思汗公园】）为纪念内蒙古自治区成立60周年（2007年）而建，是全国唯一一座全程展现中国共产党领导的内蒙古民族解放与民族区域自治历史进程的专题纪念馆。它承载着内蒙古从封建压迫到人民当家作主的革命史诗，是铸牢中华民族共同体意识的核心教育基地。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乌兰浩特/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40元/人*7正+特色餐（铁锅炖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2025-12-18T08:36:21+08:00</dcterms:created>
  <dcterms:modified xsi:type="dcterms:W3CDTF">2025-12-18T08:36:21+08:00</dcterms:modified>
</cp:coreProperties>
</file>

<file path=docProps/custom.xml><?xml version="1.0" encoding="utf-8"?>
<Properties xmlns="http://schemas.openxmlformats.org/officeDocument/2006/custom-properties" xmlns:vt="http://schemas.openxmlformats.org/officeDocument/2006/docPropsVTypes"/>
</file>