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【2026春回西藏】西藏双卧11天丨拉萨丨青藏铁路丨林芝嘎啦桃花村丨巴松措丨雅鲁藏布大峡谷丨布达拉宫丨八廓街丨羊卓雍措行程单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HQ-20250308-XZ01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09：27发车--第三天14：54抵达 
                <w:br/>
                第九天：Z266拉萨/广州白云  12：35发车--第三天20：11抵达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活动主题
                <w:br/>
                坐上火车去拉萨，青藏美景舒心圆梦，寻访西藏的春天！
                <w:br/>
                <w:br/>
                ★ 专业行程
                <w:br/>
                坐上世界先进铁路成果——青藏铁路列车，从低海拔进入高海拔，逐渐适应，安全保障。在春回西藏的季节，游历幸福拉萨，亲临广东对口援藏地区——林芝。体验最原汁原味的民族风情，品游雪域桃花美景！
                <w:br/>
                <w:br/>
                ★ 信心保障
                <w:br/>
                ※政府部门主办：拉萨市文化和旅游局
                <w:br/>
                ※专业工作人员广州出发陪同进藏，经验丰富的医务人员拉萨段保驾护行（如需治疗费用自理），优秀地接导游，
                <w:br/>
                   多年大型包列接待成功经验的地接社接待，安全保障，优质服务！
                <w:br/>
                ※提前赠送预防高原反应保健品【红景天】！专车专配每人1瓶独立包装便携健身氧，赠送能量零食，贴心为您！
                <w:br/>
                <w:br/>
                ★ 精心策划
                <w:br/>
                ※【醉美桃源】造访林芝桃花村，漫步青稞田埂、赏醉美雪域野生桃花！ 
                <w:br/>
                ※【丰富多彩火车车厢文化】趣味保健操、对歌PK、棋牌娱乐、有奖竞猜，互动不断，样样精彩！
                <w:br/>
                ※【淳朴热烈西藏欢迎仪式】吉祥切玛、热情的藏族姑娘献上圣洁的哈达！ 
                <w:br/>
                ※【寻访圣域美景】世界屋脊明珠“布达拉宫”，高原蓝宝石圣湖“羊卓雍措”，西藏瑞士“巴松措”，世界最长， 海拔最高“雅鲁藏布大峡谷”！
                <w:br/>
                ※【寻味西藏叹美食体验】拉萨原生态菌类食材火锅、牦牛肉汤锅、林芝地道石锅鸡风味餐！
                <w:br/>
                ※【双高颜值风景线】乘世界先进有氧车厢，从低海拔进入西藏，观世界坐标级景观带；畅享“颜值担当”拉林
                <w:br/>
                高等级公路，沿途雪域江南春色！
                <w:br/>
                ※【心愿祈福、幸福体验】撒五色龙达祈福、转起经轮，双手合十，了解藏传佛教的博大精深及传承的魅力！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于指定时间自行前往广州白云站乘青藏旅游列车前往拉萨（中转或直达）。途经八大省份：广东-湖南-湖北-河南-陕西-甘肃-青海-西藏，沿途观赏祖国壮丽河山（全天餐自理）。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林芝-林芝嘎啦桃花村-雅鲁藏布大峡谷-林芝（150KM,2H）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景点：林芝嘎啦桃花村、雅鲁藏布大峡谷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林芝柏栎荟舍酒店/林芝万清堂大酒店/林芝印象酒店/林芝豪生酒店/林芝工布天街开元名庭酒店/林芝明珠酒店/不低于以上标准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林芝-藏族村寨家访-拉萨（420KM,7H）
                <w:br/>
                早餐后，乘车返回拉萨，途中安排【藏族村寨家访】（逗留约2小时，请尊重当地藏族同胞风俗；藏式民居一般为内院回廊形式，二层或三层，屋顶的各个接角则是用五色布条和树枝插成的“五色幡”），喝酥油茶，尝藏式特色零食。
                <w:br/>
                后乘车返回拉萨，晚餐后入住酒店（林芝至拉萨含景点参观公里数约420公里，柏油马路+盘山公路，沿途限速，车程约7小时）。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豪华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早餐后，乘车前往拉萨火车站，搭乘青藏铁路列车返回广州（中转或直达）。沿途再次领略青藏铁路风光。晚宿列车硬卧。
                <w:br/>
                <w:br/>
                【特别备注】：列车硬卧（至少）提前15天预售：因青藏铁路特殊性只保证火车铺位，不保证同一车厢和连铺位,旅行社会根据火车车次及航班实际时间调整用餐及景点游览时间顺序，保证景点不减少，保证不减少用餐数量！青藏列车需要在西宁更换供氧车体或是在西宁换乘其他车次返回广州，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抵达广州白云
                <w:br/>
                约20：11抵达广州白云火车站，结束愉快的西藏之旅！
                <w:br/>
                以上行程安排可能会因航班、天气、路况等不可抗力因素，在不影响行程和接待标准前提下，经全体游客协商同意后，进行游览顺序调整，敬请谅解！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广州白云-拉萨硬卧直达或广州白云-西宁，西宁-拉萨中转硬卧。（青藏列车旅行社团队火车票一经出票不予退票，报名时请一定要仔细核对姓名及证件号码，如若出错，由此产生的费用由出错方承担！）；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全程含11正6 早，早餐酒店含（未用早餐不退费用）；
                <w:br/>
                正餐 30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当地导游服务（接驳部分、自由活动期间不含导游），60人以上派全陪。
                <w:br/>
                7、儿童
                <w:br/>
                与成人标准一样！
                <w:br/>
                8、购物点：全程参观2个购物店。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1、不含火车站接送，请客人自行前往广州白云站集合；如需提前一晚入住火车站附近宾馆，需要额外付费。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九瑟坛城或朗玛索加或藏地传奇</w:t>
            </w:r>
          </w:p>
        </w:tc>
        <w:tc>
          <w:tcPr/>
          <w:p>
            <w:pPr>
              <w:pStyle w:val="indent"/>
            </w:pPr>
            <w:r>
              <w:rPr>
                <w:rFonts w:ascii="宋体" w:hAnsi="宋体" w:eastAsia="宋体" w:cs="宋体"/>
                <w:color w:val="000000"/>
                <w:sz w:val="20"/>
                <w:szCs w:val="20"/>
              </w:rPr>
              <w:t xml:space="preserve">工艺品等特产</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2025-12-18T09:32:35+08:00</dcterms:created>
  <dcterms:modified xsi:type="dcterms:W3CDTF">2025-12-18T09:32:35+08:00</dcterms:modified>
</cp:coreProperties>
</file>

<file path=docProps/custom.xml><?xml version="1.0" encoding="utf-8"?>
<Properties xmlns="http://schemas.openxmlformats.org/officeDocument/2006/custom-properties" xmlns:vt="http://schemas.openxmlformats.org/officeDocument/2006/docPropsVTypes"/>
</file>