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肯尼亚野趣10天（2次马赛马拉） ▏广州往返 ▏安博塞利 ▏安博塞利国家公园 ▏长颈鹿公园 ▏马赛马拉 ▏马赛村 ▏日落香槟 ▏马拉河 ▏奈瓦沙湖 ▏纳库鲁国家公园保护区 ▏凯伦·布里克森博物馆（广州KQ）行程单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AA1763954421SQTS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国际航班参考信息：KQ887   CANNBO   2140 0605+1 （飞行时间约12小时）
                <w:br/>
                国际航班参考信息：KQ886  NBOCAN   2359 1835+1  飞行时间:12小时30分钟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【航空公司】广州往返-KQ肯尼亚国家航空执飞肯尼亚
                <w:br/>
                【酒店标准】保护区网评四-五星级酒店；奈瓦沙升级2晚当地五星酒店、内罗毕升级国际五星酒店
                <w:br/>
                【餐食升级】保护区全程酒店自助早午晚餐；内罗毕特别安排中式餐+海鲜火锅餐；世界五十佳之一烤肉餐厅Carnivore烧烤晚餐
                <w:br/>
                【超值礼包】含价值USD50/人马赛村游览+含价值USD50/人奈瓦沙游船
                <w:br/>
                【行程亮点】
                <w:br/>
                5大保护区一次游览完毕，不虚此行
                <w:br/>
                安博塞利国家公园，非洲最高山乞力马扎罗脚下大象的乐园；
                <w:br/>
                马赛马拉国家公园，非洲野生动物观光第一目的地；
                <w:br/>
                奈瓦沙湖，东非大裂谷的明珠；
                <w:br/>
                纳库鲁湖，观鸟爱好者的天堂；
                <w:br/>
                长颈鹿公园，亲自哺喂世界上最稀有长颈鹿罗特希尔长颈鹿；
                <w:br/>
                地球伤痕，东非大裂谷；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
                <w:br/>
                下午：于约定时间在广州白云国际机场集合，乘坐肯尼亚航空国际航班（经停曼谷），飞往肯尼亚首都-内罗毕。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
                <w:br/>
                抵达后，酒店享用自助午餐。
                <w:br/>
                下午：乘车前往安博塞利国家公园Game Drive（约2小时），拍摄非洲第一高峰乞力马扎罗雪山，您可以尽情欣赏作家海明威笔下那神奇的“乞力马扎罗山上的雪”，在雪峰映衬之下，零距离捕捉大象、狮子等大型动物的一举一动，您可以拍摄到最经典的"好莱坞"式的非洲草原风光！
                <w:br/>
                返回酒店晚餐后休息。
                <w:br/>
                温馨提示：
                <w:br/>
                一、少喝水。今天下午保护区内游猎，安博塞利保护区猛兽较多，保护区内不允许下车，所以您要做好一下午不上洗手间的准备。特别是女士，整个安博塞利保护区内树都很难找到一棵。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交通：汽车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非洲特色酒店Amboseli AA lodge 或Amboseli Penety Resort同级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安博塞利-内罗毕（车程约4小时）
                <w:br/>
                上午：酒店早餐后，继续前往安博塞利国家公园Game Drive（约2小时），返回酒店享用午餐。
                <w:br/>
                下午：餐后乘车返回内罗毕（车程约4小时）
                <w:br/>
                后前往超市自由选购当地特产（约1个小时）。
                <w:br/>
                晚餐后返回酒店休息。（备注：由于在每年动物大迁徙期间全世界旅游爱好者全部集中入住，故酒店房间超
                <w:br/>
                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晚餐：火锅晚餐   </w:t>
            </w:r>
          </w:p>
        </w:tc>
        <w:tc>
          <w:tcPr/>
          <w:p>
            <w:pPr>
              <w:pStyle w:val="indent"/>
            </w:pPr>
            <w:r>
              <w:rPr>
                <w:rFonts w:ascii="宋体" w:hAnsi="宋体" w:eastAsia="宋体" w:cs="宋体"/>
                <w:color w:val="000000"/>
                <w:sz w:val="20"/>
                <w:szCs w:val="20"/>
              </w:rPr>
              <w:t xml:space="preserve">内罗毕国际五星 Radisson Blu Hotel /Fairmont The Norfolk或同级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内罗毕-马赛马拉（车程约5小时）
                <w:br/>
                上午：驱车前往野生动物保护区-马赛马拉。马赛马拉国家公园是肯尼亚最大、最受欢迎的国家公园。占地 1800平方公里，与坦桑尼亚的塞伦盖蒂国家公园隔河相望，每年的野生动物大迁徙就在这两个公园之间进行。
                <w:br/>
                下午：抵达后,享用酒店自助午餐。
                <w:br/>
                约定时间集合，前往Safari，您将在草原上驰骋，将有机会欣赏到非洲大草原上的各种野生动物欣赏斑马、羚羊、角马等，保护区内还有世界闻名的非洲五霸-狮子、猎豹、野牛、大象、犀牛(下午16：00-18：00，约 2 小时，由于马拉河位于草原中心，此天safari无法抵达，此天主要追逐非洲五霸，不前往马拉河)。
                <w:br/>
                品尝日落香槟（如果天气不允许则无法安排，赠送项目不用不退，此赠送项目为限时赠送，送完即止）
                <w:br/>
                于酒店内享用晚餐，晚餐后可前往参加篝火晚会（如果天气不允许则无法安排，赠送项目不用不退，此赠送
                <w:br/>
                项目为限时赠送，送完即止）（备注：由于在每年动物大迁徙期间全世界旅游爱好者全部集中入住，故酒店
                <w:br/>
                房间超级紧张，经常有超售的情况，如遇当日酒店超售将安排客人前往同级酒店入住，敬请谅解！）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或Mara River lodge或Mara AA Lodge（网评五星，未挂星）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马赛马拉（马拉河）
                <w:br/>
                全天：酒店早餐后，乘车奔赴马拉河，全天于公园内追寻动物(早上8点出发，下午16点抵达酒店)
                <w:br/>
                全天：酒店早餐后，乘车奔赴马拉河，全天于公园内追寻动物(早上8点出发，下午16点抵达酒店)，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
                <w:br/>
                前往马赛村参观，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晚餐后休息。（备注：由于在每年动物大迁徙期间全世界旅游爱好者全部集中入住，故酒店房间超级紧张，经常有超售的情况，如遇当日酒店超售将安排客人前往同级酒店入住，敬请谅解！）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Mara  Chui 或Mara River lodge或Mara AA Lodge（网评五星，未挂星）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马赛马拉-奈瓦沙（车程约5小时)
                <w:br/>
                上午：酒店早餐后，驱车前往奈瓦沙酒店。
                <w:br/>
                下午：抵达后享用酒店午餐，餐后乘船游览奈瓦沙湖（约1小时）。泛舟“自然教科书”的奈瓦沙湖，邂逅各类珍稀鸟类，与河马来一次亲密接触，野鸭、鹈鹕、水羚羊、河马、飞鸟，在美丽的奈瓦莎湖和谐相处，蓝天白云下，有飞鸟作伴，泛舟于湖上。
                <w:br/>
                返回酒店休息，享用酒店晚餐。（备注：由于在每年动物大迁徙期间全世界旅游爱好者全部集中入住，故酒店房间超级紧张，经常有超售的情况，如遇当日酒店超售将安排客人前往同级酒店入住，敬请谅解！）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lodge当地五星或同级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奈瓦沙-纳库鲁-奈瓦沙
                <w:br/>
                上午：酒店早餐后，乘车前往纳库鲁国家公园保护区，又称红鹤湖，是鸟类爱好者的天堂。它环绕着纳库鲁湖，最初，纳库鲁湖国家公园是作为鸟类保护区建立的。该公园有超过400种的鸟类，其中包括5种全球濒危物种，而且是非洲—欧亚候鸟迁徙的重要一站，还有56种哺乳动物，该公园也是第一个国家犀牛保护区。
                <w:br/>
                公园游览约2小时，你可欣赏湖中秀美、壮丽的自然风光、数以百计的火烈鸟奇观以及其他各种珍禽异鸟。（鸟类出现取决于天气、季节等自然条件，旅行社无法保证一定能观看到）
                <w:br/>
                下午：返回酒店午餐.酒店自由活动。（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lodge当地五星或同级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奈瓦沙-内罗毕（车程约3小时）
                <w:br/>
                上午：酒店早餐后，驱车返回内罗毕（车程约3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餐后乘车前往内罗毕长颈鹿公园游览（约40分钟），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
                <w:br/>
                晚餐前往享用世界五十佳之一烤肉餐厅Carnivore烧烤晚餐，餐后返回酒店休息。（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午餐：中式午餐     晚餐：Carnivore烧烤晚餐   </w:t>
            </w:r>
          </w:p>
        </w:tc>
        <w:tc>
          <w:tcPr/>
          <w:p>
            <w:pPr>
              <w:pStyle w:val="indent"/>
            </w:pPr>
            <w:r>
              <w:rPr>
                <w:rFonts w:ascii="宋体" w:hAnsi="宋体" w:eastAsia="宋体" w:cs="宋体"/>
                <w:color w:val="000000"/>
                <w:sz w:val="20"/>
                <w:szCs w:val="20"/>
              </w:rPr>
              <w:t xml:space="preserve">内罗毕国际五星 Radisson Blu Hotel /Fairmont The Norfolk或同级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w:br/>
                上午：睡至自然醒，酒店早餐后。
                <w:br/>
                下午：约定时间前往酒店午餐，餐后前往凯伦·布里克森博物馆（Karen Blixen Museum）（约1小时）隶属于肯尼亚国家博物馆，其前身是凯伦故居，是丹麦著名女作家凯伦·布里克森（KarenBlixen）曾居住的地方。它始建于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
                <w:br/>
                晚餐后，乘车前往机场，乘坐肯尼亚国际航班(经停曼谷）返回广州。
                <w:br/>
                交通：汽车、飞机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上午：抵达广州白云国际机场后散团，结束愉快旅程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签证标准：肯尼亚ETA电子签证（护照首页电子版+2寸白底照片电子版）。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人一桌，餐标八菜一汤)或特色餐或酒店用餐（以行程为准）。如果不用餐或因个人原因超出用餐时间到达餐厅的，不再另补且费用不退。（用餐时间在机场候机或飞机上的餐食由客人自理）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用车标准：9 座敞篷越野车,每人一座。内罗毕市区接送机为中巴。
                <w:br/>
                导游司机标准：境外专业司机和中文导游或司机兼导游。
                <w:br/>
                保险标准：旅行社责任险。
                <w:br/>
                境外司机导游服务费（9人起安排领队）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全程单房差 RMB5500（酒店单房差仅指普通单人间（如要求大床单间或单独一个人住标双，单房差另议）；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热气球探险+野外香槟早餐</w:t>
            </w:r>
          </w:p>
        </w:tc>
        <w:tc>
          <w:tcPr/>
          <w:p>
            <w:pPr>
              <w:pStyle w:val="indent"/>
            </w:pPr>
            <w:r>
              <w:rPr>
                <w:rFonts w:ascii="宋体" w:hAnsi="宋体" w:eastAsia="宋体" w:cs="宋体"/>
                <w:color w:val="000000"/>
                <w:sz w:val="20"/>
                <w:szCs w:val="20"/>
              </w:rPr>
              <w:t xml:space="preserve">
                乘坐热气球在宁谧平静的晨曦中，享受一次别开生面的探险之旅，空中鸟瞰大草原，约 2 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马拉河徒步</w:t>
            </w:r>
          </w:p>
        </w:tc>
        <w:tc>
          <w:tcPr/>
          <w:p>
            <w:pPr>
              <w:pStyle w:val="indent"/>
            </w:pPr>
            <w:r>
              <w:rPr>
                <w:rFonts w:ascii="宋体" w:hAnsi="宋体" w:eastAsia="宋体" w:cs="宋体"/>
                <w:color w:val="000000"/>
                <w:sz w:val="20"/>
                <w:szCs w:val="20"/>
              </w:rPr>
              <w:t xml:space="preserve">
                肯尼亚和坦桑尼亚交界处的马拉河徒步，感受马赛马拉的野生动物的魅力.全程有持枪森林警察和本地向导做护卫，约45-60分钟。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卡伦故居</w:t>
            </w:r>
          </w:p>
        </w:tc>
        <w:tc>
          <w:tcPr/>
          <w:p>
            <w:pPr>
              <w:pStyle w:val="indent"/>
            </w:pPr>
            <w:r>
              <w:rPr>
                <w:rFonts w:ascii="宋体" w:hAnsi="宋体" w:eastAsia="宋体" w:cs="宋体"/>
                <w:color w:val="000000"/>
                <w:sz w:val="20"/>
                <w:szCs w:val="20"/>
              </w:rPr>
              <w:t xml:space="preserve">
                凯伦·布里克森博物馆（Karen Blixen Museum）隶属于肯尼亚国家博物馆，其前身是凯伦故居，是丹麦著名女作家凯伦·布里克森（KarenBlixen）曾居住的地方。它始建于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年正式建为凯伦·布里克森博物馆。凯伦的代表作《走出非洲》描写了白人殖民者在肯尼亚的生活。其同名电影也在肯尼亚拍摄，并获得多项奥斯卡奖，其外景取景地就是凯伦故居。约 1 小时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内罗毕国家公园游览</w:t>
            </w:r>
          </w:p>
        </w:tc>
        <w:tc>
          <w:tcPr/>
          <w:p>
            <w:pPr>
              <w:pStyle w:val="indent"/>
            </w:pPr>
            <w:r>
              <w:rPr>
                <w:rFonts w:ascii="宋体" w:hAnsi="宋体" w:eastAsia="宋体" w:cs="宋体"/>
                <w:color w:val="000000"/>
                <w:sz w:val="20"/>
                <w:szCs w:val="20"/>
              </w:rPr>
              <w:t xml:space="preserve">
                含门票+导游+车费，游览约2小时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国家博物馆</w:t>
            </w:r>
          </w:p>
        </w:tc>
        <w:tc>
          <w:tcPr/>
          <w:p>
            <w:pPr>
              <w:pStyle w:val="indent"/>
            </w:pPr>
            <w:r>
              <w:rPr>
                <w:rFonts w:ascii="宋体" w:hAnsi="宋体" w:eastAsia="宋体" w:cs="宋体"/>
                <w:color w:val="000000"/>
                <w:sz w:val="20"/>
                <w:szCs w:val="20"/>
              </w:rPr>
              <w:t xml:space="preserve">
                内含当地英文讲解员
                <w:br/>
                最低人数：6人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埃尔门泰塔国家公园</w:t>
            </w:r>
          </w:p>
        </w:tc>
        <w:tc>
          <w:tcPr/>
          <w:p>
            <w:pPr>
              <w:pStyle w:val="indent"/>
            </w:pPr>
            <w:r>
              <w:rPr>
                <w:rFonts w:ascii="宋体" w:hAnsi="宋体" w:eastAsia="宋体" w:cs="宋体"/>
                <w:color w:val="000000"/>
                <w:sz w:val="20"/>
                <w:szCs w:val="20"/>
              </w:rPr>
              <w:t xml:space="preserve">
                含门票+导游+车费+公园内1小时游览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游览新月岛</w:t>
            </w:r>
          </w:p>
        </w:tc>
        <w:tc>
          <w:tcPr/>
          <w:p>
            <w:pPr>
              <w:pStyle w:val="indent"/>
            </w:pPr>
            <w:r>
              <w:rPr>
                <w:rFonts w:ascii="宋体" w:hAnsi="宋体" w:eastAsia="宋体" w:cs="宋体"/>
                <w:color w:val="000000"/>
                <w:sz w:val="20"/>
                <w:szCs w:val="20"/>
              </w:rPr>
              <w:t xml:space="preserve">
                游览新月岛45-60分钟【当地称为新月岛，并非岛屿,徒步游览约45分钟-60分钟】
                <w:br/>
                徒步游览新月岛门票+导游+车费+45分钟-60分钟徒步游览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博格利亚国家公园</w:t>
            </w:r>
          </w:p>
        </w:tc>
        <w:tc>
          <w:tcPr/>
          <w:p>
            <w:pPr>
              <w:pStyle w:val="indent"/>
            </w:pPr>
            <w:r>
              <w:rPr>
                <w:rFonts w:ascii="宋体" w:hAnsi="宋体" w:eastAsia="宋体" w:cs="宋体"/>
                <w:color w:val="000000"/>
                <w:sz w:val="20"/>
                <w:szCs w:val="20"/>
              </w:rPr>
              <w:t xml:space="preserve">
                费用包含:门票+导游+车费+2小时游览 【含打包简盒每人一份】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2026-04-17T15:46:24+08:00</dcterms:created>
  <dcterms:modified xsi:type="dcterms:W3CDTF">2026-04-17T15:46:24+08:00</dcterms:modified>
</cp:coreProperties>
</file>

<file path=docProps/custom.xml><?xml version="1.0" encoding="utf-8"?>
<Properties xmlns="http://schemas.openxmlformats.org/officeDocument/2006/custom-properties" xmlns:vt="http://schemas.openxmlformats.org/officeDocument/2006/docPropsVTypes"/>
</file>