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【惠游西藏】西藏双飞往返6天游| 西藏江南林芝|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※【养生美味】林芝石锅鸡、牦牛肉汤锅、菌类火锅，品味舌尖西藏！
                <w:br/>
                ※【原味心旅行】转经祈福，感受藏传佛教祈愿礼俗！
                <w:br/>
                <w:br/>
                ★ 精彩体验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乘车前往参观【九瑟坛城或朗玛索加或藏地传奇】（购物店，停留约90分钟）。后返回酒店。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购物点：九瑟坛城或朗玛索加或藏地传奇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参观约90分钟，工艺品等特产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参观约90分钟，藏药、藏药材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巴松措(不含游船）</w:t>
            </w:r>
          </w:p>
        </w:tc>
        <w:tc>
          <w:tcPr/>
          <w:p>
            <w:pPr>
              <w:pStyle w:val="indent"/>
            </w:pPr>
            <w:r>
              <w:rPr>
                <w:rFonts w:ascii="宋体" w:hAnsi="宋体" w:eastAsia="宋体" w:cs="宋体"/>
                <w:color w:val="000000"/>
                <w:sz w:val="20"/>
                <w:szCs w:val="20"/>
              </w:rPr>
              <w:t xml:space="preserve">（约1.5小时,含景区环保车）10人起，以上自费项目，包含门票、导游及司机服务费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2026-01-19T06:47:53+08:00</dcterms:created>
  <dcterms:modified xsi:type="dcterms:W3CDTF">2026-01-19T06:47:53+08:00</dcterms:modified>
</cp:coreProperties>
</file>

<file path=docProps/custom.xml><?xml version="1.0" encoding="utf-8"?>
<Properties xmlns="http://schemas.openxmlformats.org/officeDocument/2006/custom-properties" xmlns:vt="http://schemas.openxmlformats.org/officeDocument/2006/docPropsVTypes"/>
</file>