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第一天：广州/兰州或西宁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兰州空港花海酒店/兰州瑞岭国际商务酒店/兰州兰石中川机场美仑酒店/青海海悦酒店/西宁尚东饭店/假日王朝大酒店/旺和大酒店/白云翔羚酒店/西宁美锦假日酒店(北川万达店)/不低于以上标准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西宁-拉萨中转硬卧。（青藏列车旅行社团队火车票一经出票不予退票，报名时请一定要仔细核对姓名及证件号码，如若出错，由此产生的费用由出错方承担！）；
                <w:br/>
                广州/兰州或西宁，拉萨-成都或其他中转地-广州，经济舱团队特价机票（团队机票，不能改签，未使用只能退税；第1天抵达港口以实际出票为准，返程中转地以实际出票为准）。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