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尚游仙本那|6天5晚半自助——广州往返AK行程单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SPY-SA1763974460nB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去程：广州-斗湖：AK1618 03:30-07:10
                <w:br/>
                回程：斗湖-广州：AK1617 22:00-01:30+1
                <w:br/>
                机型：空客A320，托运行李20KG，手提7KG。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1、一天跳岛游：深度感受仙本那首屈一指的潜水圣地，布满珊瑚礁的海底世界；
                <w:br/>
                2、马达京+汀巴汀巴岛/班丹南附近海域+邦邦岛：打卡白沙滩，偶遇大海龟，与小丑鱼共舞；
                <w:br/>
                3、浮潜三宝：出海我们为您准备了浮潜三宝，潜水蛙镜+呼吸管+咬嘴；
                <w:br/>
                4、海鲜美食：新鲜海鲜，美味第一就是鲜！海鲜街手臂皮皮虾、龙虾、石斑鱼等自购自由；
                <w:br/>
                5、纯玩0购物：全程不进店，品质保证，走心出品；
                <w:br/>
                6、广州直飞：免去转机烦恼，含每人1件20KG来回托运行李；
                <w:br/>
                7、贴心服务：全程24H中文管家线上服务，当地中文管家专业服务。
                <w:br/>
                    落地2人成行，自由安排自己的行程，放心出行！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日期为航班起飞时间，请提前一天到广州白云国际机场T1办理登机手续，飞往斗湖，机场接机送仙本那镇上；镇上早餐自理，镇上巡礼，15:00点后入住酒店休息。 参考航班：AK1618 03:30-07:10
                <w:br/>
                各位贵宾于指定时间在广州白云国际机场T1航站楼（航班出发时间为凌晨航班，请提前一天到机场），办理登机手续，飞斗湖（约3小时40分钟），抵达斗湖机场后（乘约70分钟车）前往仙本那镇上。根据自己口味，选择喜欢的当地早餐。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15:00点后，办理入住酒店，为明天的美好离岛游做好准备。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仙本那镇上酒店（阳光精品酒店或同级；Grace优雅酒店或同级）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增送当地一日游：马达京+汀巴汀巴/班丹南+邦邦岛海域浮潜一日游
                <w:br/>
                早餐后参加赠送一日游：前往码头后，然后乘坐快艇（约50分钟）前往仙本那MATAKING 马达京+汀巴汀巴岛或班丹南附近海域浮潜+邦邦岛跳岛浮潜之旅。
                <w:br/>
                08:00-08:10AM ：酒店大堂集合 （镇上范围内-如因个人原因迟到，不予退款）车接送到码头。 
                <w:br/>
                08:30AM ：码头集合 （登记）不含接送旅客自行前往码头登记 。
                <w:br/>
                08:45AM ：码头上船出发。（如因个人原因迟到，不予退款） 
                <w:br/>
                09:45AM ：到达丁巴丁巴岛(当地政府暂时关闭，开放时间另行通知)或班丹南附近海域浮潜。可进行~浮潜/体验潜/欢乐潜/课程，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 （出海简餐）。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小贴士：出发前请大家换好泳衣泳裤，上好厕所，第一站打卡汀巴汀巴拖尾沙滩或班丹南附近海域浮潜。 
                <w:br/>
                1、一天行程总共分 3 站，汀巴汀巴岛或班淡南附近海域浮潜/马达京浮潜/邦邦岛浮潜； 
                <w:br/>
                2、全程注意防晒，紫外线超级强； 
                <w:br/>
                3、关于洗手间，汀巴汀巴岛/马达京岛有洗手间，收费1马币，到达已经是中午，请出门前上好厕所；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7、出海简餐用餐地点，以当日行程实际情况安排为准。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仙本那镇上酒店（阳光精品酒店或同级；Grace优雅酒店或同级）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2、国家公园路线一日游 （珍珠岛+军舰岛+曼达布安岛）。
                <w:br/>
                3、仙本那红树林：喂老鹰，体验手线海钓，萤火虫之旅，时间：1530-2030点。
                <w:br/>
                4、休闲海钓4小时 /深海沉底海钓6-7小时/体验深潜。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仙本那镇上酒店（阳光精品酒店或同级；Grace优雅酒店或同级）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2、敦沙卡兰海洋公园，跳岛浮潜一日游+珍珠岛爬山游览 （珍珠岛+军舰岛+曼达布安岛）。
                <w:br/>
                3、仙本那红树林：喂老鹰，体验手线海钓，萤火虫之旅，时间：1530-2030点。
                <w:br/>
                4、休闲海钓4小时 /深海沉底海钓6-7小时/体验深潜。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仙本那镇上酒店（阳光精品酒店或同级；Grace优雅酒店或同级）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
                <w:br/>
                睡到自然醒，早餐后全天自由活动，可自费自由报名仙本那游玩项目。
                <w:br/>
                1、马布岛+卡帕莱跳岛浮潜一日游之旅。
                <w:br/>
                2、敦沙卡兰海洋公园，跳岛浮潜一日游+珍珠岛爬山游览 （珍珠岛+军舰岛+曼达布安岛）。
                <w:br/>
                3、仙本那红树林：喂老鹰，体验手线海钓，萤火虫之旅，时间：1530-2030点。
                <w:br/>
                休闲海钓4小时 /深海沉底海钓6-7小时/体验深潜。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仙本那镇上酒店（阳光精品酒店或同级；Grace优雅酒店或同级）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指定时间集合，仙本那镇上前往斗湖机场飞广州，广州机场解散。 参考航班：AK1617 22:00-01:30+1
                <w:br/>
                早餐后，自由活动，根据酒店规定退房时间退房，行李寄存前台。可自由体验当地民俗风情。
                <w:br/>
                指定时间集合，送斗湖机场，搭乘航班飞抵广州机场！于广州机场解散！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5.餐食：5个酒店早餐，1个正餐；
                <w:br/>
                6.当地人员服务费+机票税杂费合计RMB400/人
                <w:br/>
                保险：我司已协助代买普通旅游意外险保额30万，所含保险解释权归本公司所有；建议客人自行购买适合本次旅行的意外险（如安联/美亚）。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上岛费：马达京岛15马币，邦邦岛20马币。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请客人注意检查个人护照，如因客人护照有DT等不良出入境记录，影响个人出行，客人自行承担由此产生的所有损失。详情出入境事项，请咨询广州白云机场T1航站楼24小时业务咨询020-81102569。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护照首页（上一次回程日期起六个月或以上有效期和3页或以上空白页）+联系电话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2026-08-11T20:31:26+08:00</dcterms:created>
  <dcterms:modified xsi:type="dcterms:W3CDTF">2026-08-11T20:31:26+08:00</dcterms:modified>
</cp:coreProperties>
</file>

<file path=docProps/custom.xml><?xml version="1.0" encoding="utf-8"?>
<Properties xmlns="http://schemas.openxmlformats.org/officeDocument/2006/custom-properties" xmlns:vt="http://schemas.openxmlformats.org/officeDocument/2006/docPropsVTypes"/>
</file>