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【恭城柿子节】钟山+贺州+恭城3天 | 百里水墨画廊 | 英家博物馆 | 网红荷塘村 | 恭城红岩新村行程单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KH-20251124SP0213745419-0.4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2025恭城月柿节、中国月柿之乡•红岩新村、钟山县、百里画廊、英家古街、英家博物馆、临贺故城、莲藕节、贺街船游、浪漫爱心岛、永丰湖风光、网红夜市美食街、灵峰广场、真纯玩汽车3天（0购物0景中店）
                <w:br/>
                ——独家赠送三城特产《梧州龟苓膏+贺州栗木莲藕一份+恭城月柿一袋》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出发地—钟山—贺州（汽车，约3小时，不含镇区接送时间）【不含餐】住宿：贺州
                <w:br/>
                早上指定时间地点集中乘车前往喀斯特园林城市【钟山】（车程约4小时），抵达后前往钟山【百里水墨画廊】（徒步游览约90分钟，景区内电瓶车自理），秋日的琉璃菊、百日草、三角梅等花卉花开成海，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参观【英家博物馆】（游览约60分钟），又名中共广西省工委历史博物馆，位于贺州市钟山县英家村，是一个系统展示中共广西省工委革命历史的专题博物馆，现为广西中共党史教育基地和广西壮族自治区爱国主义教育基地。该馆通过历史实物、文献资料和场景复原等形式，全面展现革命时期中共广西省工委领导人民开展武装斗争的光辉历程。后漫步【英家古街】（自由游览约60分钟），钟山县英家街是1947年中共广西省工委领导英家起义的核心阵地。该遗址以清代粤东会馆为主体，包含英家小学门楼、起义纪念亭和泉公庙等建筑群，作为解放战争时期广西首次大规模武装起义的发生地，遗址区内保存有起义指挥部、誓师地等革命史迹。后前往入住钟山县或者贺州市区酒店，叹享舒适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贺州—恭城—贺州  住宿：贺州
                <w:br/>
                早餐后前往魅力瑶乡-恭城（车程约2小时），前往魅力恭城的中国月柿之乡，中国十大魅力乡村、生态旅游典范——【恭城红岩新村】（红岩新村+柿子园游览时间约3小时，如景区交通管制，景区-游客中心接送车费用10元自理，敬请注意）。独家赠送一袋恭城月柿。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乘车返回贺州市区中心，后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游览贺州【灵峰广场】，位于贺州市区繁华向阳路上，是贺州市政治、经济、文化、教育、百姓娱乐于一体的综合性广场；贺州灵峰广场南面是灵峰山，北面是八步区政府，西面是人民会堂，东面是盛隆百货大厦。广场面积为2万多平方米，是当地市民娱乐的好去处。可自由逛网红夜市街，夜市融合了地道的烟火气和独特的文化味，热闹又好吃，可自由品尝当地特色小吃 美食。入住酒店。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贺州—出发地【含早餐】住宿：无
                <w:br/>
                早餐后前往游览国家重点文化保护单位——【临贺故城】（游览约40分钟），位于贺州市贺街镇，始建于西汉元鼎六年，是广西四大古城中惟一一座保存完好的历史古城。周长达4000余米，高6～7米，城墙东南西北各建有城垛，城垣外侧同时开凿有约10米宽的护城河。具有近两千多年历史的临贺故城，遗留下众多的寺、庙、祠、楼、馆、观、坛、阁、宫、所等宗教文化建筑都为研究岭罗南的宗教文化历史提供了宝贵的实物资料。现存有清代粤东会馆、八圣庙、魁星楼以及古井、古民居等古建筑。后前往游览【贺街浮山寺游船】（游览约1小时，不含游船费用60元/人现交导游，赠送莲藕宴+独家赠送一斤精装栗木莲藕），泛舟山水之间，位于贺街镇临、贺两江交汇处。相传浮山建寺至今，不管遇多大的山洪，从未被水淹过，浮山始终浮在水面之上。浮山四周悬崖峭壁，奇险无比，山门石边的沧浪亭，刻有李济深先生手书的“浮山”二字以及历代书法家的作品。山上有环碧亭、陈侯祠、对歌楼、钓鱼台等建筑。后前往紫云农庄，参加贺州莲藕节，午餐自理品尝新鲜美味【农家莲藕宴】（贺街游船已赠送）。后前往金泰湖打卡【贺州爱心岛】，公园内湖面上由“罗曼岛”和“情缘岛”两座小岛组成，罗曼岛上有粉色和白色的登高塔，在蓝天白云的映衬下仿佛进入一座仙岛；情缘岛坐落于湖面另一边，成 “心 ”。指定时间统一集中乘车返回广州散团，结束愉快行程，各自返回温馨的家。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贺州入住当地高级酒店含围桌早餐（贺州属于四五线城市，整体酒店标准比广东偏低，敬请谅解），每成人每晚一个床位，入住双人标间；酒店住宿若出现单男单女，客人须与其它同性客人同住，若不能服从旅行社安排或旅行社无法安排的，客人须当地补房差入住双人标间。（贺州参考酒店：贺州3好酒店、景富酒店、福临居、或同级，备选钟山参考酒店：钟山迎宾馆或同级）；
                <w:br/>
                2、【用餐】含1正2早 (酒店房费含早餐)；正餐25标，此为团队用餐，若游客放弃用餐，恕不另行退费，请游客人谅解。人数增减时，菜量相应增减，但维持餐标不变，不含酒水，整团少于5人退餐。
                <w:br/>
                3、【用车】用车将根据团队人数安排38-55空调旅游车，保证每人1正座。
                <w:br/>
                4、【购物】全程进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br/>
                5、【门票】含景区首道大门票。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3、小孩收费：小孩含当地旅游车位、早餐、正餐半价、导服、服务费，小孩均不含住宿床位！
                <w:br/>
                <w:br/>
                4、婴儿收费：2周岁以下婴儿只含车位费300元，不含餐、床位、景点、动车费用，交通部门规定婴儿必须占座位，不能超载！
                <w:br/>
                <w:br/>
                5、门票优惠：旅行社无减免优惠，敬请谅解。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2025-12-18T14:00:53+08:00</dcterms:created>
  <dcterms:modified xsi:type="dcterms:W3CDTF">2025-12-18T14:00:53+08:00</dcterms:modified>
</cp:coreProperties>
</file>

<file path=docProps/custom.xml><?xml version="1.0" encoding="utf-8"?>
<Properties xmlns="http://schemas.openxmlformats.org/officeDocument/2006/custom-properties" xmlns:vt="http://schemas.openxmlformats.org/officeDocument/2006/docPropsVTypes"/>
</file>