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【精明新马】· 新加坡+马来西亚 星耀樟宜  滨海湾花园 马六甲风情 莎罗马行人天桥 5天4晚（广州往返SQ）行程单</w:t>
      </w:r>
    </w:p>
    <w:p>
      <w:pPr>
        <w:jc w:val="center"/>
        <w:spacing w:after="100"/>
      </w:pPr>
      <w:r>
        <w:rPr>
          <w:rFonts w:ascii="宋体" w:hAnsi="宋体" w:eastAsia="宋体" w:cs="宋体"/>
          <w:sz w:val="20"/>
          <w:szCs w:val="20"/>
        </w:rPr>
        <w:t xml:space="preserve">精明新马SQ</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SA1763984023lp（LG)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广州-新加坡SQ 853 01:20-05:30
                <w:br/>
                新加坡-广州SQ 852 20:00-00:15+1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【行程特色】：经典新马联游，游玩更舒心；
                <w:br/>
                【选择航空】：甄选五星航空——新加坡航空，广州直航新加坡；
                <w:br/>
                【地道美食】：南洋特色风味餐、椰浆饭DIY、面包鸡、肉骨茶、奶油虾，让人食指大动；
                <w:br/>
                【酒店安排】：马来西亚入住四钻酒店，新加坡入住精品酒店；1晚新加坡酒店，1晚马六甲酒店，2晚吉隆坡酒店；
                <w:br/>
                【甄选景点】：网红星耀樟宜--最美机场、鱼尾狮公园--新加坡地标、滨海湾花园、马六甲海峡、吉隆坡石油双峰塔--马来西亚地标、黑风洞、莎罗马行人天桥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广州新加坡（飞行时间约4小时）新加坡市区游
                <w:br/>
                参考航班：广州-新加坡SQ 853  01:20-05:30
                <w:br/>
                提前一天晚上，指定时间，(以出团通知为准)在广州白云机场国际出发厅集中，办理出境手续后乘坐五星航空-新加坡航空客机飞往新加坡。
                <w:br/>
                抵达新加坡机场后，由专业的导游接机后，享用午餐，浏览万象新加坡：观看【鱼尾狮身像，约停30分钟】，后游览【伊丽莎白大道】（车内外观）、【高等法院】（车内外观），【政府大厦广场】（车内外观）、【国会大厦】（车内外观）。下午前往娱乐节庆大道,娱乐城。节庆大道，一条集购物、餐饮、娱乐于一体的世界级娱乐大道（大约60分钟）。在此可以选购琳琅满目的世界级的品牌商品；也可以欣赏梦之湖，集合了灯光、水雾、烟火是一场令人叹为观止的特效表演。
                <w:br/>
              </w:t>
            </w:r>
          </w:p>
        </w:tc>
        <w:tc>
          <w:tcPr/>
          <w:p>
            <w:pPr>
              <w:pStyle w:val="indent"/>
            </w:pPr>
            <w:r>
              <w:rPr>
                <w:rFonts w:ascii="宋体" w:hAnsi="宋体" w:eastAsia="宋体" w:cs="宋体"/>
                <w:color w:val="000000"/>
                <w:sz w:val="20"/>
                <w:szCs w:val="20"/>
              </w:rPr>
              <w:t xml:space="preserve">早餐：X     午餐：海南鸡饭     晚餐：X   </w:t>
            </w:r>
          </w:p>
        </w:tc>
        <w:tc>
          <w:tcPr/>
          <w:p>
            <w:pPr>
              <w:pStyle w:val="indent"/>
            </w:pPr>
            <w:r>
              <w:rPr>
                <w:rFonts w:ascii="宋体" w:hAnsi="宋体" w:eastAsia="宋体" w:cs="宋体"/>
                <w:color w:val="000000"/>
                <w:sz w:val="20"/>
                <w:szCs w:val="20"/>
              </w:rPr>
              <w:t xml:space="preserve">新加坡精品酒店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新加坡-新山-马六甲
                <w:br/>
                早餐后游览最美的【滨海湾花园（停留约5-10分钟）】（不含门票），这座占地101公顷的超级花园以10亿元造价成为新加坡最新的地标建筑。这座生机勃勃、活力四射的花园将展示最优秀的热带园艺和园林艺术，拥有大量的热带花卉、色叶植物，是繁华都市中的一片绿洲，拥有如绿野仙踪童话般的花园和湖泊，而花穹与云雾林两个展馆就位于巨大的滨海湾花园之间。园区共分成三个花园：滨海南花园、滨海东花园，以及衔接二者的滨海中花园。其中最大的滨海南花园，占地54公顷园中建有多棵巨大的超级树，十分引人注目，带您走进“阿凡达的世界”。随后参观【仁济堂】或同类型商店（约1小时）。
                <w:br/>
                随后驱车前往马来西亚历史古城---马六甲。到达后进行市区观光：郑和下西洋所留下的遗迹：车游（停留约20分钟）【三宝山】【三宝庙】，游览富有葡萄牙风格的【圣保罗山】【圣保罗教堂】，后观看【马六甲海峡水上清真寺（停留约5-10分钟）】拍照。
                <w:br/>
                【荷兰红屋（停留约5-10分钟）】在马六甲的脉动中心，耸立着一座赫然显眼的红色建筑——荷兰红屋。这座建筑不仅作为马来西亚历史的缩影，也成为马六甲的标志性地标，每年吸引着成千上万名来自世界各地的游客前来游览和留影纪念。
                <w:br/>
              </w:t>
            </w:r>
          </w:p>
        </w:tc>
        <w:tc>
          <w:tcPr/>
          <w:p>
            <w:pPr>
              <w:pStyle w:val="indent"/>
            </w:pPr>
            <w:r>
              <w:rPr>
                <w:rFonts w:ascii="宋体" w:hAnsi="宋体" w:eastAsia="宋体" w:cs="宋体"/>
                <w:color w:val="000000"/>
                <w:sz w:val="20"/>
                <w:szCs w:val="20"/>
              </w:rPr>
              <w:t xml:space="preserve">早餐：早餐外用     午餐：中式团餐     晚餐：肉骨茶   </w:t>
            </w:r>
          </w:p>
        </w:tc>
        <w:tc>
          <w:tcPr/>
          <w:p>
            <w:pPr>
              <w:pStyle w:val="indent"/>
            </w:pPr>
            <w:r>
              <w:rPr>
                <w:rFonts w:ascii="宋体" w:hAnsi="宋体" w:eastAsia="宋体" w:cs="宋体"/>
                <w:color w:val="000000"/>
                <w:sz w:val="20"/>
                <w:szCs w:val="20"/>
              </w:rPr>
              <w:t xml:space="preserve">马六甲四星酒店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吉隆坡-吉隆坡市区游
                <w:br/>
                早餐后先到位于市中心进行吉隆坡市区观光（游览约45分钟）：参观【国家皇宫】(外观)，【独立广场】、【高等法院】(外观)，【国家英雄纪念碑】、双塔楼【吉隆坡石油双峰塔】（不进内）、【十号胡同】、【鬼仔巷】
                <w:br/>
                【巧克力工厂DIY】或【AI体验馆】
                <w:br/>
                 马来西亚首家大型综合【AI体验馆】即将于11月正式开放！馆内面积超过1000平方米，以“AI + 生活”为核心，打造多个沉浸式互动区域，包括：AI视觉感官区：体验AI智能眼镜等设备，实时捕捉并解析周围视觉信息；智能健康区：躺上AI智能床垫，享受个性化健康监测与调节服务；鸿蒙生态区：亲身感受华为鸿蒙系统带来的全屋智能联动，体验设备间无缝协作的高效便捷。在这里，你不仅能够探索AI如何融入日常，提升生活舒适度与健康管理水平，还能在万物互联的场景中，感受未来科技为生活方式带来的革新。此外，体验馆还特别融入AI与传统文化的创新结合，为你呈现独一无二的沉浸式旅程。（如遇AI体验馆闭馆，改为巧克力DIY）
                <w:br/>
                【马来西亚土特产中心】或【华盛南洋珍宝馆】：各式各样富有大马特色的土特产食品超市及各类巧克力。
                <w:br/>
                【华盛南洋珍宝馆】是一家专注于收藏展示沉香、金珍珠和砗磲马来西亚三大特色珍宝的博物馆，沉香是香木中的瑰宝，被誉为“植物中的钻石”。马来西亚的沉香因其独特的香气和药用价值而备受推崇。金珍珠更是一种稀有且珍贵的珍珠品种，所以南洋金珠常被视为奢华和品味的象征。砗磲是一种大型海洋双壳贝类，其中南太平洋珊瑚礁区的砗磲质地更好，品质最佳，其贝壳质地坚硬且色泽美丽，在东南亚地区，砗磲因其独特的纹理和象征意义而受到喜爱。
                <w:br/>
                后前往市中心的【莎罗马行人桥（停留约5-10分钟）】打卡拍照。莎罗马行人天桥以九重葛为主要设计概念，桥身上亦安装四千颗LED灯泡，可发出不同颜色的灯光，在夜晚将随着节日，呈现不同的图案。部分行人天桥的屋顶是利用玻璃片间隔，白天阳光照射至桥身时，其外表将如水晶般闪烁，独特的外型，已成为吉隆坡市中心的新地标。
                <w:br/>
                【十号胡同+鬼仔巷（停留约60分钟）】
                <w:br/>
                吉隆坡唐人街内的【鬼仔巷】打卡。这里是最近的网红打卡地点之一，放眼望去满满的都是旧时光的壁画；【十号胡同】位于Lot10购物广场的地下，类似大食代的美食广场。十号胡同是由蔡澜先生题字并推荐的，里面都是知名老字号的分店集合，比如何荣记，金莲记等等
                <w:br/>
              </w:t>
            </w:r>
          </w:p>
        </w:tc>
        <w:tc>
          <w:tcPr/>
          <w:p>
            <w:pPr>
              <w:pStyle w:val="indent"/>
            </w:pPr>
            <w:r>
              <w:rPr>
                <w:rFonts w:ascii="宋体" w:hAnsi="宋体" w:eastAsia="宋体" w:cs="宋体"/>
                <w:color w:val="000000"/>
                <w:sz w:val="20"/>
                <w:szCs w:val="20"/>
              </w:rPr>
              <w:t xml:space="preserve">早餐：酒店早餐     午餐：椰浆饭     晚餐：X   </w:t>
            </w:r>
          </w:p>
        </w:tc>
        <w:tc>
          <w:tcPr/>
          <w:p>
            <w:pPr>
              <w:pStyle w:val="indent"/>
            </w:pPr>
            <w:r>
              <w:rPr>
                <w:rFonts w:ascii="宋体" w:hAnsi="宋体" w:eastAsia="宋体" w:cs="宋体"/>
                <w:color w:val="000000"/>
                <w:sz w:val="20"/>
                <w:szCs w:val="20"/>
              </w:rPr>
              <w:t xml:space="preserve">吉隆坡四星酒店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吉隆坡-空中花园
                <w:br/>
                早餐后，后前往印度教圣地--【黑风洞】参观（约45分钟），印度教圣地，洞深十米，蜿蜒崎岖，惊险刺激，感受一下异国神秘宗教的洗礼。它是一个巨大的钟乳石岩洞，自百年前被西方探险家发现后，就一直是吉隆坡郊区最吸引游客的观光点。欲登上黑风洞，得先攀登272层阶梯才可抵达，洞内有一印度神殿，是印度教大宝森节庆祝活动的重镇，洞内成群的猴子及蝙蝠，也有一个四面雕着印度神话壁画的小型博物馆，还有一个高达100公尺的寺庙透天洞，偶有阳光斜线而入，呈现出奇诡庄严的气氛。
                <w:br/>
                接着参观【乳胶产品中心】。 
                <w:br/>
                午餐后前往前往马来西亚首府---吉隆坡。前往【太子行政中心（停留约5-10分钟）】、【首相官邸（停留约5-10分钟）】位于布城中心点，融合伊斯兰与欧式建筑风格，浓浓的绿意道路两旁被一棵棵大树包围着首相府，排列成一条4.2公里的林荫大道，广场非常宽阔，中心有装饰着缤纷各色鲜花的喷水池，水池周围迎风飘扬着马来西亚十四个州的旗帜。（外拍照留念）【水上清真寺（停留约5-10分钟）】布城清真寺结合传统马来与穆斯林风格，由花岗岩打造的粉红色圆顶。此清真寺建于离湖面不到一米，故有“水上清真寺”之美誉。（可进入参观，但女性游客需在入口右方自行借取罩袍才能进入，开放时间至下午四点）。
                <w:br/>
                后前往马来西亚最闻名的避暑胜地【空中花园】(车程约1小时，停留时间约60分钟)里有大型的游乐园、购物商场、电影院及云星剧场等设施，还有好几家环境不错的酒店，宛如座山顶之城，非常适合一日游或全家度假休闲
                <w:br/>
                后返回酒店休息。
                <w:br/>
              </w:t>
            </w:r>
          </w:p>
        </w:tc>
        <w:tc>
          <w:tcPr/>
          <w:p>
            <w:pPr>
              <w:pStyle w:val="indent"/>
            </w:pPr>
            <w:r>
              <w:rPr>
                <w:rFonts w:ascii="宋体" w:hAnsi="宋体" w:eastAsia="宋体" w:cs="宋体"/>
                <w:color w:val="000000"/>
                <w:sz w:val="20"/>
                <w:szCs w:val="20"/>
              </w:rPr>
              <w:t xml:space="preserve">早餐：酒店早餐     午餐：特色风味餐     晚餐：X   </w:t>
            </w:r>
          </w:p>
        </w:tc>
        <w:tc>
          <w:tcPr/>
          <w:p>
            <w:pPr>
              <w:pStyle w:val="indent"/>
            </w:pPr>
            <w:r>
              <w:rPr>
                <w:rFonts w:ascii="宋体" w:hAnsi="宋体" w:eastAsia="宋体" w:cs="宋体"/>
                <w:color w:val="000000"/>
                <w:sz w:val="20"/>
                <w:szCs w:val="20"/>
              </w:rPr>
              <w:t xml:space="preserve">吉隆坡四星酒店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吉隆坡-新山-新加坡-广州
                <w:br/>
                参考航班时间：新加坡-广州SQ 852  20:00-00:15+1
                <w:br/>
                指定时间集中，前往新山关口。乘车前往新加坡樟宜国际机场，客人可自由打卡东南亚最大机场，参观各式免税店，并打卡网红地标【星耀樟宜】。
                <w:br/>
                搭乘国际航班，次日抵达广州后散团，结束愉快旅程。
                <w:br/>
              </w:t>
            </w:r>
          </w:p>
        </w:tc>
        <w:tc>
          <w:tcPr/>
          <w:p>
            <w:pPr>
              <w:pStyle w:val="indent"/>
            </w:pPr>
            <w:r>
              <w:rPr>
                <w:rFonts w:ascii="宋体" w:hAnsi="宋体" w:eastAsia="宋体" w:cs="宋体"/>
                <w:color w:val="000000"/>
                <w:sz w:val="20"/>
                <w:szCs w:val="20"/>
              </w:rPr>
              <w:t xml:space="preserve">早餐：酒店早餐     午餐：奶油虾     晚餐：X   </w:t>
            </w:r>
          </w:p>
        </w:tc>
        <w:tc>
          <w:tcPr/>
          <w:p>
            <w:pPr>
              <w:pStyle w:val="indent"/>
            </w:pPr>
            <w:r>
              <w:rPr>
                <w:rFonts w:ascii="宋体" w:hAnsi="宋体" w:eastAsia="宋体" w:cs="宋体"/>
                <w:color w:val="000000"/>
                <w:sz w:val="20"/>
                <w:szCs w:val="20"/>
              </w:rPr>
              <w:t xml:space="preserve">飞机上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1、大交通：广州-新加坡经济舱往返机票一张，及机建燃油税
                <w:br/>
                2、住宿：新加坡入住精品酒店，马来西亚入住当地四星酒店。（住宿为两人标准间，含每人每晚一床位，单男单女及单人住宿要求需补房差，房差1200元/人；团队如单男单女，我司将安排与同团同性团友或领队同住。为提倡环保，部分酒店不提供一次性洗漱用品请出团前自备）；
                <w:br/>
                新加坡以下参考酒店或同级（精品酒店）：
                <w:br/>
                宜必思快捷新加坡红宝酒店Ibis Budget RUBY或同级
                <w:br/>
                新加坡宜必思快捷绿宝酒店Ibis Budget EMERALD或同级
                <w:br/>
                宜必思快捷新加坡珍珠酒店Ibis Budget PEARL 或同级
                <w:br/>
                新加坡81酒店-皇宫Hotel81 PALACE或同级
                <w:br/>
                吉隆坡以下参考酒店或同级（4星级酒店）：
                <w:br/>
                七堡酒店(Kip·Hotel)或同级
                <w:br/>
                吉隆坡焦赖丝丽酒店（Silka）或同级
                <w:br/>
                宜必思尚品吉隆坡白沙罗酒店（lbis Styles）或同级
                <w:br/>
                吉隆坡克幕生活健康酒店（Komune Living &amp;Wellness ）或同级
                <w:br/>
                吉隆坡斯特格酒店(STEG）或同级
                <w:br/>
                马六甲以下参考酒店或同级（4星级酒店）：
                <w:br/>
                里维埃拉马六甲套房(Riviera suites）或同级
                <w:br/>
                马六甲国际贸易中心酒店(MITC·Hotel)或同级
                <w:br/>
                马六甲天鹅花园酒店（Swan Garden Hotel Melaka）或同级
                <w:br/>
                3、用餐：全程含6正4早餐，正餐新加坡段是6菜1汤不含酒水，马来西亚段是8菜1汤不含酒水；小孩不占床不含早，如航空公司时间临时调整，我社有权根据实际航班时间安排用餐，不做任何赔偿，所有餐食如自动放弃，款项恕不退还；
                <w:br/>
                4、用车：境外旅游巴士，保证一人一正座。	
                <w:br/>
                5、门票：行程内景点第一道门票，不含园中园。
                <w:br/>
                6、购物：新加坡段：2个（仁济堂；百货），马来西亚段 ：2个（土产或珍宝馆；乳胶）自愿消费。
                <w:br/>
                7、导游：当地中文导游及全程领队陪同服务。
                <w:br/>
                8、签证：新加坡免签+马来西亚免签；
                <w:br/>
                9、全程司导服务费；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7、马来酒店税：参考10马币/间/晚，当地现付；（如遇旺季，酒店税可能会有涨幅）。
                <w:br/>
                8、儿童收费：
                <w:br/>
                2-12岁儿童：12岁以下小孩不占床位加收800元/人（新马的床位都比较小，若小孩身高比较高，建议客户占床参团，不占床位小孩不含早餐），如需占床加收1200元/人
                <w:br/>
                12-18岁儿童：12-18岁小孩必须占床参团，加收1200元/人；
                <w:br/>
                婴儿手抱：2岁以下1500元/人（含小费）。
                <w:br/>
                9、长者：长者与成人同价，超过65岁，需提交健康证明及签署免责书，不接受75岁以上报名。
                <w:br/>
                10、外籍：外籍人士及港澳人士加收500元/人，签证自理；港澳台护照携带有效期内回乡证/台胞证。外籍护照必须有二次或多次入中国签证。
                <w:br/>
                11、离团费：若客户需要在新加坡/马来西亚离团，需要交纳离团费给当地地接（或领队）；参考新加坡1000元/人/天；马来西亚500元/人/天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新加坡【仁济堂】同类型商店</w:t>
            </w:r>
          </w:p>
        </w:tc>
        <w:tc>
          <w:tcPr/>
          <w:p>
            <w:pPr>
              <w:pStyle w:val="indent"/>
            </w:pPr>
            <w:r>
              <w:rPr>
                <w:rFonts w:ascii="宋体" w:hAnsi="宋体" w:eastAsia="宋体" w:cs="宋体"/>
                <w:color w:val="000000"/>
                <w:sz w:val="20"/>
                <w:szCs w:val="20"/>
              </w:rPr>
              <w:t xml:space="preserve">药油等制品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吉隆坡【乳胶产品中心】同类型商店</w:t>
            </w:r>
          </w:p>
        </w:tc>
        <w:tc>
          <w:tcPr/>
          <w:p>
            <w:pPr>
              <w:pStyle w:val="indent"/>
            </w:pPr>
            <w:r>
              <w:rPr>
                <w:rFonts w:ascii="宋体" w:hAnsi="宋体" w:eastAsia="宋体" w:cs="宋体"/>
                <w:color w:val="000000"/>
                <w:sz w:val="20"/>
                <w:szCs w:val="20"/>
              </w:rPr>
              <w:t xml:space="preserve">各式乳胶产品、床垫、枕头寝具</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吉隆坡【土特产中心】或华盛南洋珍宝馆同类型商店</w:t>
            </w:r>
          </w:p>
        </w:tc>
        <w:tc>
          <w:tcPr/>
          <w:p>
            <w:pPr>
              <w:pStyle w:val="indent"/>
            </w:pPr>
            <w:r>
              <w:rPr>
                <w:rFonts w:ascii="宋体" w:hAnsi="宋体" w:eastAsia="宋体" w:cs="宋体"/>
                <w:color w:val="000000"/>
                <w:sz w:val="20"/>
                <w:szCs w:val="20"/>
              </w:rPr>
              <w:t xml:space="preserve">燕窝、东哥阿里、沉香等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CITY WALK马来情缘</w:t>
            </w:r>
          </w:p>
        </w:tc>
        <w:tc>
          <w:tcPr/>
          <w:p>
            <w:pPr>
              <w:pStyle w:val="indent"/>
            </w:pPr>
            <w:r>
              <w:rPr>
                <w:rFonts w:ascii="宋体" w:hAnsi="宋体" w:eastAsia="宋体" w:cs="宋体"/>
                <w:color w:val="000000"/>
                <w:sz w:val="20"/>
                <w:szCs w:val="20"/>
              </w:rPr>
              <w:t xml:space="preserve">
                #马六甲网红龙船游览马六甲海峡
                <w:br/>
                #享受马来西亚南洋华人下午茶（至尊三宝）
                <w:br/>
                #游览吉隆坡双子星夜景
                <w:br/>
                #提升一餐南洋风味餐/或含一个团餐。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580.00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哈尔滨国际旅行社有限公司广州分公司，许可证号:L-HLJ-CJ00005。此团10人成团，为保证游客如期出发，我社将与其他旅行社共同委托哈尔滨国际旅行社有限公司广州分公司组织出发(拼团出发)，如客人不接受拼团出发，请报名时以书面形式注明。此团由哈尔滨国际旅行社有限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1、护照首页扫描件
                <w:br/>
                护照有效期必须在您计划离开该国当日起计算至少半年(6个月)或以上仍属有效的护照且有四页或以上有效签证页的中国公民因私出境护照
                <w:br/>
                2、16周岁（含16周岁）以下需提供出生证扫描件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中国护照免签，护照有效期必须在您计划离开该国当日起计算至少半年(6个月)或以上仍属有效的护照且有四页或以上有效签证页的中国公民因私出境护照</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1、护照首页扫描件
                <w:br/>
                护照有效期必须在您计划离开该国当日起计算至少半年(6个月)或以上仍属有效的护照且有四页或以上有效签证页的中国公民因私出境护照
                <w:br/>
                2、16周岁（含16周岁）以下需提供出生证扫描件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2026-06-10T14:37:11+08:00</dcterms:created>
  <dcterms:modified xsi:type="dcterms:W3CDTF">2026-06-10T14:37:11+08:00</dcterms:modified>
</cp:coreProperties>
</file>

<file path=docProps/custom.xml><?xml version="1.0" encoding="utf-8"?>
<Properties xmlns="http://schemas.openxmlformats.org/officeDocument/2006/custom-properties" xmlns:vt="http://schemas.openxmlformats.org/officeDocument/2006/docPropsVTypes"/>
</file>