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【闽东传奇·漫霞银岚】福建双动5天  平潭国际旅游岛丨海坛古城丨北部湾廊道丨北港村丨大京沙滩丨福州三坊七巷丨霞浦下尾岛丨东海一号环海路丨海尾角城堡丨丹湾G5观景台丨三沙光影栈道丨长江澳风车田丨出海捕鱼丨杨家溪榕枫公园行程单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深圳北-福州南D2310/10:09-15:09
                <w:br/>
                回程：福州南-深圳北D2307/14:57-19:30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【综艺同款】：含体验旅行综艺五十公里桃花坞同款景色，和明星来一场跨越时空的旅行！
                <w:br/>
                【尊享住宿】：全程当地经济酒店住宿，1晚近海，惬意感受海岛度假独有的浪漫！
                <w:br/>
                【食在八闽】：一地一风味，一地一特色，平潭岛特别安排十二金钗特色餐和霞浦当地小海鲜宴，食无忧！
                <w:br/>
                【熔金霞浦】：这里小众低调，却享有“中国最美半岛”，“中国最美滩涂”的美誉，长达480公里的海岸线，位居福建省第一。夕阳给海浪镶上金边，海浪沙滩光影变幻，渔民在金滩上行走，宛如一幅油画！在栈道里移步换景，观赏独特的日落景象。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广州南/深圳北-福州（参考车次时间：07:00-16:00班次）
                <w:br/>
                上午：广州南/深圳北乘高铁/动车前往福州（二等座，全程车程约4.5-5小时。广州南出发在深圳北中转前往福州。）
                <w:br/>
                下午：抵达后，司机接团，送往酒店，旅客报名字入住酒店。
                <w:br/>
                备注：散拼线路，由于各地客人抵达时间不同，会出现相互等待现象，敬请谅解！ 
                <w:br/>
                （散拼接站，有时需要在动车站等0.5个小时左右，或者自行打车到酒店，导游报销车费。）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推荐自由活动：【林则徐纪念馆】（停留时间约1小时）。后前往独具福州地域特色、堪称闽都文化的聚合地、中国十大历史文化街区之首、被誉为中国明清古建筑 博物馆、中国城市里坊制度的活化石——【烟台山历史风貌区】（停留时间约1小时）。一座花园，一条路，一丛花，一所房屋，一个车夫，都有诗意。“苍山烟霞，高丘低江”去感受烟台山的浓郁氛围拍照打卡圣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福州：佳季/艺龙海雅/悦尔或同等级别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三坊七巷-平潭岛北部湾廊道-长江澳风车田-龙凤头海滨浴场
                <w:br/>
                上午：早餐后而后前往福州【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国文化系统廉政文化教育基地、福建省廉政教育基地、福建省廉洁文化示范基地。后前往国际旅游岛-【平潭岛】，前往平潭新晋网红—【北部湾廊道】（景交自理26元）这里媲美仙本那，秒杀小垦丁！风车+玻璃栈道+无敌海景+东方圣托里尼梯田石厝，让人不得不惊叹。虽然玻璃栈道在中国已不是什么新鲜事，但是玻璃栈道搭载平潭天然无污染的自然风光，秉持”原生态+现代化“的理念，沿着海岸线将旅游资源串珠成线串点成链，为游客提供一条游览、探险、极具当地特色的名片景点。辽阔的大海、金色的沙滩、翻滚的浪花、强劲的海风、湛蓝的天空、洁白的云朵、碧绿的田野、还有一排排高耸的风车，会让你神清气爽、乐不思蜀。
                <w:br/>
                下午：前往【长江澳风车田】拍摄成群洁白、错落有致风车田。是福建省最大规模的风力发电田，一座座风车排列得错落有致，高高耸立尽情舞动在空中，碧海风车和蓝天白云，现代工业文明和自然景观，组成了一幅童话般的美丽的画面。往【龙凤头海滨浴场】，位于平潭岛东隅，是全国最大的海滨浴场之一。绵长秀丽的海岸线风光、晶莹细腻的海滩白沙、波澜壮阔的碧蓝海景使其成为游客最喜爱的平潭景点之一。也是游玩性度很高的海滨胜地，可以看海上日出，放风筝，坐帆船，和朋友合影。对平潭而言，龙凤头是县城生活的守望者，从东方破晓到夜幕笼罩，龙凤头潮起潮落，用它广袤的沙岸环抱着县城的东面。年的季节变化，一日的天象运行，龙凤头应当同万千县城居民一起，沉默地见证了吧！！【拉网捕鱼】组织参加当地渔民捕鱼方式，迎着阳光驶向碧波，体验拉网捕鱼的原始乐趣。当渔网破水而出，收获的不仅是鱼虾，更是与大海亲密互动的酣畅淋漓，为旅程添上浓墨重彩的一笔。注；拉网捕鱼为赠送项目 如遇天气原因无法参加改赠送蓝眼泪体验馆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平潭：悦旅/清新或同级；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海坛古城-北港文创村-东壁村三沙光影影栈道-杨家溪公园
                <w:br/>
                上午：游览中国首座海岛旅游古城【海坛古城】，海坛古城切实以展现几千年闽都文化、闽南文化、客家文化为宗旨，倾力为平潭打造集“吃、住、行、游、购、娱”全功能宜商宜居的大型旅游文化综合体。古城里不仅有大型餐饮、闽台小吃、庙会小吃；更有特色五星级酒店与传统四合院客栈；而且还有特色旅游商品街汇集四方精美商品；特别是古城独具特色的综艺表演、大型人文主题公园、妈祖庙、文庙、城隍庙、衙门、镖局、湖广会馆和台湾会馆等各类休闲游乐设施，将会让游客乐而忘返；在居住功能上，古城不仅有北方四合院、南方一颗印、六合同春的传统建筑形态，而且还配套高品质住宅。可以说，海坛古城是中华传统建筑文化的精华所在，也将成为中华仿古建筑群的集大成者。外观【海坛镇总兵署】--平潭首家以国家三 级标准打造的中国海坛海防博物馆，讲述明清时期的海坛海防和水师文化。以多媒体等现代技术，展示平潭人民抗击侵略、抵御外侮的光荣历史。仿清代海坛海防升帐扬帆情景演艺人员身着清代水师服饰，在海坛总提督的召集下帐中议事，商讨海坛周边海防情势状况。犯我疆海，虽远必诛，海坛总提督在赶缯战船上发号施令，命众人扬帆起航，出海远征抗倭。这一环节展示了明清时期海坛水师抗倭剿匪，平台戍台，缉盗戡乱，抵御外侮的决心和实力，同时也标志着中国海坛海防博物馆正式开馆，从此扬帆起航，传承和发扬海坛海防水师文后前往平潭旅游新名片，爸爸去哪儿拍摄地【北港文创村】北港村是平潭的一个小渔村，该村依山傍海，北港村有着很特别的房子，被称为石头厝，它是由花岗石砌成。这里的石头厝大部分都是青色和灰色，青色的历史更为久远。由于平潭属世界三大风口之一，所以每座石头厝的房顶还在瓦上整齐排列的压上了若干石头。这些石头厝经风吹日晒，饱经沧桑，背山面海，依山势而建，层层叠叠，构成了一幅美丽的图画。打卡网红小店会唱歌的石头，前往国际滩涂摄影胜地霞浦。打卡【东壁村】【三沙光影影栈道】，这里依山傍海，视野宽阔、极为壮观，放眼望去，船只穿梭，滩头沃口，一条弯弯曲曲的水道沙滩，小溪流从中穿过，冲刷出一片复杂多变的纹理，柔美的线条在落日余晖照射下，呈现出不同暖色调和蓝色调的对比色,给多彩的沙滩增添几多生机，令您美不思归。后前往杨家溪，网红摄影胜地【杨家溪公园】杨家溪榕枫林公园位于霞浦县牙城镇渡头村的西北部，太姥山的西南侧，公园由大片的枫树林和古榕树群所组成。总面积250亩的“万株红枫林”为中国面积最大、分布最南的纯枫香林，枫香林间有17丛古榕组成的“千年古榕群”，为全球最北的古榕树群（北纬270）。它们均被载入《中国树木奇观》一书。这里的古榕树没有气生根，不长“胡子”，树干像苍龙腾空，树根似虬龙蟠地，被誉为“中国奇景，江南一绝”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霞浦：埃尔/霞客/海韵/栖岸或同级；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东海一号线-下尾岛-大京沙滩-海尾城堡-丹湾G5观景台
                <w:br/>
                上午：早餐后观【黄金海岸东海一号线】赏海天一线，一路吹着凉爽的海风伴随着海岛风光去寻找天之涯海之角，东冲半岛风景观光道“东海一号”是省重点工程、市“双百项目”，全长20.3公里，总投资3.68亿元。东海一号一面倚山，一面临海，将青山和碧海分隔开来，随着地势渐高，蜿蜒着通向天际。沿着这条路自驾一路碧海蓝天，与海浪共舞，与沙滩为伴！是一条最让无数自驾爱好者的自驾圣地。接着前往【东海魔界探秘下尾岛】（景交自理15元往返）下尾半岛东西走向呈长条状直插大海。半岛周边分布着大大小小、形状各异的小岛礁,半岛中部南侧有一小海湾,千百万年的地质构造运动加上海水侵蚀、海浪拍击等外力作用,形成了许多洞穴、奇礁怪石环绕着到整个岸线,潮涨潮落变化无穷,春秋时节的清晨,站在洞穴内向外拍摄,前景沙滩与礁石融合,中景半岛环抱的海湾,远景一轮红日从山崖口冉冉升起。后【体验独家双体游艇出海观光深度环岛观光】（自愿自理168元）不仅为你承包整片海，让你在游艇上感受蓝天白云，碧海青天，让你暂时逃离陆地的喧嚣，迎着浪花而行，感受大海的神奇美妙，呼吸着大自然的味道，感受海面上的微风吹拂，放松身心，放飞梦想。还让你沉浸式探秘浮鹰岛、笔架山岛、海尾岛等岛屿，近距离领略不一样的海域风情。游艇内还有免费KTV,自助茶饮，水果饮料等零食，伴你扬帆起航，探寻大海的传说，欣赏绝美的霞浦海上风光~迎着凉爽的海风出发。这片蔚蓝的大海和晴朗的天气，让你随手一拍便是海景出游大片，在船板上凹个造型，用各种美照刷爆你的朋友圈！有趣的人生，一半是山川湖海，一定要努力去看更多的风景，看云卷云舒，参与体验出海捕鱼所有鱼获归客人所有，游艇上看潮起潮落 。飘荡在海平面上，被海风温柔化解，让生活回归简单快乐。 接着前往东方夏威夷之称-【大京沙滩】这里碧海溢彩、滩涂铺金、水波潋滟，霞浦似一颗璀璨的明珠镶嵌在东海之滨， 这里有中国最美海岸线。接着前往【海尾城堡】由蓝、白、绿三种颜色组成，五彩缤纷的城堡，视觉冲击力很强。置身城堡，眼前是一望无际的大海，身后绿树成荫，芳草萋萋，让人仿佛来到童话世界。现代感极强的线条设计和几何结构抓人眼球。矗立在碧海之上，蓝天之下，深藏于山水花木之间【丹湾G5观景台】，这里三面环海，站在观景台上，隔着一层玻璃的距离，眼前即是山海，心情瞬间开朗了。
                <w:br/>
                晚上：前往福州，入住酒店。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福州：佳季/艺龙海雅/悦尔或同级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自由活动-返程
                <w:br/>
                上午：早餐后车可自行自由活动；
                <w:br/>
                下午：根据动车时间返程，结束愉快的福建之旅
                <w:br/>
                备注：导游提前一天与游客约好送站集合时间，统一送站，若您所预定的车次较晚，可以选择与我司送站车辆同去动车站或自行打车前往动车站。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深圳北-福州/福州南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2)住宿：行程所列经济型酒店（每成人每晚一个床位）。具体酒店名称出发前确定。行程中酒店不提供自然单间，若出现单男单女，我社尽量安排拼房，如拼不上，需要自行补房差。
                <w:br/>
                成人补房差360元/人，含早餐退房差200元/人。
                <w:br/>
                参考酒店：
                <w:br/>
                福州：佳季/艺龙海雅/悦尔或同级；霞浦：埃尔/霞客/海韵/栖岸或同级；平潭：悦旅/清新或同级；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3)用餐：含4早2正，酒店房费含早餐（小孩不占床不含早，早餐客人不用不退），正餐30元/人.正（十二金钗+霞浦小海鲜），十人一桌，八菜一汤，人数不足菜量酌减。
                <w:br/>
                4)汽车：旅游车，具体车型以单团人数而定。行程中接送只含动车/高铁。若为接送机则+50/趟/人。福建旅游车属于循环使用，若人少，会出现打车接团/走行程等现象，敬请配合！）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7)本团2人成行，如团队人数不够10人，可能会出现司机兼导游的情况，请旅客接受相关内容才报名。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11、此团为全国拼团，2人成行，如特殊情况不发团，提前三天告知旅客改期或者更改线路，不作赔偿，如团队人数不够10人，可能会出现司机兼导游的情况，请旅客接受相关内容才报名。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2025-12-18T14:00:51+08:00</dcterms:created>
  <dcterms:modified xsi:type="dcterms:W3CDTF">2025-12-18T14:00:51+08:00</dcterms:modified>
</cp:coreProperties>
</file>

<file path=docProps/custom.xml><?xml version="1.0" encoding="utf-8"?>
<Properties xmlns="http://schemas.openxmlformats.org/officeDocument/2006/custom-properties" xmlns:vt="http://schemas.openxmlformats.org/officeDocument/2006/docPropsVTypes"/>
</file>