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冬季【不带Money 游北京-早对晚】双飞5天｜军事博物馆｜北京冰雕艺术馆｜圆明园套票｜天坛套票｜故宫博物院｜半部清史里-恭王府｜八达岭长城｜闲逛烟袋斜街行程单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FH-20251125K2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去程参考航班时间：广州＼北京06：00-21：30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★车备品牌矿泉水、颁发“不到长城非好汉证书”。
                <w:br/>
                ★入住锦江集团旗下中高端酒店：丽枫酒店或或同级
                <w:br/>
                ★【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★【烟袋斜街】是北京最古老的的一条商业街，这里有北京剪纸、吹糖人、北京特色小吃，充满了古老而独特的市井风情，韵味十足。
                <w:br/>
                ★【千年圣坛-天坛套票】世界现存规模最大的古代祭天建筑群 ，这座明清两代帝王与上天对话的圣域，至今仍保持着最接近苍穹的姿态。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广州-北京（飞机）--天坛套票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天安门广场、故宫博物馆、军事博物馆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颐和园、圆明园套票、北京冰雕艺术馆
                <w:br/>
                上午：早餐后，【皇家山水诗篇-颐和园】（游览约2小时左右），昆明湖的柔波倒映着万寿山的巍峨，十七孔桥如长虹卧波，将千年的风雅一揽入怀。漫步颐和园，每一步都踏在历史的韵律上。
                <w:br/>
                【万园之园-圆明园套票】这里曾是大清帝国的瑰丽梦境，一砖一瓦皆镌刻着盛世风华。让我们放慢脚步，在时光的碎片里，重拾那个曾经惊艳世界的“万园之园”。
                <w:br/>
                中餐：【老北京家常菜】
                <w:br/>
                下午：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恭王府、什刹海+烟袋斜街-广州
                <w:br/>
                上午：早餐后，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下午:【游什刹海，看老北京胡同】这里有北京保存极为完整的胡同，您能体验皇城根儿文化，漫步于老北京胡同，感受老北京人的地道生活。
                <w:br/>
                【烟袋斜街】是北京最古老的的一条商业街，这里有北京剪纸、吹糖人、北京特色小吃，充满了古老而独特的市井风情，韵味十足。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2025-12-17T05:21:11+08:00</dcterms:created>
  <dcterms:modified xsi:type="dcterms:W3CDTF">2025-12-17T05:21:11+08:00</dcterms:modified>
</cp:coreProperties>
</file>

<file path=docProps/custom.xml><?xml version="1.0" encoding="utf-8"?>
<Properties xmlns="http://schemas.openxmlformats.org/officeDocument/2006/custom-properties" xmlns:vt="http://schemas.openxmlformats.org/officeDocument/2006/docPropsVTypes"/>
</file>