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【3-6月】新西兰南北岛12天漫天星辰不及你捉龙鲍鱼+游船塔斯曼冰川+天际缆车行程单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笼子沉入30米深翡翠色水域，一只只暗红铠甲般的龙虾挥舞棘刺钳爪，撞得笼壁哐当震动——龙虾
                <w:br/>
                吸附在岩底流淌液态的光泽深海蓝、孔雀绿、紫罗兰在壳层漩涡中交融——新西兰独有的黑金鲍
                <w:br/>
                摩拉基大圆石——大自然的鬼斧神工，六千万年的沉淀
                <w:br/>
                全球首个国际暗夜保护区赏璀璨星空——银河的遗嘱，人类与宇宙的最后契约
                <w:br/>
                箭镇——冬雪封印的淘金时光匣，与19世纪淘金者的跨时空密语
                <w:br/>
                格林诺奇——穿越瓦卡蒂普湖蜿蜒而前行的公路风景绝美，是世界上最美的公路之一
                <w:br/>
                钢铁巨兽温柔高空缆车——仰视镜头在32度陡坡上沿钢索滑入云雾，攀附在鲍勃峰墨绿的松林脊背
                <w:br/>
                世界奇观怀托摩萤火虫洞——地下银河，一场坠入星海的梦境
                <w:br/>
                爱歌顿牧场——绿野童话与羊毛协奏曲，解锁新西兰的田园DNA
                <w:br/>
                新西兰五大网红湖泊——普卡基湖的冰川奶蓝、蒂卡波湖的星空倒影、瓦卡蒂普湖的翡翠蜿蜒、瓦纳卡湖的孤树静立、罗托鲁瓦湖的地热蓝调，串起南半球最斑斓的水色诗篇
                <w:br/>
                塔斯曼冰川——游船穿行在万年历史的塔斯曼冰川之间，感受时光凝固的壮美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指定时间在广州白云机场集中（具体时间、地点待定）去办理登机手续。温馨提示：航班全程禁烟；如有需要可自备拖鞋上飞机,可自备充气枕。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乘坐国际豪华客机飞往新西兰奥克兰随后转机飞往南岛最大的花园城市—基督城，沿途可享受到航机服务人员的殷勤服务及丰富膳食。抵达后享用晚餐，餐后入住酒店休息。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基督城→蒂卡波（约3.5小时）→库克山（约1小时）→Omarama(约1.5小时）
                <w:br/>
                今日将依次游览蒂卡波湖、牧羊人教堂、普卡基湖，最后乘坐冰川船或直升机探索塔斯曼冰川，领略新西兰南岛的自然奇观。
                <w:br/>
                #今日亮点#
                <w:br/>
                景点：蒂卡波湖（LakeTekapo）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景点：冰川船游塔斯曼冰川
                <w:br/>
                全球第二大温带冰川塔斯曼冰川（TasmanGlacier）位于新西兰南岛的库克山国家公园内是新西兰最大的冰川，位于库克山的东边，全长29公里，宽3.2公里。慢慢的冰川融化开始行成了塔斯曼湖（俗称冰堰湖），从上世纪
                <w:br/>
                90年代开始这个湖开始显著增大，并成为南岛很多湖泊的发源地。。您可以乘小船探索塔斯曼冰川。在冰河向导的带领下，船游冰河，除了能一次看到多座冰山，还能欣赏、聆听冰河融化掉入湖中的奇景及澎湃的声音，掬一口来自500年前的清凉冰水，体验大自然的奇妙。最震撼的是撞见从冰川末端往下坠落的大冰块。（如因天气或其它原因无法正常游览，退费500元/人，也可补交800元/人乘坐直升机）
                <w:br/>
                暗夜星空保护区
                <w:br/>
                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
                <w:br/>
                保护区的核心魅力在于其极致的黑暗。得益于社区自1980年代起实施的严格灯光管制，这里几乎没有光污染，使得夜空清澈得不可思议。当夜幕降临，您将目睹银河壮阔地横跨天际，甚至无需借助专业设备，仅凭肉眼就能清晰看到南十字星、神秘的麦哲伦星云以及数以千计闪烁的星辰。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Omarama→瓦纳卡→皇后镇
                <w:br/>
                酒店早餐后前往皇后镇，途中游览瓦纳卡小镇，随后前往克伦威尔水果小镇。晚餐后入住皇后镇酒店。
                <w:br/>
                #今日亮点#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早餐后前往世界蹦极发源地-卡瓦劳大桥，魔戒小镇-格林诺奇，随后乘坐天空缆车至皇后镇的鲍勃峰并享用自助午餐。
                <w:br/>
                #今日亮点#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景点：格林诺奇小镇
                <w:br/>
                是一个风景优美的小镇，最近的城镇为皇后镇（Queenstown）45公里，是一处非常受欢迎的徒步旅行者的停靠点，其附近就是艾斯派林国家公园（MountAspiringNationalPark）、峡湾国家公园（FiordlandNational Park）邻近格林诺奇小镇的达特河（DartRiver）和里斯河（ReesRiver）从这里流入瓦卡蒂普湖。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皇后镇→奥马鲁→但尼丁（车程约75公里，约1.5小时）
                <w:br/>
                早餐后前往奥玛鲁——奥马鲁的白石城镇风光中有一些保护完善的新西兰历史建筑。在十九世纪晚期，奥马鲁因淘金、采石和木料加工而繁荣一时。有些财富被用于建造精美的石灰岩建筑。随后前往但你丁，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
                <w:br/>
                风雨又将它们逐渐挖掘了出来。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
                <w:br/>
                娇艳的彩色玻璃窗，是无数游客必留倩影之建筑物。
                <w:br/>
                景点：世界最陡街
                <w:br/>
                全世界最陡的街道在这裡！纽西兰南岛但尼丁的鲍德温街被认为是全球最陡的街道，全长35米的道路中，最陡
                <w:br/>
                的路段大约1:2.86（19度或约35%），也就是每走2.86米，路面高度就上升1米，也因此名吉尼斯世界纪录全球
                <w:br/>
                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自然的观察：你会看到海狮们最真实的生活状态：有的慵懒地摊在沙滩上晒太阳，有的在浪花间嬉戏，母海狮可能正在哺育幼崽。请务必牢记，这些是野生动物，观赏时必须保持安全距离（建议至少20米），不要打扰它们的自然行为，更不要试图喂食。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但尼丁当地4钻酒店或同级公寓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但尼丁→阿卡罗阿（单程约5小时）→基督城（约1小时30分钟）
                <w:br/>
                早餐后前往法国小镇——阿卡罗阿，阿卡罗阿位于班克斯半岛，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在这里你还有机会抚摸羊驼，与可爱迷人的羊驼亲密接触并拍照留念，身后便是风景如画的阿卡罗阿海湾。
                <w:br/>
                午餐于码头浅尝毛利地道的神茶和三文鱼餐毛利特色餐，晚餐于中餐厅安排【战利品：海鲜大餐】。
                <w:br/>
                #今日亮点#
                <w:br/>
                景点：体验阿卡罗阿峡湾豪捉龙虾&amp;鲍鱼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晚餐：中式豪华海鲜大餐   </w:t>
            </w:r>
          </w:p>
        </w:tc>
        <w:tc>
          <w:tcPr/>
          <w:p>
            <w:pPr>
              <w:pStyle w:val="indent"/>
            </w:pPr>
            <w:r>
              <w:rPr>
                <w:rFonts w:ascii="宋体" w:hAnsi="宋体" w:eastAsia="宋体" w:cs="宋体"/>
                <w:color w:val="000000"/>
                <w:sz w:val="20"/>
                <w:szCs w:val="20"/>
              </w:rPr>
              <w:t xml:space="preserve">基督城当地4钻酒店或同级公寓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基督城飞奥克兰
                <w:br/>
                早餐后基督城市区游，随后前往乘坐国内段航班到奥克兰。抵达后奥克兰市区游。
                <w:br/>
                奥克兰——是一个汇聚了美食、音乐、艺术和文化的多元化城市。在这里，你既可以欣赏波光粼粼的海景、郁郁葱葱的自然景观，又可以享受热闹非凡的城市生活。抵达后市区游。晚餐后入住酒店。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景点：海格利公园
                <w:br/>
                基督城第一大公园，里面有蜿蜒流淌的雅芳河、四季如春的基督城植物园和坎特伯雷博物馆。其中位于雅芳河畔的基督城植物园占地三十公顷，种有超过1万种本土和引进的植物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奥克兰→怀托摩萤火虫洞→罗托鲁瓦
                <w:br/>
                早餐后前往世界第九大奇迹-怀托摩萤火虫洞，随后前往地热名城——罗托鲁瓦，晚餐后入住酒店。
                <w:br/>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午餐：BBQ自助午餐     晚餐：韩式牛肉汤锅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早餐后怀奥塔普地热公园+罗托鲁瓦市区游。
                <w:br/>
                景点：Wai-O-Tapu怀奥塔普地热公园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景点：红树森林
                <w:br/>
                这里因林中生长着高耸的美国加利福尼亚海岸的红木树而得其名。整个红树林就是一个巨大的天然氧吧，有着清新纯洁的空气。美丽的红木森林是新西兰人最壮观的大自然财富之一。
                <w:br/>
                景点：罗托鲁瓦湖
                <w:br/>
                罗托鲁瓦湖（LakeRotorua）下方即其周围的地热活动一直持续不断。地热蒸汽不断在湖边萦绕，湖水中硫磺的含量很高，因此形成了一种神奇的绿蓝色颜色。摩库伊阿岛（MokoiaIsland）位于岛的中央，是一个岩浆形成的圆形火山岩。这个岛屿流传着新西兰一个最伟大的爱情故事——海尼莫阿和图唐纳凯。
                <w:br/>
              </w:t>
            </w:r>
          </w:p>
        </w:tc>
        <w:tc>
          <w:tcPr/>
          <w:p>
            <w:pPr>
              <w:pStyle w:val="indent"/>
            </w:pPr>
            <w:r>
              <w:rPr>
                <w:rFonts w:ascii="宋体" w:hAnsi="宋体" w:eastAsia="宋体" w:cs="宋体"/>
                <w:color w:val="000000"/>
                <w:sz w:val="20"/>
                <w:szCs w:val="20"/>
              </w:rPr>
              <w:t xml:space="preserve">早餐：酒店早餐     午餐：西式红酒牛排餐     晚餐：团体晚餐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罗托鲁瓦-奥克兰飞广州
                <w:br/>
                今日主题：爱歌顿农庄—亲密接触与喂食动物、奇异果园、亲身体验牧场生活。
                <w:br/>
                随后前往奥克兰，晚上乘坐国际航班返广州。沿途可享受到航机服务人员的殷勤服务及丰富膳食航程约11小时，由于夏令时时差不同，航班时间可能略有变化，请以出团前通知为准！
                <w:br/>
                温馨提示：（1）冬夏令时下，新西兰时间比北京时间快4-5小时
                <w:br/>
                （2）航班全程禁烟，如有需要可自备拖鞋及充气枕上飞机。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抵达广州，结束愉快的新西兰之旅。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旅程中所列的景点的第一道门票,不含园中园门票；（由于天气或其它原因导致景点无法正常游览，我们将按照团费优惠价退还：出海捕鲍鱼龙虾600元，冰船退500元）
                <w:br/>
                3. 新西兰团队签证；(自备签减800元）
                <w:br/>
                4. 行程表所列酒店或同级酒店或公寓的住宿费；（新西兰酒店有可能安排大小床，一些酒店床约为90公分）
                <w:br/>
                5. 用餐：行程内所列用餐：9早17正（含特色餐）；早餐为酒店西式自助早餐或便携式早餐盒，午晚餐以中餐为主，8菜1汤（平均餐标纽币30元）不含酒水 。因航班原因无法安排餐食的将在当地退餐费。所有餐食如自动放弃，款项恕不退还。
                <w:br/>
                6. 行程所列的旅游交通费。
                <w:br/>
                7.全程领队兼导游服务费 100/人天X12天=1200/人。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2、全程单房差：7200元/全程(酒店住宿若出现单男单女，我司将安排您和其他同性别客人拼房。若客人不接受此种方式或经协调最终不能安排的，客人须在出发前补单房差入住标准单人间)。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2026-04-21T16:28:09+08:00</dcterms:created>
  <dcterms:modified xsi:type="dcterms:W3CDTF">2026-04-21T16:28:09+08:00</dcterms:modified>
</cp:coreProperties>
</file>

<file path=docProps/custom.xml><?xml version="1.0" encoding="utf-8"?>
<Properties xmlns="http://schemas.openxmlformats.org/officeDocument/2006/custom-properties" xmlns:vt="http://schemas.openxmlformats.org/officeDocument/2006/docPropsVTypes"/>
</file>