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【戏雪喀伊】新疆双飞8天丨乌鲁木齐丨喀纳斯丨禾木丨赛里木湖丨天鹅泉湿地公园丨天山天池丨六星街行程单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参考航班，仅为参考、以实际出发日期确认为准~
                <w:br/>
                广州-乌市CZ6886/0810-1340、乌市-广州CZ6887/1845-2350
                <w:br/>
                广州-乌市 CZ6892/1515-2050、乌市-广州 CZ6885/1425-1930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【冬景如画】
                <w:br/>
                北疆童话丨漫步禾木村落，沉浸式冰雪初体验-禾木戏雪、打雪仗，堆雪人，林海雪原，冰雪奇观，不枉此行！
                <w:br/>
                冰雪喀纳斯，梦幻三湾，行走在白桦林下，感受着冬日白雪带来的静谧世界；
                <w:br/>
                雾凇天鹅丨迁徙过冬西伯利亚的白天鹅—在雾凇弥漫的天鹅泉，雪中起舞！
                <w:br/>
                蓝冰盛宴丨赛里木湖蓝冰初上，极致之蓝，不可错过！
                <w:br/>
                水系明珠丨天山天池，是每个初入新疆的必去之地！
                <w:br/>
                【VIP包车】特别安排禾木-喀纳斯VIP景区包车，免排队，直达景区，为上山保驾护航；
                <w:br/>
                【味蕾享受】
                <w:br/>
                特色美食丨新疆特有大盘鸡+禾木土火锅+乌尔禾特色羊拐手抓饭+拉条子或拌面，让味蕾来一场西域之旅~！
                <w:br/>
                【舒适旅程】
                <w:br/>
                广东自组丨广东独立自组团，同声同气游新疆！真纯玩高性价比，舒心畅玩！
                <w:br/>
                优质航班丨优选直飞航班！
                <w:br/>
                舒适交通丨6人铁发！10人以上升级安排2+1舒适旅游大巴车，让旅途更加舒适
                <w:br/>
                精选美宿丨安排入住禾木景区里，推窗即景，体验雪山环抱的温暖木屋民宿，24小时供暖完全不怕冷，游玩时间更充足！
                <w:br/>
                舒适住宿丨升级2晚5钻超豪华酒店（1晚国际品牌酒店-温德姆系列）+4晚4钻豪华酒店+1晚禾木特色小木屋，让行程更加舒适
                <w:br/>
                赠送体验丨行程当中如果有过生日贵宾，我社一律免费赠送生日蛋糕
                <w:br/>
                收客无限制丨港澳台及外籍华人提前报备，畅收无阻！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(飞机)乌鲁木齐-（汽车）阜康
                <w:br/>
                机场迎接各位贵宾，广州白云机场迎接各位贵宾，乘航班飞往【乌鲁木齐】，抵达后入住酒店休息，即将开启兴奋的新疆之旅~！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4.出游之前请您提前准备厚衣物（厚毛衣、羽绒服、围巾、手套、帽子、太阳镜等），穿一双有防滑功能的鞋子。
                <w:br/>
                交通：飞机/汽车
                <w:br/>
                到达城市：阜康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阜康-（汽车约15公里，约0.5h）天山天池-（汽车约178公里，约2h）S21沙漠高速-（汽车约338公里，约4h）布尔津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乘车前往走一条北疆壮观的【S21阿乌沙漠高速公路】是新疆首条沙漠高速公路，全长342余公里。这条公路通车助力乌鲁木齐市至阿勒泰地区的3小时经济圈建设。公路穿越古尔班通古特沙漠、准噶尔盆地，道路景观独特，继续前往布尔津，抵达后入住酒店办理手续。
                <w:br/>
                  【温馨提示】
                <w:br/>
                1、天池海拔1800米紫外线比较强，提前准备太阳帽、太阳镜、防晒霜及外套，午›餐比较简单，建议客人自备零食和水。
                <w:br/>
                2、当天车程时间较长，可提前准备好干粮及饮用水或个人必备药物，以防不备之需！阿乌高速公路上的服务站较少，过程中减少饮水次数，减少上卫生间的次数。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布尔津→（汽车130km，约2h）喀纳斯→（汽车70km，约1.5h）禾木
                <w:br/>
                早餐后，前往【喀纳斯景区】（含门票，游览约3H）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前往“神的自留地”【禾木村】（含门票），被称为中国最美八大古村落之一，是图瓦人的集中生活居住地。是中国仅存的3个图瓦人村落中最远和最大的村庄。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在宁静的村落度过一个难忘的夜晚。游毕后入住酒店住宿休息。
                <w:br/>
                <w:br/>
                温馨提示：禾木-喀纳斯段如因天气原因或景区封路，大巴车不能进入景区，则有可能换乘小车/中巴车进入景区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3.游览行程时注意脚下路面，建议穿防滑保暖运动或雪地靴，切勿用塑料袋套鞋，以免滑倒摔伤
                <w:br/>
                4.进入景区，为方便游览，强烈建议携带当晚所需物品进入景区，其余大件行李暂放在司机的车上
                <w:br/>
                5.冬日穿着：保暖透气的内衣裤，帽子，保暖头巾，保暖袜；
                <w:br/>
                6.冬季喀纳斯、禾木气温低下，气候寒冷，很有可能出现冰冻、大雪封路、水管结冰等特殊情况，景区内条件有限，如有不便，敬请谅解
                <w:br/>
                7.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8.村内有流浪猫狗，切勿逗玩，避免因猫狗应激而引起伤人事件；外出时需结伴同行，注意安全；
                <w:br/>
                9.景区内物价较高，可提前买些零食带入景区。
                <w:br/>
                10.根据2025年冬季禾木村新规：
                <w:br/>
                ①团队所用的普通商务七座，9改7大七座以及1+1豪华商务七座，需统一停放至“禾木游客中心停车场”指定位置，游客再通过换乘景区提供的免费区间车进入村内。
                <w:br/>
                ②禾木村内各景点及酒店站点之间，需换乘坐景区内的区间车，指定站点上下车；
                <w:br/>
                温馨提示：区间车停靠点可能与入住酒店有一定距离，客人需自行步行到目的地，行李建议出行准备个大背包，大件行李可放大车上，酒店有一次性洗漱用品，只带必用行李轻装入住禾木！
                <w:br/>
                交通：汽车
                <w:br/>
                到达城市：禾木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禾木→（汽车480公里，约6.5H)克拉玛依
                <w:br/>
                清晨，如对日出感兴趣，可自行前往【禾木日出观景台】，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按照导游的指定集合时间一同前往克拉玛依，抵达后入住酒店。
                <w:br/>
                <w:br/>
                温馨提示：当天车程时间长，晕车游客请提前备好药品，可提前自备干粮及饮用水以防不备之需。
                <w:br/>
                交通：汽车
                <w:br/>
                到达城市：克拉玛依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克拉玛依→（汽车约450km，约5.5H）赛里木湖→（汽车90km， 约2h）清水河
                <w:br/>
                早餐后，乘车前往游览【赛里木湖】（游览约2H含门票，含区间车），赛里木湖古称"净海"，位于中国新疆博尔塔拉蒙古自治州博乐市境内的北天山山脉中，是大西洋暖湿气流最后眷顾的地方，被称作大西洋最后一滴眼泪。途径车观【果子沟大桥】（车观不可停车） 是我国古时通往中亚和欧洲的丝路北新道的咽喉，有“铁关”之称，素有“伊犁第一景”之称。全国第一座双塔双索面钢桁梁斜拉桥、新疆第一条贯穿天山并实现桥梁隧道相连的高速公路，随后抵达入住酒店休息。
                <w:br/>
                <w:br/>
                <w:br/>
                温馨提示：
                <w:br/>
                1、每年12月赛湖逐渐结冰，蓝冰、冰泡每年都会产生，1-2月为蓝冰及冰泡主要观赏期（每年气温不同，结冰时间都会不同），蓝冰、气泡为自然现象，受天气及温度影响较大，如观赏不佳敬请谅解。
                <w:br/>
                2、冬天下雪，行车会放慢速度，安全至上！因此车程时间会长，可提前准备晕车药物及干粮，以防不备之需
                <w:br/>
                3、赛里木湖景区由我社旅游车游湖，节省景区排队搭乘区间车的时间，区间车费用正常产生，请悉知；
                <w:br/>
                4、赛丽木湖面积大，导游会根据赛里木湖当季最佳观赏点安排停车游览，大概停靠2-3个景点
                <w:br/>
                5、赛里木湖景点海拔稍高，紫外线较强，天气多变，请准备好保暖、防紫外线及太阳镜、女士丝巾等用品；
                <w:br/>
                交通：汽车
                <w:br/>
                到达城市：清水河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清水河→（汽车约110公里，约2h）天鹅泉→（汽车42公里，约1h）伊宁
                <w:br/>
                早餐后，乘车前往【天鹅泉】（游览约1.5H）位于英塔木乡夏合勒克村伊犁河北岸，占地50亩，属地下温泉，冬季不结冰，是河谷仅有的疣鼻天鹅越冬栖息地。从二十世纪九十年代开始，每年10月初至次年4月，都有天鹅在此栖息，数量已从起初的几只发展到如今的百余只。其中90%的天鹅为疣鼻天鹅，其余为大天鹅。每年天鹅飞来越冬的时候，都会有大批摄影爱好者和游客前来观赏。结束后前往游览【六星街】伊宁六星街是童话的彩色小镇，新疆的浪漫角落，街道两旁富有特色的房屋错落有致，墙面上那些由民间艺术家绘制的各种墙画在阳光的照映下变得更有艺术感，传统的木质门窗镶嵌着精致的雕花，游毕后入住酒店休息。
                <w:br/>
                温馨提示：雾凇晨雾等属于自然景观的形成，需要特定的气温、湿度条件，不保证每团都能遇到，请理解！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伊宁-（汽车482公里，约6H）独山子大峡谷-（汽车约40公里，约1H）奎屯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前往奎屯入住酒店。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奎屯→（汽车）乌鲁木齐→（飞机）广州
                <w:br/>
                早餐后，自由活动，导游会再根据航班时间提前3小时送机，结束我们此次的冬日暮雪喀伊8天之旅！期待我们下次再回~！
                <w:br/>
                温馨提示：
                <w:br/>
                1、离开酒店前一定要再次检查物品，不要忘在酒店里了！
                <w:br/>
                2、送机提示：新疆机场安检严格，一般提前2小时抵达机场，加上防范市区交通拥堵，为保证您不误飞机，送机时间可能会比较早，请您谅解。
                <w:br/>
                ——以上行程时间安排可能会因航班、天气、路况等原因做相应调整，敬请谅解！——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1.大交通：往返经济舱，含税
                <w:br/>
                2.住宿：升级2晚5钻酒店+4晚4钻酒店+1晚禾木特色小木屋，单男单女请自补房差，不占床不退房差。
                <w:br/>
                参考酒店：
                <w:br/>
                阜康（5钻）：阜康温德姆花园酒店或不低于以上标准酒店
                <w:br/>
                布尔津（4钻）：布尔津湘疆/河畔艺墅/七月海/澜庭假日或不低于以上标准酒店
                <w:br/>
                禾木景区酒店：小斌之家/禾木轩园山庄/蕊蕊山庄/水木年华/禾木西域绿洲/禾盛山庄/御园或不低于以上标准酒店
                <w:br/>
                克拉玛依（4钻）：艾扉/丽呈/和颐至格/景徽大酒店或不低于以上标准酒店
                <w:br/>
                清水河（4钻）：丽呈花盛酒店/初喜酒店/东方景酒店或不低于以上标准酒店
                <w:br/>
                伊宁（4钻）：华顿·好维佳/景云亚丁/中亚或不低于以上标准酒店
                <w:br/>
                奎屯（5钻）：奎屯金陵国际饭店/胡杨河开元名庭大酒店或不低于以上标准酒店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有不便，敬请谅解！感谢您的理解和配合。
                <w:br/>
                3.用餐：全程含7早9正，正餐餐标40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4.用车：根据团队人数安排旅游空调车，10人以上升级安排2+1旅游车，头尾普通车，保证每人一个正座，不分座位号，先到的客人先行选择。 
                <w:br/>
                备注：
                <w:br/>
                ①、10人以上安排2+1车，头尾安排普通车；7-9人则安排9-19座车，保证一人一个正座，6人及以下则安排7座商务车
                <w:br/>
                ②、禾木-喀纳斯段如因天气原因或景区封路，大巴车不能进入景区，则有可能换乘小车/中巴车进入景区，保证每人一正座，保障舒适安全出行
                <w:br/>
                5.门票：行程所列首道景点大门票，园中园门票自理。赠送项目不退不换。
                <w:br/>
                6.导服：10人以上安排当地中文导游服务、持全国导游资格证上岗；
                <w:br/>
                *10人以下则不安排导游，司机兼任导游简单工作，不提供讲解服务，仅协助客人购票及办理入住等服务
                <w:br/>
                7.儿童收费：儿童：指2周岁以上12周岁以下儿童，含往返儿童机票、含当地车位费、正餐费，不占床位、不含早、不含门票，如超高所产生的门票请按实际发生现付当地导游。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
                <w:br/>
                推荐自费说明（自费项目，自愿选择）：
                <w:br/>
                ①禾木吉克普林雪场（提供不同难度等级的雪票，请根据自己能力购买、常规4小时，车费+初级道雪票+雪具+导服 480元/人）
                <w:br/>
                ②马拉爬犁160元/时/人；
                <w:br/>
                ③骑马项目：观景台往返160元/时/人；小美丽峰往返220元/时/人
                <w:br/>
                ④百年老屋家访80元/人
                <w:br/>
                特色餐推荐：①新疆特色一羊三吃2680/只（10人起订）；②新疆特色歌舞宴380元/人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
                <w:br/>
                推荐自费说明（自费项目，自愿选择）：
                <w:br/>
                ①禾木吉克普林雪场（提供不同难度等级的雪票，请根据自己能力购买、常规4小时，车费+初级道雪票+雪具+导服 480元/人）
                <w:br/>
                ②马拉爬犁160元/时/人；
                <w:br/>
                ③骑马项目：观景台往返160元/时/人；小美丽峰往返220元/时/人
                <w:br/>
                ④百年老屋家访80元/人
                <w:br/>
                特色餐推荐：①新疆特色一羊三吃2680/只（10人起订）；②新疆特色歌舞宴380元/人
                <w:br/>
                自费项目仅供参考，游客可根据自身需求自愿选择参加
                <w:br/>
                门票优惠	该线路已做接待成本综合调控，不因单一门票免费政策（含：60岁及以上老年人、残疾人、离休干部、70岁及以上老人、现役军人、残疾军人等）再个别调减团费事由，敬请客人谅解。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2025-12-18T08:40:04+08:00</dcterms:created>
  <dcterms:modified xsi:type="dcterms:W3CDTF">2025-12-18T08:40:04+08:00</dcterms:modified>
</cp:coreProperties>
</file>

<file path=docProps/custom.xml><?xml version="1.0" encoding="utf-8"?>
<Properties xmlns="http://schemas.openxmlformats.org/officeDocument/2006/custom-properties" xmlns:vt="http://schemas.openxmlformats.org/officeDocument/2006/docPropsVTypes"/>
</file>