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【双山双云海】清远+永州3天 | 云冰山冰雪云海 | 金子山玻璃桥 | 阳山燕窝洞 | 古村落行程单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LXBL-20251127SP299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永州市-连州市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云冰山：平铺天际的云海、如万马奔腾的流云飞瀑和若隐若现的“大风车”尽收眼底；
                <w:br/>
                登金子山蓬莱仙境360°观云海、玻璃廊桥、揽金元宝、观雾松；
                <w:br/>
                阳山天门奇观燕窝洞天然玻璃水 钟乳石溶洞观燕窝；
                <w:br/>
                不攞窝连住2晚连州酒店 逛不夜城品当地美食；
                <w:br/>
                 丰阳古村 东陂腊味街  卿罡古村；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广州--午餐自理—金子山—晚餐自理—入住连州舒适酒店
                <w:br/>
                广州出发，沿路接齐各位贵宾后出发，乘车前往连山县
                <w:br/>
                午餐自理后前往南粤小华山的【金子山风景区】（空中观光缆车已开通，因个人身体因素，需体验自愿自费90元单程,双程180元/人）。景区位于粤湘桂三省结合部，是粤湘桂三省边界风光游的必经之地。景区主峰海拔1417米为广东第八高峰。金子山玻璃桥就建在海拔1417米的最高峰上。金子山玻璃桥可谓是海拔最高的天桥，建立在两大主峰通天南峰、通天北峰。天桥下面深不可测，全是悬崖绝壁、怪石嶙峋。玻璃观景平台、廊桥。平台60多平方米，从峰顶悬空伸出去。平台下面同样悬崖绝壁，距离谷底的距离至少在600米以上。金子山素以天梯而著名，最高峰的天梯则用玻璃建成的，是国内首个玻璃天梯。玻璃天梯总长100多米，连通登山栈道，直达峰顶。游客从海拔1300多平的高度沿玻璃天梯上到1417米的玻璃观景平台。若天气合适，可以在玻璃平台上看到广东省内难得一见的云海景观，在玻璃平台上坐看风起云涌，所有的烦恼都消失无踪。进入枫叶园，欣赏枫叶和银杏交织的五彩斑斓秋景。园内曲径通幽，设置多个拍照打卡点，游客可以自由拍照留念。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登金子山玻璃廊桥环绕顶峰的四周而建，悬空建在悬崖绝壁上，距离山谷底的高度在600米以上；每到深冬，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
                <w:br/>
                晚餐自理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酒店—云冰山—午餐自理—丰阳古镇+东陂腊味一条街—卿罡古村—晚餐自理—入住连州舒适酒店；
                <w:br/>
                闲享受美好的清晨，享用自助早餐；前往云冰山景区（已含中转车费用，中转车是购门票配送中转车项目，如遇冰雪不能开车上山不给予退回），乘坐空梭巴前往云冰山山顶，登上1400多米的西峰岭，久违的春日阳光显得格外温暖，冰凌、冰挂在阳光的照耀下光芒四射，更显晶莹剔透；平铺天际的云海、如万马奔腾的流云飞瀑和若隐若现的“大风车”尽收眼底，构成了一幅幅妙趣横生的山水画卷，让人一下子仿佛进入了两个不同的世界。只见重峦叠嶂，棉絮般的白云像大海一样气势磅
                <w:br/>
                礴，一望无际，像恋人般依偎山腰，云海上面的天空如水洗一般洁净瓦蓝，微风拂过，云雾稍散，又让身披神秘色彩的云冰山露出了柔美俏丽风姿。山谷间白茫茫一年，宛如汪洋大海，波涛汹涌，雪白的云雾像海浪般在山涧翻滚着、碰撞着、拥挤着，时而如风平浪静的湖水，时而像波涛诡异的大海，时而轻轻如丝绢，时而又怒气冲霄，一座座山峰只露出一个个山尖，仿佛大海里的小岛，时隐时现在云雾之中。宽大的风电机翼又如船浆，推动大海中帆船缓缓前行一样时而探出，时而隐匿。
                <w:br/>
                在南方地区一般而言，云海、云瀑、雾凇、冰雕冰挂和久违的春光同现一座山头十分罕见，宛如人间仙境般的奇妙景观让众多游客赞叹不已。还可参观到上千年的野生苔藓;（观看冰雪要看当天的天气而定）
                <w:br/>
                午餐自理后【丰阳古村落、参观丰阳牛肉干节】一间古庙、二条古街、三间祠堂、四座门楼，包容了丰阳古村的全部内涵。丰溪古庙始建于北宋末年，为二进四合院式布局，是典型的抬梁式结构，古庙前有一棵可荫蔽数百人的千年古榕，古庙对面建有古戏台。二条古街均用鹅卵石铺砌，长一公里，呈南北和东西走向，两旁店铺林立。三间祠堂分别是吴氏宗祠、学忠
                <w:br/>
                公祠、胜求公祠，最具特色的是吴氏宗祠的镇门石狮，敲打任何部位，都能根据声音来辨别狮子的雌雄。四座门楼分别位于东南西北四个方位。其中南门楼始建于北宋末年，门前用鹅卵石铺置了中国古建筑三大符之一的"钱"字符图案。古村有门楼而无城墙，道衢大道穿村而过。古村盛产牛肉干。继而前往卿罡古村连州保安【卿罡古村落】，原名也称卿岗。卿罡建村据
                <w:br/>
                有文字记载是于明代永乐年间（公元1403年—1424年）之间。但具体的时间应是在南宋末年，因在永乐年间迁来卿罡的唐氏之前，卿罡已有黄姓和其他姓氏族人居住了。卿罡建村至少已有700多年的历史了。七百多年的时空变迁，七百多年的风风雨雨，卿罡村至今仍留下不少史海之珠。
                <w:br/>
                晚餐自理；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酒店—峡天下燕窝洞+栈道—午餐自理—返程
                <w:br/>
                悠闲享受美好的清晨，享用自助早餐；前往【广东峡天下景区】，景区位于清远阳山到广东第一峰必经路的岭背镇，景区依托广东境内罕见的喀斯特峡谷群、峰丛地貌、悬崖绝壁、天然河道和神秘溶洞等自然资源，着力打造国内一流的自然风光和极限体验生态旅游景区。欲登天云渡，可乘坐空中电梯——飞天魔毯登上光明顶。沿途可以欣赏由上万只灯笼组成的“万国灯笼”走廊。天云渡玻璃桥长588米、高488米，为世界最长最高的玻璃吊桥，堪称世界建筑奇迹！跨过天云渡到达缥缈峰，可挑战1999级悬崖绝壁栈道天梯及穿过灵鹫宫天然喀斯特溶洞。灵鹫宫是缥缈峰的灵魂，坐落在缥缈峰断魂崖万丈绝壁之上。是一个天然喀斯特溶洞，每当气温骤降，洞口便会呈现吞云吐雾的神奇景象，当地人传说，那是神仙在洞里隐居修仙所吐出的真气。游客可以根据自身条件选择步行或者乘坐天龙滑道下山，天龙滑道长888米，丛林穿越，惊险刺激。（飞天魔毯+天云渡玻璃桥+天龙滑道优惠价套票118元/人，自愿消费。）【燕窝洞】（门票已含，但不含往返环保车费用，参考20元/人）形成于2000万年前的燕子岩天然洞穿，洞口高约200米，宽约80米，鬼斧神工般的天门奇观，视觉特别震憾，堪比张家界天门山，令人叹为观止，为国内罕见。因到春夏之交有数万只金丝燕在洞内驻巢，所以当地老百姓又将天镜山取名为燕子岩。金丝燕窝为燕窝中的极品，引当地人搭竹竿架天梯冒险采摘，现在仍遗留很多竹梯悬挂于绝壁之上。
                <w:br/>
                午餐自理后返程；
                <w:br/>
                <w:br/>
                【以上行程时间安排仅供参考，实际按导游当天安排及交通情况为准】
                <w:br/>
                自费项：（飞天魔毯+天云渡玻璃桥+天龙滑道优惠价套票118元/人，自愿消费。）【燕窝洞】（门票已含，但不含往返环保车费用，参考20元/人）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4、住宿：连住二晚连州舒适酒店（具体房型按酒店安排为准，酒店不设三人房，不可加床，不设退房差，单成人需补房差/放弃床位）；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单房差：120元/人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2026-04-05T18:38:57+08:00</dcterms:created>
  <dcterms:modified xsi:type="dcterms:W3CDTF">2026-04-05T18:38:57+08:00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