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【阳明山雾凇云海】永州3天 | 油岭瑶寨 | 万山朝王 | 生态森系天泉温泉 |行程单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LXBL-20251127SP369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永州市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07：45梅东路（杨箕地铁站D出口）
                <w:br/>
                08：35花都云山路体育馆北门（花果山地铁站A2出口）
                <w:br/>
                市区/花都指定范围内15人或以上定点接送
                <w:br/>
                （下单需提供具体位置，定点上车前提不违章抄牌，不接偏远地区）
                <w:br/>
                <w:br/>
                下车点：原上车点下车
                <w:br/>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阳明山“古、奇、灵、秀”，自古就是天下名山，观云海赏雾凇；
                <w:br/>
                吊脚楼依山而建,瑶民聚族而居,至今已有一千五百多年【油岭瑶寨】；
                <w:br/>
                大山谷中群峰突兀，百峰争雄，仿如千军万马，汹涌而来最佳行摄点【万山朝王】；
                <w:br/>
                一生一世玻璃廊桥如喜鹊象征着爱人的比翼双飞；
                <w:br/>
                秘森林峡谷氧吧天泉瀑布 ；
                <w:br/>
                南药养生生态“天泉温泉”，藏在山野间的森系温泉；
                <w:br/>
                百亩淮山基地挖淮山；
                <w:br/>
                食足4餐：1个正餐+2早+1个简易下午茶（紫薯糖水）；
                <w:br/>
                入住一晚连州舒适标双+入住一晚天泉温泉度假村；
                <w:br/>
                每位成人赠送2斤淮山；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广州-—万山朝王石漠公园+一生一世玻璃廊桥—午餐自理--油岭瑶寨--晚餐自理--入住连州舒适酒店
                <w:br/>
                广州出发，沿路接齐各位贵宾后出发，乘车前往往参观【万山朝王石漠公园一生一世玻璃廊桥】连南万山朝王（一生一世廊桥）位于连南瑶族自治县 三排镇万山朝王国家石漠公园内，为万山朝王国家石漠公园项 目 的其中一部分 ，项 目总投资818.44 万元 ，资金来源于万山朝王 国家石漠公园（森林生态综合示范园）建
                <w:br/>
                设专项资金。项目建设 主要内容为新建人行景观桥一座，分为A、B 两段。桥A段由桥南端 云海花谷入口平
                <w:br/>
                台刘禹锡像为起点，向西北方向延伸，长约 142米； 桥B 段由桥北端观景廊台为起点， 向东南方向延伸，为两条交叉 状，长约75 米 。桥梁 基础部分采用钢筋混凝土结构，桥面部分 采用钢结构制作，桥宽
                <w:br/>
                2.4m，两边设置钢栏杆。 “一生一世”桥，由刘禹锡像为起点，向西北方向延申，长131.4米，尽端设
                <w:br/>
                置“比翼双飞”雕塑，如喜鹊象征着爱人的比翼双飞。洁白的桥身正如“爱情的纯洁”，红色的钢栏杆扶
                <w:br/>
                手像是红线牵引着爱情，穿梭在林中的“一生一世”桥，像鹊桥相会一般，体现了爱情给人带来的甜蜜。
                <w:br/>
                廊桥以时间为轴向前延展，每一段象征爱情和婚姻的不同阶段，沿桥而行，便可经过，从相遇，牵手，直
                <w:br/>
                到银婚，金婚。恋人们可以在此桥体验爱情的不同阶段。桥身上设计的彩色渐变带，也象征着爱情与婚姻
                <w:br/>
                给人带来的五彩斑斓。廊桥终端的设计理念为“曲折”，象征着爱情的“分分合合”，与婚姻中的“磕磕
                <w:br/>
                绊绊”，但无论道路是怎样的曲折，最终都将走向一个终点，那就是：尽端的“比翼双飞”雕塑，走向的
                <w:br/>
                是两个人美好的相伴。
                <w:br/>
                自理午餐；餐后前往【探访油岭瑶寨未开发的原始古寨】，位于连南(广东西北部)县城、之西南、三排镇
                <w:br/>
                之东北,座落于约800米的半山坡上,属亚热带向温带过渡地带。山峦叠翠,奇峰秀丽。吊脚楼依山而建,瑶民
                <w:br/>
                聚族而居,至今已有一千五百多年了。（徒步30分钟可前往山上最原始的古寨里参）
                <w:br/>
                晚餐自理后入住酒店；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酒店—阳明山国家森林公园—午餐自理—天泉温泉—晚餐品尝瑶乡腊味淮山宴—入住天泉度假村
                <w:br/>
                悠闲享受美好的清晨，享用早餐；餐后前往【永州阳明山】（必消内景点）地处湖南永州中腹，方圆百里，“古、奇、灵、秀”，自古就是天下名山。永州阳明山国家森林公园每逢12月开始山上就会展观的雾海雾凇奇观，竹海、林海、村庄被云雾缭绕，仙气缈缈，万寿寺前云海翻涌，波澜壮阔，景象非常震撼。（雾凇此为季节气候性产物，请以实际为准，如遇不理想，不另做赔偿）；
                <w:br/>
                午餐自理后前往天泉温泉度假村办理入住手续，广东第一峰温泉荣获于2018年11月获得最佳康养温泉荣誉，温泉富含多种矿物质，其中偏硅酸、氟、锂的含量较高，具有延年益寿、美容美肤、降低心血管类疾病发病率等理疗作用，是难得的保健、养生温泉；广东第一峰正宗温泉具有“长流水，不循环”的特点，在享受温泉的过程中，温泉池已经不知不觉间不间断地补充新的温泉水，20多个风格各异的温泉池，像玉露一般撒落在山林之中，只为满足N个愿望的你，让你尽享大自然的豁达。空中无边际温泉池：隐藏在山边的空中无边际温泉池，四周群山相拥，让畅泳其间成为独一无二的体验，在享受鸟语花香的同时，还能将漫林碧透、层峦耸翠的美景尽收眼底，饱含负离子的鲜氧源源不断地滋养身心。当阳光洒落茂林时，让人仿佛置身于森林大氧吧无拘畅泳；当云雾缭绕山野时，又像在云端仙境独享惬意一刻，晚餐于度假村内品尝瑶乡腊味淮山宴，晚上在度假村内可在度假村内遥望夜光影秀：每当夜幕降临之际300万只炫丽灯具的动态表演汇成了精彩的空中廊桥夜光影秀，流光溢彩的激光线条将夜空点亮，随着音乐的节奏焕发出不同的光彩，灯光辉映，炫彩十足；在广东第一峰的崇山峻岭间感受一番极致的感官释放体验。现场灯光、音乐、水幕互相辉映，打造出氛围感满满的动感体验空间，夜幕降临时华灯亮起，灯光水幕秀美轮美奂，足以惊艳你的旅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酒店—天泉瀑布—瑶乡腊味赶集—午餐自理—百亩淮山基地—返程
                <w:br/>
                悠闲享受美好的清晨，享用早餐，餐后前往前往【天泉瀑布】（必消内景点）位于清远市阳山县广东第一峰景区内。瀑布悬于山头，如银河落九天，四周绝壁奇石，美不胜收。顺瀑流而下，夜丁香，山核桃，丹竹等稀有树种遮天蔽日，林声涛吼；峡谷的亭廊，木桥、栈道，更让您增添几分游兴。这里的曲径通幽，漫步其间，心旷神怡，正如白居易诗中说：更忙无苦吟闲乐，恐是人间自在天。
                <w:br/>
                继而前往秤架瑶乡圩镇赶集，瑶家火烟肉都成为阳山秤架的一道美丽风景线。一串串的腊味在习习的秋风中，金灿灿、油亮亮，并弥漫着浓郁的腊味香味，让人垂涎欲滴。虽说城市里有各种高端的美好，但这里有真正农家养的各种禽类，种的蔬果，绝对有最接地气的人间烟火味儿，市井之处尽显人生百态。
                <w:br/>
                自理午餐后前往阳山淮山迷宫公园位于七拱镇西塘村，空气清新，负氧离子较高，这里的淮山种植地正处于毫无工业污染的半原始状态的半山间，长期饮用富含硒的天然山泉水成长，所以这里的高山淮山也富含硒。硒是人体内最重要的微量元素之一。特别值得一提的是，这里的高山淮山肉质细嫩，口感极佳，品质不同普通的淮山，如今这些高品质淮山还埋在深山里，正恭候您的大驾！（品尝紫薯糖水）
                <w:br/>
                游毕返程；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2、用餐：含1正餐+2早餐+1个简易下午茶（为包含套餐，不用均无费用退）；（行程用餐自理期间导游推荐当地或附近用餐，费用自理，客人可自由参与）；
                <w:br/>
                3、门票：行程所含景点首道大门票（园内园景点门票自理）；
                <w:br/>
                4、住宿：连州/连山/连南/阳山舒适型酒店（具体房型按酒店安排为准，酒店不设三人房，不可加床，不设退房差，单成人需补房差/放弃床位）；
                <w:br/>
                5、服务：含优秀导游服务（广州接团，清远送团）；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3、行程自费推荐：
                <w:br/>
                （客人自主选择，客人参与，请配合导游签名同意；客人不参与将不影响参团体验（或客人不参与，导游会安排附近自由活动））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房差说明
                <w:br/>
                三人房：无
                <w:br/>
                单房差：250元/人
                <w:br/>
                减房差：无
                <w:br/>
                如报名儿童身高与实到儿童身高不符，超高费用客人自理。
                <w:br/>
                <w:br/>
                备注说明：
                <w:br/>
                本线路仅限80周岁以下游客报名。
                <w:br/>
                70-80周岁长者需由至少一名18-69岁同行人参团，均应身体健康并如实陈述身体状况，并应加签免责协议。
                <w:br/>
                80周岁以上不便接待，敬请谅解！（以出生年月日为计算基准）。
                <w:br/>
                涉及爬山、漂流、高原等特殊线路，以具体线路的说明为准。
                <w:br/>
                70周岁以上长者的旅游意外保险保额减半。
                <w:br/>
                <w:br/>
                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行程上的行车时间为参考时间，以当天实际行车时间为准；
                <w:br/>
                我社按客人报名先后顺序排位，预先给客人编排好车位，请客人自觉礼让，听从导游安排；
                <w:br/>
                如受交通管制原因，我社导游将会另行通知客人上车点/下车点、敬请客人配合、不变之处敬请谅解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  <w:br/>
                <w:br/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9、本团35人成团，若不成团则提前两日通知，不另作赔偿、报名则默认统一改条款。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2025-12-14T07:57:01+08:00</dcterms:created>
  <dcterms:modified xsi:type="dcterms:W3CDTF">2025-12-14T07:57:01+08:00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