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【冬日童话•川河星空】 广西贵州双动5天联游  天边草原•秀山川河盖丨茶峒边城•一脚踏三省丨千年丹都•朱砂古镇丨 那个年代•重温峥嵘岁月丨苗疆第一寨•苗王城丨松桃万亩茶海丨 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ZM-20251127-C1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★尊享铜仁高端臻选酒店，叹享现代中式雅致体验！
                <w:br/>
                ◆广东自组成团！同声同气游新品秘境之旅！揽胜12大绝美风景！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◆踏进 “千里苗疆第一寨”、《伟大的转折》取景地之一【苗王城】
                <w:br/>
                ◆历经四百多年历史，被世界吉尼斯纪录记载为世界最长的风雨桥【芷江龙津桥】
                <w:br/>
                ◆全程含7餐，安排朱砂古镇特色餐+苗家农家菜+侗族风味宴！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秀山—铜仁—思南
                <w:br/>
                早上欣赏川河盖草原日出美景，沐浴高山负氧离子。后乘车前往铜仁，游览【朱砂古镇】（游览约1.5小时，不含环保车30元/人），其中那个年代职工生活区，也是20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游览结束后前往“贵州边城”千年古郡思南，入住全新悬崖温泉酒店（不含温泉票，无限次泡浴），叹享高端舒适之旅。温泉总占地面积35658平米，温泉共有露天泡池32个，前往贵州最新网红打卡点—【思南悬崖温泉】，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思南—松桃—铜仁
                <w:br/>
                早餐后前往游览国家 AAAA 级景区【苗王城】（游览约2小时，含景区保险）这里是西南地区苗族留存至今唯一一座保存得较好的集政治、经济、文化、军事和建筑为一体的古苗寨。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前往贵州省松桃苗族自治县【松桃万亩茶海】（赠送游览）置身中国茶海，绿涛延绵、茶海扬波，使您为宽广的茶海胸怀所折服，世间万物在此时变得那么渺小，放眼望去，采茶姑娘忙碌的身影在万里碧波中犹如一只只美丽的蝴蝶在飞舞，让您恍若进入了人间仙境。后乘车前往铜仁，入住当地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国臣酒店、铜仁美高酒店、赫柏希音、品缦芸酒店或同级
                <w:br/>
                3、用餐：含4早3正(酒店房费含早餐)，正餐30元/人（小孩餐费减半）；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必消套餐当地交导游：川河盖风景区+上下缆车+环保车+朱砂古镇含环保车+茶峒边城+思南悬崖温泉+车导服务费=优惠价698元/人（1.2-1.5米 450元/人，1.2以下320元/人）该价格为组团社优惠打包价，已按老人/小童优惠政策核算，不另设其他优惠减免!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2025-12-18T19:53:37+08:00</dcterms:created>
  <dcterms:modified xsi:type="dcterms:W3CDTF">2025-12-18T19:53:37+08:00</dcterms:modified>
</cp:coreProperties>
</file>

<file path=docProps/custom.xml><?xml version="1.0" encoding="utf-8"?>
<Properties xmlns="http://schemas.openxmlformats.org/officeDocument/2006/custom-properties" xmlns:vt="http://schemas.openxmlformats.org/officeDocument/2006/docPropsVTypes"/>
</file>