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【雾凇之约】广西桂林阳朔动车三天|猫儿山雾凇|漓江源大峡谷|象鼻山行程单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GX20251127-WSZY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★豪华旅程：观雾松+赏生态源景+摄象山+品土鸡宴+全程0自费！
                <w:br/>
                ★华南之巅：挑战华南第一峰【猫儿山】，最高海拔2142米，有机会邂逅罕见的冰雪雾凇哦！
                <w:br/>
                ★天然氧吧：游览素有“华南小九寨”之称的【漓江源大峡谷】！峡谷内流泉飞瀑、十里竹海，美不胜收！
                <w:br/>
                ★桂林城徽：游览桂林市山水代表城徽【象鼻山】青山自是饶奇骨、白日相看不厌多！
                <w:br/>
                ★舌尖美食：品尝猫儿山特色【农家土鸡火锅宴】+桂林老字号【桂林米粉】
                <w:br/>
                ★豪华体验：猫儿山景区内【广悦尚·漓江源酒店或科研接待中心】+桂林入住当地五星标准酒店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广州→桂林→猫儿山                                             【含：晚餐】         住：猫儿山
                <w:br/>
                请携带有效身份证原件，广州南站/佛山/肇庆乘高铁/动车前往桂林（二等座，车程约3小时，参考时间07：00-10：00），接团后前往“国家自然保护区”兴安猫儿山（车程约2小时），游览天然大氧吧，号称小九寨的【漓江源大峡谷】（游览时间约1小时），进入清幽的峡谷，在奇险兼备、瀑布清潭的美景中，穿越美轮美奂的竹林，感受漓江源头的惊险刺激，体验十里竹海的奇幻美景。晚餐品尝【农家土鸡火锅宴】，后入住猫儿山酒店休息。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猫儿山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猫儿山→桂林                                                      【含:早餐】          住：桂林
                <w:br/>
                早餐后，游览国家著名风景名胜，绝美旅游胜地【猫儿山风景区】（游览时间约4小时，不含景区往返环保车100元/人,当地现付导游购买）。猫儿山因山顶峰酷形似蹲伏的猫而得名，是华南第一高峰，居五岭之冠，号称“华南之巅”。【老山界】是红军长征途中翻越的第一座高山。境内山高林密，夏凉冬雪，自然景观兼具雄险幽秀野。为集”泰山之雄，华山之险，庐山之幽，峨眉山之秀”于一体，猫儿山是漓江、资江、浔江的发源地，独特的地形地貌使溪流、猫儿山的“镇山之宝”植物活化石【南方铁杉】，耸立在茫茫林海之中，猫儿山独特的山地环境和气候条件，形成了许多绚丽的气象景观。其雾凇、云海、烟雨、冰雪都极富景观价值。山上气象瞬息万变，幻化莫测，岭谷间常常烟雾缭绕，风起云涌，气象万千。在冬季很大可能会看到冰雪雾凇景区，一片雪白的世界成为摄影者的爱好天堂（雾凇观赏效果受天气气候等因素影响，敬请谅解）。景区环保车可直达山顶观景台，可轻松步行栈道至各处最佳观景点，午餐为自理，请自备干粮或返回山脚品尝当地农家乐）。下午乘车返回桂林（车程时间约2小时）,参观【厨具馆或丝绸店或玉石博物馆或保健品店】(参观时间约120分钟)。晚上可自由慢步【榕、杉湖新景】桂林的文化新地标【日月双塔】俯瞰桂林山水和桂林市容貌，【正阳步行街】感受桂林都市气息。（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桂林→广州                                                 【含:早、午餐】        住：温暖的家
                <w:br/>
                早餐后，参观【少数民族观光村】（游览时间约90分钟），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中餐品尝桂林老字号【桂林米粉】，参观【厨具馆或丝绸店或玉石博物馆或保健品店】(参观时间约120分钟)。后前往市民超市，自由选购桂林土特产（当地市民超市不算购物店）。桂林乘动车返回广州（参考时间19：00-20：30时间），结束愉快之旅！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北/西-广州南（含手续费用）。当地空调旅行车（确保每人一正座）、自由活动期间不提供用车；广州-桂林参考时间07:00-10：00；桂林-广州南参考时间19:00-20:30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猫儿山参考酒店：广悦尚·漓江源酒店 或 科研接待中心
                <w:br/>
                桂林当地五星参考酒店：丽呈潮控、隐漫、悦城山水之镜、兰欧、美豪丽致北站万达店、笙品国际 、丽枫北站店、桂山华星、民丰、希尔顿欢朋、隐沫万象城店、非繁城品、帝凯、凡尔赛、喀舍悦璟、金皇、花园假日、万紫千红、天街、星悦、金嗓子、康福特、曼哈顿高铁北站旗舰店或以上同级
                <w:br/>
                3、【用餐】含2正2早(酒店房费含早餐)，农家土鸡火锅宴40元，一正桂林米粉（味道正宗、环境一般），小孩餐费减半；正餐八菜一汤不含酒水；此为团队用餐，若游客放弃用餐，恕不另行退费，请游客人谅解。人数增减时，菜量相应增减，但维持餐标不变，不含酒水。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进2个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厨具馆或丝绸店或玉石博物馆或保健品店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厨具馆或丝绸店或玉石博物馆或保健品店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2025-12-18T09:30:06+08:00</dcterms:created>
  <dcterms:modified xsi:type="dcterms:W3CDTF">2025-12-18T09:30:06+08:00</dcterms:modified>
</cp:coreProperties>
</file>

<file path=docProps/custom.xml><?xml version="1.0" encoding="utf-8"?>
<Properties xmlns="http://schemas.openxmlformats.org/officeDocument/2006/custom-properties" xmlns:vt="http://schemas.openxmlformats.org/officeDocument/2006/docPropsVTypes"/>
</file>