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【康养猫儿山】广西桂林阳朔动车三天|猫儿山雾凇|漓江源大峡谷|象鼻山|尧山|山水间表演行程单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GX20251127-KYMES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★华南之巅：挑战华南第一峰【猫儿山】，最高海拔2142米，有机会邂逅罕见的冰雪雾凇哦！
                <w:br/>
                ★天然氧吧：游览素有“华南小九寨”之称的【漓江源大峡谷】！峡谷内流泉飞瀑、十里竹海，美不胜收！
                <w:br/>
                ★尧山美景：“不到尧山顶，不知桂林景”，上【尧山】之巅，远眺峰海山涛和云雾缭绕的桂林山水！
                <w:br/>
                ★视听盛宴：欣赏价值120元CCTV《中心舞台》【山水间演出】，体验桂林山水全景视听盛宴！
                <w:br/>
                ★桂林城徽：游览桂林市山水代表城徽【象鼻山】青山自是饶奇骨、白日相看不厌多！
                <w:br/>
                ★地道美食：品尝猫儿山农家特色【土鸡火锅宴】+桂林特色【米粉宴】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广州→桂林→猫儿山                                             【含：晚餐】         住：猫儿山
                <w:br/>
                请携带有效身份证原件，广州南站/佛山/肇庆乘高铁/动车前往桂林（二等座，车程约3小时，参考时间07：00-10：00），接团后前往“国家自然保护区”兴安猫儿山（车程约2小时），游览天然大氧吧，号称小九寨的【漓江源大峡谷】（游览时间约1小时），进入清幽的峡谷，在奇险兼备、瀑布清潭的美景中，穿越美轮美奂的竹林，感受漓江源头的惊险刺激，体验十里竹海的奇幻美景。晚餐品尝【农家土鸡火锅宴】，后入住猫儿山酒店休息。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猫儿山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猫儿山→桂林                                                     【含：早餐】         住：桂林
                <w:br/>
                晨起学习【古武太清派明生颐养术+古武南少林金刚门素通四功诀】。早餐后，游览国家著名风景名胜，绝美旅游胜地【猫儿山风景区】（游览时间约4小时，不含景区往返环保车100元/人,当地现付导游购买）。猫儿山因山顶峰酷形似蹲伏的猫而得名，是华南第一高峰，居五岭之冠，号称“华南之巅”。【老山界】是红军长征途中翻越的第一座高山。境内山高林密，夏凉冬雪，自然景观兼具雄险幽秀野。为集”泰山之雄，华山之险，庐山之幽，峨眉山之秀”于一体，猫儿山是漓江、资江、浔江的发源地，独特的地形地貌使溪流、猫儿山的“镇山之宝”植物活化石【南方铁杉】，耸立在茫茫林海之中，猫儿山独特的山地环境和气候条件，形成了许多绚丽的气象景观。其雾凇、云海、烟雨、冰雪都极富景观价值。山上气象瞬息万变，幻化莫测，岭谷间常常烟雾缭绕，风起云涌，气象万千。在冬季很大可能会看到冰雪雾凇景区，一片雪白的世界成为摄影者的爱好天堂（雾凇观赏效果受天气气候等因素影响，敬请谅解）。景区环保车可直达山顶观景台，可轻松步行栈道至各处最佳观景点，午餐为自理，请自备干粮或返回山脚品尝当地农家乐）。下午乘车返回桂林（车程时间约2小时）,游览【尧山景区】（游览约1.5小时，不含往返缆车80元/人，费用自理），海拔高度909.3米，自古有这样一个说法“不到尧山顶，不知桂林景”，此地是是欣赏桂林山水的绝佳去处。其高度足以让您俯瞰全城，乘观光索道可直达尧山之顶，把其他的山都踩在您的脚下。只见山前水田如镜，村舍如在画中，如画般的桂林美景尽收眼底，云水烟雨的桂林山水就如同一个个盆景展现眼前。晚上可自由慢步游古典式园林【榕、杉湖新景】桂林的文化新地标【日月双塔外观】俯瞰桂林山水和桂林市容貌，【正阳步行街、中心广场】感受桂林都市气息（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桂林→广州                                            【含：早、午餐】          住：温暖的家
                <w:br/>
                早餐后，参观国家AAA级景区【少数民族村寨】（参观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午餐享用桂林特色【米粉宴】。赠送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如时间充裕带领大家前往正规资质市民超市为亲友挑选伴手礼（当地市民超市不算购物店）。桂林乘动车返回广州（车程时间约3小时），结束愉快旅程，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北/西-广州南（含手续费用）。当地空调旅行车（确保每人一正座）、自由活动期间不提供用车；广州-桂林参考时间07:00-10：00；桂林-广州南参考时间18: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猫儿山参考酒店：广悦尚·漓江源酒店 或 科研接待中心
                <w:br/>
                桂林入住：香格里拉大酒店（如遇满房则安排同等级喜来登饭店或漓江大瀑布）
                <w:br/>
                3、【用餐】含2正2早(酒店房费含早餐)，农家土鸡火锅宴40标，米粉宴30标，小孩餐费减半；正餐八菜一汤不含酒水；此为团队用餐，若游客放弃用餐，恕不另行退费，请游客人谅解。人数增减时，菜量相应增减，但维持餐标不变，不含酒水，
                <w:br/>
                4、【用车】用车将根据团队人数安排9-55空调旅游车，保证每人1正座。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不进店0自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2025-12-18T19:55:05+08:00</dcterms:created>
  <dcterms:modified xsi:type="dcterms:W3CDTF">2025-12-18T19:55:05+08:00</dcterms:modified>
</cp:coreProperties>
</file>

<file path=docProps/custom.xml><?xml version="1.0" encoding="utf-8"?>
<Properties xmlns="http://schemas.openxmlformats.org/officeDocument/2006/custom-properties" xmlns:vt="http://schemas.openxmlformats.org/officeDocument/2006/docPropsVTypes"/>
</file>