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【畅游埃及】开罗 卢克索 红海 纯玩10天7晚(深圳起止HU)行程单</w:t>
      </w:r>
    </w:p>
    <w:p>
      <w:pPr>
        <w:jc w:val="center"/>
        <w:spacing w:after="100"/>
      </w:pPr>
      <w:r>
        <w:rPr>
          <w:rFonts w:ascii="宋体" w:hAnsi="宋体" w:eastAsia="宋体" w:cs="宋体"/>
          <w:sz w:val="20"/>
          <w:szCs w:val="20"/>
        </w:rPr>
        <w:t xml:space="preserve">H1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AA1764231069wq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『畅享环游，纵览埃及』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藏区，金光闪闪，每一眼都是震撼！（大埃及博物馆（Grand Egyptian Museum, GEM）因筹备工作需要，将于 2025 年 10 月 15 日至 11 月 3 日暂停开放，并于 11 月 4 日正式向公众开放。此次闭馆旨在完成图坦卡蒙展厅、太阳船馆等核心区域的最后 筹备工作，以确保开幕后游客能完整体验馆藏文物与沉浸式展览。在闭馆期间将改为参观埃及文明博物馆。）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享用酒店自助早餐，驱车前往著名的红海洪加达度假胜地。
                <w:br/>
                ² 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晚：自理    / 宿：开罗五星Le Passage Cairo Hotel &amp; Casino或同级
                <w:br/>
                ² 酒店早餐后，乘车返回开罗，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w:br/>
                早：酒店自助早餐；  午：×   晚：×      / 宿：开罗五星Le Passage Cairo Hotel &amp; Casino或同级
                <w:br/>
                ² 酒店早餐后，前往【世界遗产-伊斯兰教老城区】（共停留1小时），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4、安排中文领队人员全程陪同。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6、行程所含餐食，西式自助早餐，中式团队午晚餐或当地餐(套餐或自助餐，酒水不含)，红海酒店自助餐；共11正7早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古埃及新王朝时期18到20王朝（大约从公元前1539年到公元前1075年）时期的法老和贵族主要陵墓区古埃及唯一的女法老的陵墓，建筑样式独特，内部壁画精美。</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特殊价格说明：
                <w:br/>
                1、报名以收到订金50%确
                <w:br/>
                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