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【莲花湖温德姆】茂名3天 | 信宜莲花湖温德姆酒店半自助游行程单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KH-20251127SP0213722917-0.3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06:40番禺钻汇广场东门（单接不送）/08:00昌岗地铁D出口（集中时间地点如有变动按导游通知为准，不备注默认昌岗上车点）【散团：统一昌岗】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茂名信宜莲花湖温德姆酒店纯玩3天2晚半自助游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广州-莲花湖温德姆酒店-自由活动（午餐.晚餐自理）
                <w:br/>
                早上06:40番禺钻汇广场东门（单接不送）/08:00昌岗地铁D出口（集中时间地点如有变动按导游通知为准，不备注默认昌岗上车点）【散团：统一昌岗】，乘车前往茂名信宜。午餐自理，丰俭由人。入住【信宜莲花湖温德姆酒店】。可自由打卡：百越小镇，百越文化长廊，情人谷，演艺剧场：大型马战实景剧·梦回南越--冼夫人平定广州[表演时间：每天15:30-16:00、20:00-20:30]，非遗打铁花&amp;火壶表演[表演时间：周五周六20:30-20:40，周日-周四暂无此表演]，梦幻灯光秀等。
                <w:br/>
                温馨提示：酒店住宿凭房卡可无限次包含景区首道门票+马战剧场，景区内机动项目另需付费游玩。
                <w:br/>
                （如当天我社人数不足，将会与广州地区其他旅行社共同拼车出发）。
                <w:br/>
                请注意：由于此线路不含团队午餐，午餐时间，直通车有可能会在中途酒店附近的餐厅停车（停留时间约1小时，客人自行选择餐厅或者农家乐用餐）。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莲花湖温德姆酒店一天（早餐和午餐包含，晚餐自理）
                <w:br/>
                早上睡到自然醒，自由活动，可在景区自由活动。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莲花湖温德姆酒店-广州（早餐和午餐包含，晚餐自理）
                <w:br/>
                早上睡到自然醒，自由活动，可在景区自由活动。后自行办理退房，乘车返回广州（集中时间地点如有变动按导游通知为准），结束愉快的旅程！
                <w:br/>
                温馨提示：因直通车线路，去程与回程座位有可能不一致，敬请谅解。
                <w:br/>
                因交通路况及直通车其他酒店拼车原因，回程时间请以导游通知的具体时间为准。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返程交通发车时间：12:00-17:00（因交通路况及直通车其他酒店拼车原因，发车时间可能推迟30分钟，请以导游通知的具体时间为准）。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等线路同车往返出发，会根据交通情况调整抵达的先后顺序，安排上下客）上下车点可能会增加番禺、花都、大沥高速路口或周边地区，以当天安排为准。
                <w:br/>
                2.住宿：入住信宜莲花湖温德姆酒店2晚，单人入住请自补房差。
                <w:br/>
                3.用餐：含2早餐+赠送2午餐，用餐是包含内容，不吃不退，请知悉！【正餐安排简餐或套餐或围餐，随机安排，以酒店当天为准，不得指定）】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1.酒店房型为大床/双床，没有三人房，单男女请自补房差400元/人。单车位儿童请客人在酒店前台自补早餐/晚餐费用（旅行社前台不收）。
                <w:br/>
                莲花湖温德姆酒店：
                <w:br/>
                ①  身高1.2米以下的儿童，免门票与早餐；
                <w:br/>
                ②  身高1.2米--1.5米的儿童，门票20元/位/次，早餐49元/位/次，玻璃桥20元/位/次，游船40元/位/次，正餐65元/位/次；
                <w:br/>
                ③  身高1.5米以上的儿童与成人，门票40元/位/次，早餐98元/位/次，玻璃桥30元/位/次，游船50元/位/次，正餐65元/位/次。
                <w:br/>
                【温馨提示：以上补票都为单次使用。】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