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【十全十美·南美五国+复活节岛】CA晴空季·巴西· 阿根廷· 乌拉圭· 智利· 秘鲁27天丨可配联运丨大冰川国家公园丨亚马逊雨林丨伊瓜苏瀑布丨马丘比丘丨圣谷盐田丨火地岛国家公园行程单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FHXY-SA7754163378lR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机飞往阿根廷首都布宜诺斯艾利斯。抵达后入住酒店休息。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前往极具南美特色的【博卡区】博卡区是布宜诺斯艾利斯最具标志性的沿海区域，其历史可追溯至19世纪西班牙和意大利移民聚居时期。该区域以色彩斑斓的铁皮房屋闻名。作为探戈舞蹈的发源地，街区至今保留着传统酒馆的探戈表演文化。
                <w:br/>
                注意：由于国会广场周边最近治安比较差，所以建议车游外观
                <w:br/>
                （时间允许的情况下，客人可自费欣赏一场阿根廷的国粹—探戈舞）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布宜诺斯艾利斯✈卡拉法特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HOTEL TIERRA DEL FUEGO / HOTEL CANAL BEAGLE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 ✈圣地亚哥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地画飞机客人需现付机场税约6美元/人，旅游税47索尔（折合约14美元）/人，费用需要客人现场支付，机场税及旅游税金额，以当地现场收费标准为准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2026-09-07T18:05:03+08:00</dcterms:created>
  <dcterms:modified xsi:type="dcterms:W3CDTF">2026-09-07T18:05:03+08:00</dcterms:modified>
</cp:coreProperties>
</file>

<file path=docProps/custom.xml><?xml version="1.0" encoding="utf-8"?>
<Properties xmlns="http://schemas.openxmlformats.org/officeDocument/2006/custom-properties" xmlns:vt="http://schemas.openxmlformats.org/officeDocument/2006/docPropsVTypes"/>
</file>