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【臻品西藏】西藏拉萨四飞7天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广州—中转—拉萨
                <w:br/>
                请您准时到达广州白云国际机场集合，专人机场等候，为您提供行李托运服务并协助办理登机牌，出发前往拉萨，贡嘎机场外司机接机后乘车前往酒店！
                <w:br/>
                温馨提示： 
                <w:br/>
                1、接机时无导游，由接机师傅接您前往酒店入住。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2026-02-12T14:26:11+08:00</dcterms:created>
  <dcterms:modified xsi:type="dcterms:W3CDTF">2026-02-12T14:26:11+08:00</dcterms:modified>
</cp:coreProperties>
</file>

<file path=docProps/custom.xml><?xml version="1.0" encoding="utf-8"?>
<Properties xmlns="http://schemas.openxmlformats.org/officeDocument/2006/custom-properties" xmlns:vt="http://schemas.openxmlformats.org/officeDocument/2006/docPropsVTypes"/>
</file>