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【爱尚腾冲】云南腾冲芒市瑞丽 双飞纯玩5天丨芒市大金塔丨大银塔丨云峰山景区丨梦幻腾冲丨热海景区丨和顺古镇行程单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YM-YNASTC20251128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广州飞腾冲 CZ6663/0855-1200  广州-腾冲CZ6664/1255-1520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★黄金航班：广州飞腾冲 CZ6663/0855-1200  广州-腾冲CZ6664/1255-1520 
                <w:br/>
                ★品质保证：一价全含0自费，纯玩品质收客无忧
                <w:br/>
                ★特别赠送：特别赠送云峰山温泉&amp;感受天然温泉SAP（自备泳衣）
                <w:br/>
                ★住宿升级：精选网评3晚4钻住宿+腾冲特别升级1晚云峰山温泉度假酒店
                <w:br/>
                ★超级赠送：赠送史诗级表演《梦幻腾冲》，感受腾冲的悠久历史和灿烂文化
                <w:br/>
                ★道教腾冲：【云峰山景区】-“道教名山”登临无限意，欲穷险地，难忘九隘八关
                <w:br/>
                ★金色腾冲：【银杏村】--每到深秋，房前屋后，黄叶纷飞，异常美丽  
                <w:br/>
                ★温泉奇观：【热海景区】--大滚锅、珍珠泉、蛤蟆嘴、美女池、鼓鸣泉、怀胎井等奇观
                <w:br/>
                ★文明奇观：【勐焕大金塔】--堪称中国第一金佛塔，亚洲第一空心佛塔
                <w:br/>
                ★魅力古镇：【和顺侨乡】--“中国十大魅力名镇之首”
                <w:br/>
                ★文化景观：【一寨两国】缅甸的母鸡到中国来下蛋，中国的瓜藤爬到缅甸去结果
                <w:br/>
                ★特色赠送：【品尝松花糕】--上层金黄，下层酱紫
                <w:br/>
                ★特色美食：【腾药宴】--是将中药与食材相结合的补益养生膳食
                <w:br/>
                【孔雀宴】--将原来傣味的制作方式以孔雀形象的造型呈现在食客的面前
                <w:br/>
                【铜瓢牛肉】--火锅采用老式的风炉，不用煤气或是电磁炉，而是原生态烧环保炭烹煮
                <w:br/>
                【银杏宴】--清香的银杏果作为银杏村特色美食，搭配上当地食材，一定不能错过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第一天：广州→飞机→腾冲→接机→芒市→大银塔+大金塔→夜游傣族古镇
                <w:br/>
                上午：请贵宾于广州白云国际机场集合乘机（参考航班：广州-腾冲CZ6663/0855-1200）飞往极边第一城云南腾冲。
                <w:br/>
                接机，赴芒市（车程约1.5小时），途经【龙江大桥】（停留约20分钟）穿越我国西南边陲的亚洲第一大桥。
                <w:br/>
                下午：游【勐焕千佛大银塔】（游约40分钟）在云南德宏，藏了座“泰姬陵”，在风铃声中闪闪发光，以纯白色为主色调的银塔，显得十分安静平和，外观是傣王 宫的建筑风格，很有有异域风情，置身银白色调的景观建筑氛围，圣洁庄严，纯色无染，人与景相融，树与花交相辉映，不论白天还是夜晚，不论用相机还是手机拍摄，随手一拍便是一幅幅佳作。游览【勐焕大金塔】（游约40分钟）该塔堪称中国第一金佛塔，亚洲第一空心佛塔，属南亚傣王宫的建筑风格，有着深厚的民族文化内涵，是芒市地区一个十分醒目的标志性建筑。
                <w:br/>
                后夜游【傣族古镇】（游60分钟），古镇内，你可以亲手体验傣族传统手工艺，感受指尖流淌的文化温度；或是换上傣族服饰，化身傣家儿女，在竹楼前留下一抹倩影。论是白天的古朴宁静，还是夜晚的灯火阑珊，傣族古镇都像一幅流动的画卷，让人流连忘返。后入住酒店休息。
                <w:br/>
                交通：飞机/汽车
                <w:br/>
              </w:t>
            </w:r>
          </w:p>
        </w:tc>
        <w:tc>
          <w:tcPr/>
          <w:p>
            <w:pPr>
              <w:pStyle w:val="indent"/>
            </w:pPr>
            <w:r>
              <w:rPr>
                <w:rFonts w:ascii="宋体" w:hAnsi="宋体" w:eastAsia="宋体" w:cs="宋体"/>
                <w:color w:val="000000"/>
                <w:sz w:val="20"/>
                <w:szCs w:val="20"/>
              </w:rPr>
              <w:t xml:space="preserve">早餐：X     午餐：√     晚餐：孔雀宴   </w:t>
            </w:r>
          </w:p>
        </w:tc>
        <w:tc>
          <w:tcPr/>
          <w:p>
            <w:pPr>
              <w:pStyle w:val="indent"/>
            </w:pPr>
            <w:r>
              <w:rPr>
                <w:rFonts w:ascii="宋体" w:hAnsi="宋体" w:eastAsia="宋体" w:cs="宋体"/>
                <w:color w:val="000000"/>
                <w:sz w:val="20"/>
                <w:szCs w:val="20"/>
              </w:rPr>
              <w:t xml:space="preserve">芒市圣水湖畔、锦泰酒店、云雾酒店、柏亚酒店、香莱华、玉景潭或不低于以上标准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第二天：芒市→瑞丽→一寨两国→姐告国门→热海公园→住云峰山温泉浴→入住酒店
                <w:br/>
                上午：酒店自助早餐。芒市汽车瑞丽（约1.5小时车程），抵达后游览国家 AAA 级景区、著名的中缅边境 71 号界碑所在地【一寨两国】（参观约1.5小时）参观傣族村寨，国境线将一个傣族村寨一分为二 ，成为典型的“一个寨子两个国家”地理奇观，村里的老百姓语言相通，习俗相同，他们同走一条路，共饮一井水，同赶一场集，和睦相处，世代传承，见证着友好的中缅友谊和源远流长的胞波情谊。闻名的“缅甸的母鸡到中国来下蛋，中国的瓜藤爬到缅甸去结果”特别景观指的也是这里。
                <w:br/>
                下午：游览【姐告国门】（车程约30分钟，游览约30分钟）中缅姐告国门口岸为国家级的边贸口岸，是中国对缅贸易陆路通道最繁忙的地区之一，姐告口岸分为三座宏伟建筑，依边境而建，中间为主国门，右边为货物通道，左边为人员通道，三条通道共同构成了瑞丽姐告口岸的“一国门两通道”，雄伟壮观、气势恢宏，是来德宏必打卡点之一。车赴腾冲，游览国家级三大地热公园【热海公园】（车程约30分钟，游览约2小时，含门票+电瓶车，不含温泉268元/人）在这里你会亲眼看到云南十八怪之鸡蛋栓着卖，蛤蟆嘴、珍珠泉、姐妹泉，怀胎井、热海石、大滚锅、浴谷、美女池等构成，最高水温达102度，是中国地热疗养的最佳之地。气泉热泉很多，其中最为壮观的便是大滚锅。
                <w:br/>
                晚上：晚餐后，晚上感受【云峰山温泉】天然温泉，在这古村落旁，用这万年百姓泉，洗去您一身疲乏，也洗尽铅华，洗出美丽。云峰山温泉为天然温泉，是腾冲温泉泡澡的品质佳选（自备泳衣、泳裤）。
                <w:br/>
                特别提示：如遇云峰山温泉酒店会议/政府征用/满房等无资源情况，则云峰山酒店换为同级别酒店，赠送云峰山景区换为赠送司莫拉佤族寨，温泉改为赠送热海浴谷温泉。带来不便，敬请谅解。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腾冲云峰山温泉酒店或不低于以上标准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第三天：云峰山景区→银杏村→梦幻腾冲→住腾冲
                <w:br/>
                上午：酒店自助早餐。赠送游玩【云峰山景区】（车程约10分钟，含往返索道+电瓶车，游约1.5小时，赠送项目不去不退不换）拔地而起、直刺苍穹的云峰山，山腰上环绕着缥缈的云雾，整座山峰宛如若隐若现的人间仙景，给您“飘然欲仙”的感觉。
                <w:br/>
                下午：后前往游览【银杏村】（车程约40分钟，含门票+电瓶车，游玩约1.5小时）在"树树秋声、山山寒色"的深秋里，有一个地方，你一定要去--那就是静谧梦幻的腾冲银杏村。这里是宛如天堂的静谧秋景；这里是冬季里的金色梦想; 这里是电影《武侠》的拍摄地；这里是天堂的后花园；这里"村在林中，林在村中"相互依托；这里是天下第一银杏王国。每到深秋，房前屋后，黄叶纷飞，异常美丽。珍贵的百年银杏树让这个小村庄显得古朴和深邃。你可以尽情地在天堂里撒欢，让灵魂在金黄之间自由飘逸，为那一树树灿若黄金的奇特景观叹服。
                <w:br/>
                晚上：晚餐后赠送大型歌舞视觉盛宴《梦幻腾冲》（表演时间约 90 分钟，赠送项目不用不退费），将腾冲开天劈地的历史和现状逐一向观众和世人讲述，立体多样地呈现了腾冲的魅力，以舞蹈、歌曲、杂技、音乐小品等形式，多角度地展现了腾冲从古至今的历史及文化，立体、全面的舞台表演，穿越时空隧道，让观众“身临其境”，展现极边之地腾冲的自热文化、历史文化、现实生活的独特魅力。结束后入住酒店。
                <w:br/>
                交通：汽车
                <w:br/>
              </w:t>
            </w:r>
          </w:p>
        </w:tc>
        <w:tc>
          <w:tcPr/>
          <w:p>
            <w:pPr>
              <w:pStyle w:val="indent"/>
            </w:pPr>
            <w:r>
              <w:rPr>
                <w:rFonts w:ascii="宋体" w:hAnsi="宋体" w:eastAsia="宋体" w:cs="宋体"/>
                <w:color w:val="000000"/>
                <w:sz w:val="20"/>
                <w:szCs w:val="20"/>
              </w:rPr>
              <w:t xml:space="preserve">早餐：√     午餐：银杏宴     晚餐：√   </w:t>
            </w:r>
          </w:p>
        </w:tc>
        <w:tc>
          <w:tcPr/>
          <w:p>
            <w:pPr>
              <w:pStyle w:val="indent"/>
            </w:pPr>
            <w:r>
              <w:rPr>
                <w:rFonts w:ascii="宋体" w:hAnsi="宋体" w:eastAsia="宋体" w:cs="宋体"/>
                <w:color w:val="000000"/>
                <w:sz w:val="20"/>
                <w:szCs w:val="20"/>
              </w:rPr>
              <w:t xml:space="preserve">腾冲维也纳酒店、建安酒店、麦田印象假日酒店、香榭丽大酒店、东方轩逸假日酒店、民航酒店或不低于以上级别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第四天：边贸集市→滇西抗战纪念馆（盲盒体验）→和顺古镇→品松花糕→住腾冲
                <w:br/>
                上午：酒店自助早餐。前往参观【腾冲边贸集市】（车程约30分钟，游览约2小时）是集翡翠原石采买、成品加工、批发零售为一体的大型国营翡翠交易市场，曾一度是我国翡翠交易的核心企业之一，对中国翡翠产业的发展，具有举足轻重的地位。
                <w:br/>
                下午：赠送前往【滇西抗战博物馆】（车程约30分钟，游览约1小时，周一闭馆，敬请谅解）滇西抗战纪念馆始建于1944年，位于腾冲县城西南来凤山下。是第二滇西抗战纪念馆次世界大战期间，腾冲人民为纪念中国远征军第20集团军抗日阵亡将士及死难民众而修建的烈士陵园。【根据季节安排【盲盒体验】游玩。（10月底-1月份安排抗日战争纪念馆；2-3月份安排来凤山赏山茶花）】
                <w:br/>
                游览【和顺古镇】（车程 约30分钟，游览约2小时，含门票）和顺侨乡曾被誉为“中国十大魅力名镇之首”。和顺古名阳温暾，现称和顺镇，因境内一条小河绕村而过，更名“河顺”，后取“士和民顺”之意，雅化为和顺乡。和顺历史文化悠久，以华侨出国历史长、侨属多而成为我省著名的侨乡。这里还是《北京爱情故事》、《我们来了》的取景地，主要游览全国最大的乡村图书馆、文昌宫、洗衣亭、龙潭、艾思奇故居。赠送品尝【松花糕】“松花糕”是腾冲的小吃，以松花粉、红豆制成，上层金黄，下层酱紫，铺展在绿色的芭蕉叶上，色彩分明，看上去十分新奇。小小的一块松花糕方方正正，几口便能吃完，但当它渐渐融化在唇齿之间，那温润香甜的感觉却可直达心田，萦绕不散、久久难忘，像一位老友，给我无限的怀念。
                <w:br/>
                交通：汽车
                <w:br/>
              </w:t>
            </w:r>
          </w:p>
        </w:tc>
        <w:tc>
          <w:tcPr/>
          <w:p>
            <w:pPr>
              <w:pStyle w:val="indent"/>
            </w:pPr>
            <w:r>
              <w:rPr>
                <w:rFonts w:ascii="宋体" w:hAnsi="宋体" w:eastAsia="宋体" w:cs="宋体"/>
                <w:color w:val="000000"/>
                <w:sz w:val="20"/>
                <w:szCs w:val="20"/>
              </w:rPr>
              <w:t xml:space="preserve">早餐：√     午餐：铜瓢牛肉     晚餐：腾药宴   </w:t>
            </w:r>
          </w:p>
        </w:tc>
        <w:tc>
          <w:tcPr/>
          <w:p>
            <w:pPr>
              <w:pStyle w:val="indent"/>
            </w:pPr>
            <w:r>
              <w:rPr>
                <w:rFonts w:ascii="宋体" w:hAnsi="宋体" w:eastAsia="宋体" w:cs="宋体"/>
                <w:color w:val="000000"/>
                <w:sz w:val="20"/>
                <w:szCs w:val="20"/>
              </w:rPr>
              <w:t xml:space="preserve">腾冲维也纳酒店、建安酒店、麦田印象假日酒店、香榭丽大酒店、东方轩逸假日酒店、民航酒店或不低于以上级别</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第五天：腾冲→返程广州→返回温馨的家
                <w:br/>
                上午：酒店自助早餐。根据航班时间送机（车程约30分钟），腾冲乘机（参考航班：广州-腾冲CZ6664/12：55-15：20 ）飞返广州，结束行程。
                <w:br/>
                餐饮：早餐√│午餐×│晚餐× 住宿：温馨的家
                <w:br/>
                【温馨提示】
                <w:br/>
                1.退房、返程前请仔细整理好自己的行李物品，请不要有所遗漏，增加您不必要的麻烦。
                <w:br/>
                2.针对我们的精心安排和导游服务工作中的不足，请留下您的宝贵意见。感谢各位贵宾对我们工作的支持和理解，我们
                <w:br/>
                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1、大交通：广州飞腾冲往返团队机票（航班、机型、时间以及来回地点以出票为准，含机场建设费及燃油税。团队机票一经出票后不得改签退票，取消费用全损，只退税）。
                <w:br/>
                2、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3、酒店：含4晚酒店住宿，为标准双人间含每人每天一床位（小孩价不占床位）。
                <w:br/>
                4、膳食：含4早8正（八菜一汤、正餐餐标40元/人，特色餐：孔雀宴+银杏宴+腾药宴+铜瓢牛肉），房费含早餐未用不退、正餐为统一安排，如临时取消用餐不予退费，如团人数不足10人时，菜品将酌情作出相应减少或退餐处理）。餐饮风味、用餐条件与广东有一定的差异，大家应有心理准备。
                <w:br/>
                5、导游：行程中安排国家持证导游上岗，保证服务。10成人以上安排导游，10人以下司兼导。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1、现补房差：如产生单男单女又无法拼房时须在出发前补房差。
                <w:br/>
                2、自费项目：航空险、旅游意外险。
                <w:br/>
                3、行程不含的自理项目。
                <w:br/>
                4、因不可抗力因素所产生的一切额外费用。团队进行中的旅客个人消费以及临时游客自行放弃或改变景点、住宿与用餐标准等产生的增补费用。
                <w:br/>
                5、私自离团：客人在走行程过程中未经我社同意私自离团，后果自负，未产生的费用恕不退还。
                <w:br/>
                6、旅游保险：旅游意外险和航空保险。强烈建议每位游客在团队出发前购买。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2025-12-18T09:27:02+08:00</dcterms:created>
  <dcterms:modified xsi:type="dcterms:W3CDTF">2025-12-18T09:27:02+08:00</dcterms:modified>
</cp:coreProperties>
</file>

<file path=docProps/custom.xml><?xml version="1.0" encoding="utf-8"?>
<Properties xmlns="http://schemas.openxmlformats.org/officeDocument/2006/custom-properties" xmlns:vt="http://schemas.openxmlformats.org/officeDocument/2006/docPropsVTypes"/>
</file>