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【爱尚大理】云南丽大双飞纯玩6天游丨丽江玉龙雪山大索道丨蓝月谷丨丽江古城丨 双廊古镇丨大理古城行程单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YM-ASDL20251128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去程：广州-丽江CZ2111/1445-1755
                <w:br/>
                回程：丽江-广州CZ3424/1755-2020
                <w:br/>
                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 · 全年保证玉龙雪山大索道 · 10人铁发派全陪
                <w:br/>
                超值体验：大理洱海生态廊道骑行、旅拍，定格美好回忆
                <w:br/>
                王牌体验：音乐酒吧车环游洱海，让旅行更加惬意
                <w:br/>
                精选住宿：3晚丽江4钻酒店+升级2晚4钻大理戴斯温德姆同级
                <w:br/>
                深度游大理：南诏风情岛、生态廊道骑行、旅拍、体验非遗扎染、风吹麦浪
                <w:br/>
                五大古镇：沙溪古镇、双廊古镇、大理古城、丽江古城、束河古镇
                <w:br/>
                超值赠送：赠送价值280元的雪山实景演出【印象丽江】
                <w:br/>
                特色美食：大理菌火锅+丽江老滇山寨民族歌舞宴
                <w:br/>
                贴心安排：蜜月游赠送鲜花铺床，生日赠送生日蛋糕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广州—飞机—丽江（飞行约2.5小时，直飞或经停航班）
                <w:br/>
                始发地→丽江接团→入住酒店
                <w:br/>
                <w:br/>
                上午：今日贵宾乘机前往丽江，根据航班抵达时间（参考航班：广州-丽江CZ2111/1445-1755），接机后送酒店，安排入住。
                <w:br/>
                如你有空闲，可自行前往丽江古城，城内打卡景点推荐：
                <w:br/>
                大水车：丽江古城的标志性建筑，适合拍照。
                <w:br/>
                木府：纳西木氏土司的府邸，了解纳西族历史文化。
                <w:br/>
                狮子山：观赏丽江全景的最佳地点，万古楼提供免费灯光秀。
                <w:br/>
                现文巷（油纸伞街）：挂满油纸伞的小巷，适合拍照。
                <w:br/>
                振兴巷（灯笼街）：挂满灯笼的小巷，充满纳西文化气息。
                <w:br/>
                南门桥（风铃街）：风铃悦耳，适合情侣漫步。
                <w:br/>
                大研花巷：体验纳西文化，登丽江之眼观景台可俯瞰古城夜景。
                <w:br/>
                美食推荐：腊排骨火锅：腊香四溢，配菜煮进去超入味。纳西烤鱼：外酥里嫩，调料独特超香。鸡豆凉粉：爽滑，香辣过瘾。牦牛肉：鲜嫩营养，丽江粑粑甜咸皆可，酥脆美味。
                <w:br/>
                【温馨提示】：
                <w:br/>
                1、高原反应：初上高原的贵宾建议不要饮酒，不要剧烈运动；
                <w:br/>
                2、安全外出：外出请向酒店前台索要名片，以免返回找不到酒店；
                <w:br/>
                3、注意防晒：云南紫外线强，空气干燥，注意多喝水做好防晒工作；
                <w:br/>
                4、注意安全：游玩时注意保管好个人财物，照顾好老人和儿童。
                <w:br/>
                交通：飞机  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丽江—大理（车程约200公里，行驶约3小时）
                <w:br/>
                沙溪古镇→双廊古镇→南诏风情岛
                <w:br/>
                <w:br/>
                上午： 早餐后，乘车前往【沙溪古镇】沙溪位于中国云南大理剑川东南部，地处金沙江、澜沧江、怒江三江并流自然保护区域东南部，位于大理风景名胜区与丽江古城之间，沙溪古镇一个真正的古镇，古色古香，今仍然保持着最古老的建筑特色。古寺庙，古戏台，古商铺，马店，古老的红砂石板街道，百年古树、古巷道、古寨门。
                <w:br/>
                下午：后前往【双廊古镇】（不含电瓶车15元/人/单程）是云南省省级历史文化名镇和“苍洱风光第一镇”。镇域三面环山，一面临海。西跳苍山十九峰，门临洱海万倾碧波，东靠“佛教胜地”鸡足山，南接“蓬莱仙岛”小普陀。乘坐景区摆渡船游览南诏古文明的发源地，这里孕育着白族人民善良、朴实之美。经洱海三岛之首的国家4A级景区【南诏风情岛】（游览时间60分钟），它浓缩了数千年的文化底蕴，尽显南诏、大理两朝六百年的皇都风采。
                <w:br/>
                交通：汽车
                <w:br/>
              </w:t>
            </w:r>
          </w:p>
        </w:tc>
        <w:tc>
          <w:tcPr/>
          <w:p>
            <w:pPr>
              <w:pStyle w:val="indent"/>
            </w:pPr>
            <w:r>
              <w:rPr>
                <w:rFonts w:ascii="宋体" w:hAnsi="宋体" w:eastAsia="宋体" w:cs="宋体"/>
                <w:color w:val="000000"/>
                <w:sz w:val="20"/>
                <w:szCs w:val="20"/>
              </w:rPr>
              <w:t xml:space="preserve">早餐：酒店早餐     午餐：√     晚餐：√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大理一地
                <w:br/>
                乘坐音乐酒吧车→骑行旅拍→手工扎染→喜洲古镇→风吹麦浪龙龛码头
                <w:br/>
                <w:br/>
                上午：早餐后，出发前往大理，之后乘坐【音乐酒吧车】（约30分钟）游览【洱海生态廊道网红S 湾】（骑行旅拍）大片美景，我就是最靓的，前往现在爆火的环海西路S 弯白房子，拥有270 度无敌海景，视野旷阔。洱朵所在的磻溪村打卡。之后特别安排体验非遗传统【手工扎染】共同开启色彩盲盒蓝白纹样承载千年历史，体现“以束缚求自由”的东方美学哲学。大朋友们协助折叠布料、捆扎皮筋，孩子主导染色创意，共同开启“色彩盲盒”时的surprise惊喜瞬间。
                <w:br/>
                下午：午餐后，前往【喜洲古镇】，喜洲古镇位于大理古城以北18公里处，东临洱海，西枕苍山，是白族聚居的城镇，保存最多、最好的白族民居建筑群。从布局上看是典型的“三坊一照壁”及“四合五天井”的白族庭院格局。民居雕梁画栋、斗拱重叠、翘角飞檐、门楼、照壁、山墙的彩画装饰艺术绚丽多姿，充分体现了白族人民的建筑才华和艺术创造力。喜洲古镇曾是唐代南诏国的第一个古都，现存严家大院、董家大院等重点院落。
                <w:br/>
                之后打卡【龙龛码头】龙龛码头是大理洱海畔一处极富魅力的旅游景点，以其独特的自然风光、丰富的历史文化底蕴和宁静的渔村风情吸引着无数游客。龙龛码头位于大理市下关镇龙龛村，是洱海畔的一个古老渡口。这里湖水清澈，波光粼粼，与远处的苍山相映成趣，构成了一幅绝美的山水画卷。游客可以在此乘坐游船，领略洱海的风光，感受水天一色的壮美景色。在清晨或黄昏时分，湖面上霞光万道，更是美不胜收，成为摄影爱好者的天堂。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大理戴斯温德姆酒店、大理洱海公园浩枫温德姆酒店或不低于以上标准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大理-丽江（车程约2.5小时）
                <w:br/>
                大理古城→白沙古镇→白沙壁画
                <w:br/>
                <w:br/>
                上午：早餐后，游览【大理古城-洋人街】位于云南省西部，又名叶榆城、紫城，建于明洪武十五年公元1382年，古城外有条护城河，古城四周有城墙，东、西、南、北各设一门，均有城楼，四角还有角楼。城内街道为典型的棋盘式布局，街巷间有一些老宅，也仍可寻昔日风貌，庭院里花木扶疏，鸟鸣声声，户外溪渠流水淙淙。“三家一眼井，一户几盆花”的景象依然。乘车前往丽江。
                <w:br/>
                下午：后前往游览【白沙古镇】，白沙古镇位于丽江城北约10公里，北临玉龙雪山，南至龙泉，西依芝山，是纳西族的古都、世界级“古纳西王国 ” ，曾经是纳西族丽江政治、经济、商贸和文化的中心。作为纳西族文化的重要发源地之一，纳西族木氏土司在白沙积累了规划城镇的经验。是世界文化遗产“丽江古城”的组成部分之一，位于玉龙雪山下，丽江古城北10KM，白沙古镇是丽江土司“木氏家族”的政权的起源地。白沙古镇是最具有纳西遗风的古镇，是最原生态的纳西村落。【白沙壁画】壁画创作受汉、藏、纳西等多民族文化影响，融合佛教、道教、东巴教等宗教元素，由汉族画家马啸天主导，藏、白族画家及东巴教弟子共同完成。题材涵盖宗教人物、自然景观与世俗生活，技法兼具汉族精细笔法、藏式绚丽风格及纳西族粗犷特色，并采用矿物颜料与竹编墙工艺。代表作《观音普门品图》《如来会佛图》等描绘167位神佛人物，呈现多元宗教共生的艺术景观。
                <w:br/>
                交通：汽车
                <w:br/>
              </w:t>
            </w:r>
          </w:p>
        </w:tc>
        <w:tc>
          <w:tcPr/>
          <w:p>
            <w:pPr>
              <w:pStyle w:val="indent"/>
            </w:pPr>
            <w:r>
              <w:rPr>
                <w:rFonts w:ascii="宋体" w:hAnsi="宋体" w:eastAsia="宋体" w:cs="宋体"/>
                <w:color w:val="000000"/>
                <w:sz w:val="20"/>
                <w:szCs w:val="20"/>
              </w:rPr>
              <w:t xml:space="preserve">早餐：酒店自助餐     午餐：√     晚餐：X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丽江一地
                <w:br/>
                玉龙雪山冰川大索道→赠送【印象丽江】→蓝月谷
                <w:br/>
                上午：早餐后，前往游览具有“东方瑞士”之称的【玉龙雪山风景区】（整个景区游览约180分钟）玉龙雪山，国家5A级景区，传说是三朵神的化身，是纳西族心中的神山，一共13坐山峰连绵起伏，似银龙飞舞，因此得名。乘【冰川公园大索道】（不含氧气+羽绒服租借110元/人）首先到达4506的打卡点，从山脚到山顶，有亚热带、温带、寒带等多级景观---辽阔幽静草甸、森然参天古木、银装素裹冰川，一山有四季，十里不同天。最后，栈道徒步到4680最高点，打卡拍照，近览玉龙雪山的巍峨。（如遇天气或政策等原因导致上不了大索的，我社将调整为云杉坪索道，差价现退）。
                <w:br/>
                后赠送观看原生态大型实景演出《印象·丽江》（观演时间约90分钟，赠送项目，不看不退）以雪山为背景，汲天地之灵气，取自然之大成，以民俗文化为载体，用大手笔的写意，在海拔3100米，世界上最高的演出场地，感受生命的真实与震撼。
                <w:br/>
                下午：演出后上至海拔3240米，游览有小九寨之称的【蓝月谷】（不含电瓶车60元/人）蓝月谷前身是“白水河”，是玉龙雪山山间的冰川融化后汇集而成的河流。在晴天时，水的颜色是蓝色的，而山谷呈月牙形，远看就像一轮蓝色的月亮镶嵌在玉龙雪山脚下，所以名叫蓝月谷。
                <w:br/>
                【温馨提示】 
                <w:br/>
                1、玉龙雪山大索道管理处告知，至2015年起，丽江玉龙雪山风景区参观实行限流政策，游客乘坐大索道前往冰川公园执行实名
                <w:br/>
                制预约制度，我社尽量预约大索道门票。如遇预约不成功或者因天气、检修停运或限制游览人数等不可抗力原因不能上大索，则将改为景区应急索道票（云杉坪索道或牦牛坪索道），并退差价80元/人。如三条索道皆限流或停运，将现退差价120元/人不上索道。请知悉，敬请理解！
                <w:br/>
                2、关于儿童寒暑假、黄金周以及门票紧张的玉龙雪山儿童门票的告知：
                <w:br/>
                ①身高范围在1.4米以上，则按成人团队套票报名时需购买：儿童只要超过1.4米的身高，都需要提前输单制团队卡（而且针对
                <w:br/>
                的对旅行社输单制卡只能按成人票价格来结算），临时现场补票是不保证贵宾的儿童能补到票的，可能会出现家长有票，儿童只
                <w:br/>
                能在雪山下等家长的情况，所以建议携带儿童身高超1.4米的家庭务必报名时确认身高以免造成不必要的损失和不便，儿童雪山
                <w:br/>
                结算价格402元（古维50+进山费210元+大索120+电瓶车20+保险2）。
                <w:br/>
                ②身高范围在：1.2-1.39米的按景区现场优惠价补票，1.19米以下免费（仅供参考，具体根据景区现场收费标准来）。
                <w:br/>
                3、玉龙雪山海拔4000m以上，如出现头晕、呼吸困难等症状，请尽快告知随团导游或景区工作人员；
                <w:br/>
                4、旺季游览期间，索道游客集中，有可能会出现排队现象，请您耐心等待；
                <w:br/>
                5、雪山上气候温度较低，游览时请注意防寒保暖。
                <w:br/>
                交通：汽车  飞机
                <w:br/>
              </w:t>
            </w:r>
          </w:p>
        </w:tc>
        <w:tc>
          <w:tcPr/>
          <w:p>
            <w:pPr>
              <w:pStyle w:val="indent"/>
            </w:pPr>
            <w:r>
              <w:rPr>
                <w:rFonts w:ascii="宋体" w:hAnsi="宋体" w:eastAsia="宋体" w:cs="宋体"/>
                <w:color w:val="000000"/>
                <w:sz w:val="20"/>
                <w:szCs w:val="20"/>
              </w:rPr>
              <w:t xml:space="preserve">早餐：酒店自助餐     午餐：√     晚餐：√   </w:t>
            </w:r>
          </w:p>
        </w:tc>
        <w:tc>
          <w:tcPr/>
          <w:p>
            <w:pPr>
              <w:pStyle w:val="indent"/>
            </w:pPr>
            <w:r>
              <w:rPr>
                <w:rFonts w:ascii="宋体" w:hAnsi="宋体" w:eastAsia="宋体" w:cs="宋体"/>
                <w:color w:val="000000"/>
                <w:sz w:val="20"/>
                <w:szCs w:val="20"/>
              </w:rPr>
              <w:t xml:space="preserve">慕伦朗格酒店、茹心禅院酒店、艾维亚丽呈酒店、吉祥圆酒店、金岛酒店、新天乐酒店、高球之家酒店（千古情店）、宏泰酒店、金恒酒店或不低于以上标准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丽江--始发地（飞行约3小时）
                <w:br/>
                束河古镇→黑龙潭→根据航班时间送机
                <w:br/>
                早餐：√    中餐：×   晚餐：×      住宿：温馨的家
                <w:br/>
                上午：乘车前往【束河古镇】，束河古镇，纳西语称“绍坞”，因村后聚宝山形如堆垒之高峰，以山名村，流传变异而成，意为“高峰之下的村寨”，是纳西先民在丽江坝子中最早的聚居地之一，是茶马古道上保存完好的重要集镇。
                <w:br/>
                      后前往游览【黑龙潭】，黑龙潭原是丽江的一个龙王庙，庙旁泉眼众多，积水成潭。因为泉水如玉，能倒映玉龙雪山，也称“玉泉公园”。这里是丽江古城的水源地，在泉潭边便可以看到涌出水面的泉柱，泉水十分清澈。黑龙潭是拍摄玉龙雪山取景的好地方，以五孔桥、得月楼、雪山及黑龙潭中的雪山倒影组成的影像，早已成为丽江的经典风光明信片，也是游人在丽江拍照较多的取景地之一。拍玉龙雪山，早上和傍晚拍雪山的光线较好。特别是天晴的时候，蓝天白云和雪山倒映在潭水中，美得像画一样。
                <w:br/>
                下午，参观结束后，送机中心服务人员将您送至丽江三义机场候机（参考航班：丽江-广州CZ3424/1755-2020），结束愉快云南之旅！
                <w:br/>
                【温馨提示】：
                <w:br/>
                1、返程前请关注所定航班是否正常起飞，以防航班突发情况。
                <w:br/>
                2、返程前请关注目的地气候情况，以便在航班落地前做好添减衣物的准备。
                <w:br/>
                3、今日为云南之旅的结束日，请在酒店退房前，检查好行李物品和相关证件是否带齐。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1、住宿：全程指定特色酒店（不提供自然单间，产生单房差由客人自理）
                <w:br/>
                2、门票：含行程所列景区首道大门票，不含景区小交通费用【行程标注含的小交通项目除外】（特别提示：①由于云南旅游景点多为提前制卡制度，一旦制卡费用已产生无法申退，故制卡后不退门票费用。②因我社门票是旅行社团体采购的优惠打包价，已低于各类优惠卡数值，故持有（如：学生证、军官证、老人证等所有特殊证件）均不再享受任何优惠政策，无费用可退，不受理任何优惠门票退费申请。③由于贵宾个人原因放弃游玩或不可抗力因素导致无法游玩的项目，不安排替代项目，无费用可退。报名前烦请认真阅读，为您带来不便敬请谅解。
                <w:br/>
                3、用餐：5早6正，正餐35元*4正，特色餐50*2正（大理菌火锅+丽江老滇山寨民族歌舞宴。酒店含早，不用不退。
                <w:br/>
                4、用车：空调旅游大巴，5年以上专业司机驾驶，确保一人一座。
                <w:br/>
                5、导游：持有中国导游证的中文导游，当地提供分段导游服务。10成人起派导游，10成人内师傅兼向导。
                <w:br/>
                6、机票：含始发地至丽江返机票（团队票开出后不得签转、更改及退票）含机场建设费，燃油税。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1、自理项目：行程不含的费用；例如蓝月谷电瓶车60元/人，雪山能量包110元/人，双廊古镇电瓶车15元/人/单程（价格仅供参考，以当地报价为准）
                <w:br/>
                2、因交通延误、取消等意外事件或不可抗力原因导致的额外费用；
                <w:br/>
                3、游意外保险及航空保险（建议旅游者购买）；
                <w:br/>
                4、自由活动期间交通费和餐费；
                <w:br/>
                5、单房差费用自理，旺季及节假日价格另询；
                <w:br/>
                6、因旅游者违约、自身过错、自身疾病等自身原因导致的人身财产损失而额外支付的费用。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1、本产品供应商为：广东新云美国际旅行社有限公司，许可证号:L-GD-100115，质监电话：020-83371233。此团 10人成团，为保证游客如期出发，我社将与其他旅行社共同委托广东新云美国际旅行社有限公司组织出发（全国拼团），如客人不接受拼团出发，请报名时以书面形式注明。此团由广东新云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9、云南地区是当地旅游度假城市，硬件及软件服务均与沿海发达的广州存在一定差距，请团友谅解。如遇旺季酒店房满或政府征收等情形，旅行社会另外安排至不低于所列酒店标准的同类型酒店。
                <w:br/>
                10、购物：云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15、【安全注意事项】：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
                <w:br/>
                3.高原地区昼夜温差较大，需准备长袖衣裤、羊毛衫、夹克衫、羽绒等，需要随时增添衣物，注意身体。请备舒适的旅游鞋、太阳帽、雨具等。
                <w:br/>
                4.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5.由于云南属于高原地区，海拔较高容易出现高原反应，提醒女性游客在怀孕期间与60岁以上老人家及体弱者，慢性病患者，为避免出现意外，建议在医院做体检、谨慎出行！
                <w:br/>
                6.云南环保原因、大部分酒店规定摄氏28度以上才开空调，不当地带中央空调的酒店空调均定时开放，还请见谅请谅解；
                <w:br/>
                7.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8.云南是少数民族聚居地，请尊重当地少数名族的生活和信仰，避免与当地居民发生冲突；
                <w:br/>
                9.本旅游线路含有高原地区的游览项目，在此提醒，70岁以上长者、患有高血压、冠心病、糖尿病、慢性支气管炎、肺心病、哮喘、贫血、感冒患者、孕妇、精神疾病患者等不适宜去高原地区旅游，请切勿盲目冒险进入高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1、如在接团前24小时取消，收取车位损失费和房费（以具体情况为准），当天12：00取消，收取车位损失费+当晚房损。
                <w:br/>
                2、客人中途不能离团，请组团社与客人签好相关协议。如果客人取消行程或中途擅自要求离团，一律视为自动放弃，不退任何费用，需要另外向其加收退团损失500元/人，如另一与其同行者是单人外另需补齐后面的单房差。
                <w:br/>
                3、因人力不可抗拒因素（如飞机、火车延误、交通事故、自然灾害、社会因素、台风、政治等等）所产生的费用由客人自理。未产生的费用按双方约定价格退还。
                <w:br/>
                4、我社在不减少景点和减低服务标准的前提下有权对行程景点先后游览顺序进行调整。行程中所列车程时间、游览时间、进店时间仅供参考，以实际为准！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2026-02-04T10:25:40+08:00</dcterms:created>
  <dcterms:modified xsi:type="dcterms:W3CDTF">2026-02-04T10:25:40+08:00</dcterms:modified>
</cp:coreProperties>
</file>

<file path=docProps/custom.xml><?xml version="1.0" encoding="utf-8"?>
<Properties xmlns="http://schemas.openxmlformats.org/officeDocument/2006/custom-properties" xmlns:vt="http://schemas.openxmlformats.org/officeDocument/2006/docPropsVTypes"/>
</file>