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私享•直飞长白山】东北双飞6天∣4人成行∣一家一团∣全五星国际品牌酒店∣长白山专属通道∣顶奢华美胜地度假区∣不限时滑雪∣长白山天池∣小首尔延吉∣图们中朝边境∣防川一眼望三国∣全地形UTV∣魔力冰场∣不限次雪圈∣泡3晚温泉∣鹿苑（含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GX-20251128X5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延吉市-吉林长白山天池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南航·长白山往返6天 逢周三出发
                <w:br/>
                广州—长白山CZ3359/10:35-14:45，
                <w:br/>
                长白山—广州CZ3360/15:30-20:10；往返直飞
                <w:br/>
                <w:br/>
                备注：
                <w:br/>
                1、以上航班仅供参考，实际航班及航班时刻请以出票为准。
                <w:br/>
                2、已含往返机场建设费和燃油费,（具体请以实际为准）。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★顶级奢华度假·法国雅高集团旗下长白山华美胜地度假区瑞士酒店
                <w:br/>
                沉浸式度假-连住2晚顶奢瑞士酒店：
                <w:br/>
                不出国境也能如同置身于瑞士的度假体验，“瑞意心旅，莫负时光”，近可眺长白林海，远可观巍峨雪山；
                <w:br/>
                黄金冰雪纬度带-华美滑雪场：
                <w:br/>
                世界三大顶级粉雪带之一，雪质与瑞士阿尔卑斯山相媲美，被誉为 "踩在云朵上" 的滑雪体验；
                <w:br/>
                园区超多度假权益-自由探索冰雪娱乐：
                <w:br/>
                地中海温泉、YOYO鹿苑、魔力冰场、UTV全地形挑战、不限次欢乐小雪圈、冬季夜游活动等惊喜不断；
                <w:br/>
                ★独家尊享礼遇·长白山希尔顿逸林温泉酒店·享长白山区间车VIP专属换乘通道，既省时又舒适：
                <w:br/>
                无缝衔接-专属通道：
                <w:br/>
                景区大门享专属通道换乘景区环保车，免散客排队，快人一步；
                <w:br/>
                与众不同-快速通道：
                <w:br/>
                VIP快速通道换乘天池主峰倒站车，拒绝拥堵，优先登顶观天池；
                <w:br/>
                全景私享-绝佳位置：
                <w:br/>
                远离喧嚣，置身于原始森林环绕，拉开窗帘即可沉浸式观赏森林雪景，让您感受白色粉雪的惬意；
                <w:br/>
                100%真温泉-老少皆宜：
                <w:br/>
                长白山临溪火山（真）温泉，管道直引长白山火山-聚龙温泉，36个（室内外）温泉汤池不限次奢泡；
                <w:br/>
                ★缤纷冰雪·一次出行圆梦冰雪：
                <w:br/>
                十大名山—冬韵长白山
                <w:br/>
                千年积雪万年松 直上人间第一峰！冬赏三江之源长白山，粉雪堆叠，登顶天池观“冰镜”奇观；
                <w:br/>
                边境与民俗—小首尔延吉
                <w:br/>
                中朝边境图们，一眼望三国防川，延吉City Walk，打卡朝鲜民俗园，感受浓郁朝鲜族文化，寻味朝鲜风味美食；
                <w:br/>
                赴十年之约—网红地标打卡
                <w:br/>
                新晋文旅地标-恩都里，《盗墓笔记》中的虚构场景、政府大型雪雕作品-云顶天宫；
                <w:br/>
                日玩冰雪·夜叹温泉—奢泡3晚长白温泉
                <w:br/>
                东北必体验-冰火两重天【雪地温泉】，热气腾腾的温泉跟冰冷的空气形成鲜明的对比，刺激与快感铺面而来；
                <w:br/>
                ★顶奢度假·全程国际五星酒店：2晚雅高旗下华美胜地瑞士酒店&amp;3晚希尔顿旗下逸林酒店；
                <w:br/>
                ★VIP定制私享团：一家一团，告别拥挤大团，灵活度高，游玩体验更私密、独享家庭快乐私享空间！
                <w:br/>
                ★优质航班：广州出发，南航正点航班·直飞长白山，最轻松玩法!
                <w:br/>
                ★新春贺礼：每人送【开运大红包】（限春节2月16日除夕-2月22日初六期间在东北的团队）！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广州（飞行约5小时）长白山机场（行车约2小时）二道白河镇
                <w:br/>
                搭乘参考前往藏在林海中的“旅游门户”——长白山机场，这是中国东北地区唯一以“长白山”命名的民用机场。坐落在长白山腹地的抚松县松江河镇，像一颗嵌入林海雪原的“天空明珠”，既是游客奔赴长白山景区的“第一站”，也是连接外界与这片“生态秘境”的重要桥梁。
                <w:br/>
                ◆接机后乘车前往长白山北坡二道白河镇；
                <w:br/>
                ◆【长白山下·恩都里】（游览约30分钟）新晋文旅地标，2025年6月13日正式开街后迅速成为网红打卡地和夜游经济新热点，整合文旅、商业、休闲等多重业态，包含文创商店、特色餐饮、民宿、演艺等。
                <w:br/>
                ◆【云顶天宫】（游览约30分钟）以雪雕为主体，根据《盗墓笔记》中的虚构场景建造的，小说中描述的云顶天宫是由明初鬼手神匠汪藏海在长白山中设计建造的，是一座漂浮在天上的宫殿，青铜门内藏着终极的秘密。
                <w:br/>
                备注：云顶天宫预计12月底完工，此为政府大型雪雕项目，最终观赏时间将根据公布的时间为准。如果项目未能按时完成或因政策性原因关闭，将改为参观【长白山稻米驿站】（以《盗墓笔记》为主题，集文化地标、衍生品售卖、活动承办为一体的特色场所），请知悉
                <w:br/>
                ◆前往入住坐落在原始森林中的国际品牌酒店【长白山希尔顿逸林温泉酒店】（请自备泳衣）：
                <w:br/>
                该酒店所有房间均可观赏长白山森林雪景，让您感受白色粉雪的惬意。
                <w:br/>
                独立温泉体验，长白山聚龙雪山温泉直引管道的天然温泉水，室内外共36个泡池，让您游览长白山美景后消除疲惫活力满满。该酒店的临溪火山温泉采用管道直引方式引入长白山火山自溢温泉-聚龙温泉，长白山天池水顺流而下，自临溪火山温泉中间穿行而过，故得名“临溪火山温泉”。属钠-碳酸氢盐高热型温泉，水中含有多种微量元素，对于关节炎、皮肤病、心脑血管、糖尿病等多种疾病具有一定的治疗作用。各温泉区水温，高低不同，从35°-45°不一，满足不同人群所需……
                <w:br/>
                交通：飞机/商务车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二道白河镇：长白山希尔顿逸林温泉酒店或同级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二道白河镇（行车约10分钟）长白山北坡（行车约2小时）延吉
                <w:br/>
                早餐后，我们将开启中国十大魅力名山之一的、国家级自然保护区【长白山北景区】尊享之旅。
                <w:br/>
                您将享独特VIP礼遇，景区游览优势：
                <w:br/>
                1、景区大巴车指定时间在您下榻的长白山希尔顿逸林酒店门口恭候（需于办理入住时告知长白山入园时间）；
                <w:br/>
                2、酒店到景区大门，只需5分钟点对点直达长白山景区大门检票口（老山门检票口，酒店专用检票口，非其他散客或团队通用），检票后乘【环保车】（费用已含，酒店贵宾专用环保车）前往天池主峰倒站处。
                <w:br/>
                3、到达天池主峰倒站车换乘处，通过VIP优先专属快速通道，换乘【倒站车】（费用80元/人已含）至山顶观因三百年前火山喷发而形成的高山湖泊【长白山天池】，免去于散客团队等候的烦恼，优先登顶观天池。高效、私密的衔接方案，为您至少节省近2小时的黄金游览时间。而当其他游客还在二道白河镇酒店经历拼车、周转与排队时，您已悠然置身于“人间第一峰”的壮美之中，从起点就快人一步！
                <w:br/>
                ◆开启长白山冰雪之旅，漫游长白山北坡景区，下山会比较迟，建议提前准备一些零食。
                <w:br/>
                ◆ 【长白山自然保护区-北坡景区】（游览约3.5小时）松花江、图们江、鸭绿江三江的发源地，是满族心中的神山。长白山是一座休眠火山，曾有过三次喷发，形成了长白山独特的地质地貌，使其自然景观极其绚丽多姿。
                <w:br/>
                ◆ 【长白山天池】（能否上天池，视当日天气情况、景区天池是否开放等因素而定，以当天景区情况为准，无法人为控制）天池最深373米，它是中朝两国的交界湖，也是中国最深最大的高山湖泊，感受火山爆发后壮丽美景，体验“一山有四季，十里不同天”的景观。
                <w:br/>
                ◆ 【聚龙温泉群】中国海拔最高、温度最高的温泉，最热泉眼可达82℃，它含有各种矿物质及微量元素，具有较高的医疗价值。
                <w:br/>
                ◆ 【长白瀑布】落差68米，是瀑布群中最为壮观的一个。由于落差大，在两条玉龙般的水柱猛烈冲而下，溅起数十米高的雾气茫茫的水花。
                <w:br/>
                ◆ 【小天池】风光旖旎的银环湖，《雪山飞狐》的外景拍摄地，观【药王庙】。
                <w:br/>
                ◆ 【绿渊潭】池水碧绿深窘，瀑布飞流直下，最高落差达26米，瀑水落于巨石而四渐，而后流入深潭。每逢雾起，潭上水雾弥漫，与高山岳桦、旷古巨石浑然而一体，美不胜收，恰似人间仙境，有“小九寨”之称。
                <w:br/>
                备注：长白山山上气温较低，请穿多一些衣服，天上阴晴不定，请于当天备好雨伞，太阳帽等物品。主峰天气变化多端，可能会临时关闭主峰及景区，敬请谅解！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◆晚餐自理，可自行打卡东北小首尔美食，推荐如下（纯分享·非广告）：全州拌饭、顺姬冷面、张师傅参鸡汤、百铺乐核桃炭烤、白玉串城！
                <w:br/>
                交通：商务车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延吉：延吉希尔顿逸林或同级（奢住2晚）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延吉（行车约1小时）图们（行车约2小时）防川（行车约2.5小时）延吉
                <w:br/>
                早餐后，开启探秘中俄朝三国边境之旅；
                <w:br/>
                ◆【图们口岸】（游览约30分钟）参观边境线，远眺朝鲜民居，最近之处仅几步之隔。漫步【中朝边境大桥】，感受一脚国外一脚国内的异样风情，图们江是中国和朝鲜的界河，发源于长白山东南部，向东流入日本海。图们江虽然算不上长河大川，然而却是中国从陆路直接进入日本海的唯一水上通道。这是一条流经中、朝、俄三国边界的国际河流，因此在世界上也是闻名遐迩，举世瞩目。
                <w:br/>
                ◆中朝俄三国交界的地带【防川】（游览约30分钟，含区间车）濒江临海，依山傍水，自古就有"鸡鸣闻三国，犬吠惊三疆"之称。脚底下是祖国的山河壮阔，左前方是俄罗斯的森林与铁轨，右手边图们江对岸是朝鲜的田园与哨塔。【一眼望三国】望的不仅是风景，还有沧桑的历史。我国曾经是日本海的沿岸国，1858年《中俄瑷珲条约》及1860年《中俄北京条约》，清朝丧失了大片领土，从此防川由临海变成望海。15公里外就是日本海，却可望而不可及，令人叹息！
                <w:br/>
                ◆【东方第一村】冬季的东方第一村被白雪覆盖，宛如一个童话世界。在这里可以欣赏到传统的朝鲜族民居和美丽的雪景。
                <w:br/>
                ◆游览结束后，乘车返回小首尔延吉入住休息；
                <w:br/>
                交通：商务车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延吉：延吉希尔顿逸林或同级（奢住2晚）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延吉（行车约2.5小时）华美胜地度假区
                <w:br/>
                早餐后，开启小韩国延吉City Walk旅程；
                <w:br/>
                ◆【网红打卡-水上市场】（堵车严重，建议自行打车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中国朝鲜族民俗园】（游览约1小时）收集、保存朝鲜族文化智慧和气息的观光场所，在这里可以欣赏和体验朝鲜族传统生活习惯，民俗园不时有演出欢快的朝鲜族歌舞。走进中国朝鲜族民俗园，给人一种走进了“朝鲜”或“韩国”的感觉，尤其是当一些游客穿上特色的朝鲜族服装后，那感觉好像出国了。可自行租赁服装和摄影师进行拍摄『沉浸式旅拍：做一下朝鲜族在逃公主』，民俗园里无处不在的朝鲜族风情，随手一拍都有韩剧女主角 Style。
                <w:br/>
                ◆后乘车前往【华美胜地度假区】入住高端奢华【长白山瑞士酒店度假村】享受度假时光；
                <w:br/>
                法国雅高酒店集团旗下高端度假酒店，超具瑞士风情，以“瑞意心旅，莫负时光”为酒店的品牌理念。东倚壮美辽阔的长白山，近可眺长白林海，远可观巍峨雪山，是惬意时光的理想之地。
                <w:br/>
                交通：商务车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抚松：长白山华美胜地度假区绿发瑞士酒店园景房或同级（奢住2晚）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华美胜地度假区全天自由活动，休闲度假
                <w:br/>
                ◆【华美胜地山地滑雪场】地处世界三大顶级粉雪带，雪质轻如柳絮，被誉为 "踩在云朵上" 的滑雪体验
                <w:br/>
                山地滑雪场占地面积达约32公顷，以“优质粉雪”“无敌雪景”、“超宽雪道”、“安全指数高”而闻名，是国内初中级滑雪体验胜地。顶级粉雪，可与欧洲阿尔卑斯山脉、北美落基山脉相媲美。雪场拥有15条缤纷雪道，D1雪道、D4雪道、C3雪道为微地形公园；D5雪道为单板公园;D4雪道为U池滑雪道、旗门计时道；C4雪道为儿童滑雪道；D6雪道为超级雪圈道，让不同年龄、不同水平的雪友在各自喜爱的雪道中各得其乐。
                <w:br/>
                【华美胜地度假区入住权益提示】：
                <w:br/>
                ①早餐：7:00AM-10:30AM（根据实际略有调整），2位成人及1位1.2米以下儿童）；
                <w:br/>
                ②地中海温泉：雪季至次年3月31日，13:30-21:00（根据实际略有调整），2 位成人及1位1.2米以下儿童；
                <w:br/>
                ③华美胜地滑雪场门票：雪季至次年3月31日，营业时间 8:30-16:30，缆车开放时间 9:00-15:30，滑雪门票包含：缆车/魔毯/雪板/雪鞋/雪杖/头盔（视天气情况而定）；滑雪卡实名制，仅限酒店登记本人使用，如查实非本人使用，滑雪场有权取消雪卡权益；（滑雪权益当日内还雪卡之前，依据雪场开放时间内，不限制使用次数）。
                <w:br/>
                ④YOYO鹿苑门票：雪季至次年3月15日（视实际开放情况而定），营业时间 9:00-16:00。当日内限入园一次，入园后体验不限时间，经驯化后的萌宠亲人可爱，主要有梅花鹿/羊/驼/兔子/孔雀/大鹅等萌宠互动观光（1.此门票权益不萌宠饲料；2.为确保萌宠科学喂食，请勿自带食物或饲料喂 食萌宠。）
                <w:br/>
                ⑤魔力冰场门票：12月25日至次年2月25日（视实际开放情况而定），营业时间9:30-16:00。当日内限入园一次，入园后体验不限时间，含冰上自行车（2 种）/冰上漂移车/冰爬犁/冰陀螺/海豚车/冰车/超级陀螺8项冰上无动力体验项目权益。
                <w:br/>
                ⑥UTV全地形挑战：雪季至次年3月15日（视实际开放情况而定），运营时间 9:00-16:00，当日内仅含一 次（1 圈 10分钟左右），单项体验权益，驾驶1辆UTV，最多可乘坐2人，限定场地内体验1圈。驾驶者年龄限制18 至60 周岁（备注：若体验者无C1或C1以上驾照，由专业教练驾驶车辆，只可乘坐一人。任何房型仅含双人）。
                <w:br/>
                ⑦欢乐小雪圈：12月10日至次年2月25日（视实际开放情况而定），运营时间9:30-16:00，全龄友好，微刺激、超温和的雪圈项目，2条欢乐小雪圈道，满足各种雪圈撒欢滑雪需求。娱雪乐园超级雪圈区，位于山地滑雪场入口外左侧（备注：一次性领取雪圈后可无限次畅玩，离开场地后权益失效。）
                <w:br/>
                华美胜地商业街《冬季夜游活动》所有住客均可参加，个别活动需提前在酒店前台预约：
                <w:br/>
                《冬季夜游活动》包括:小小小世界主题巡游、萨满祈福主题巡游、主题花车巡游专列、NPC互动(小红帽和她的朋友们、女巫的魔法等)、缤纷主题篝火派对、雪夜打铁花。
                <w:br/>
                《大大大世界·E.P 空间俱乐部》特色活动包括:深雪徒步、吉他序章、龙启彩头·Vegas 幸运博彩、冰糖葫芦 DIY、奇异手工制作、小小小世界朋友们的见面会、欢乐派对 SWITCH、E 空间竞技(速骑光影战、GOAL&amp;WIN 投投乐)，具体活动以当日 E.P 活动日历为主。
                <w:br/>
                备注：赠送权益及活动请以度假区实际为准，若未使用无费用退还，价格及截止赠送时间以酒店实际通知为准！
                <w:br/>
                交通：商务车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抚松：长白山华美胜地度假区绿发瑞士酒店园景房或同级（奢住2晚）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长白山华美胜地度假区（行车约30分钟）长白山机场（飞行约5小时）广州
                <w:br/>
                ◆享受酒店自助早餐，后继续在【华美胜地度假区】内自由活动；
                <w:br/>
                ◆于指定时间集合，乘车前往长白山机场，搭乘参考航班返回广州，结束愉快的冰雪之旅！
                <w:br/>
                交通：商务车/飞机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	
                <w:br/>
                1、4人成行，VIP精品小团，不派全陪；
                <w:br/>
                2、如遇调整航班进出港口，请以确认单上进出港口航班为准！
                <w:br/>
                3、寒假/春运期间前往机场路段车流量较大，机场过安检客流量较大，排队等候时间较长，为避免误机，请客人务必准时抵达机场，过了安检之后前往登机口静候登机，切勿因吃饭/购物错过登机时间。其次旺季可能会出现航司航班超售的情况，航司则会安排晚到客人改签或退票等错过原有行程，切记早去机场早过安检早登机！
                <w:br/>
                <w:br/>
                团费包含	
                <w:br/>
                交通：广州出发，含往返机票，含往返机场建设费和燃油费；
                <w:br/>
                用车：按人数安排用车（华美胜地连住2天自由活动期间不含用车/司机服务，最后一天送机需换车），4人用7座车，5~7人用9-14座车，8人以上用空调旅游车，一人一正座，不指定车型；
                <w:br/>
                住宿：报价含每成人每天一张床位，报名时如出现单人，酒店又不能加床或无三人间时，请补齐单房差；大东北老工业地区住宿条件不能与发达南方城市相比，敬请理解；
                <w:br/>
                二道白河镇：长白山希尔顿逸林温泉酒店或同级
                <w:br/>
                延吉：延吉希尔顿逸林或同级（奢住2晚）
                <w:br/>
                抚松：长白山华美胜地度假区绿发瑞士酒店园景房或同级（奢住2晚）
                <w:br/>
                用餐：含5早酒店内早餐，早餐不用无费用退还；正餐由客人自理。
                <w:br/>
                门票：包含行程所列景点首道大门票；园中园门票自理。
                <w:br/>
                导游：无导游，安排司机兼旅行管家（可代买门票，协助酒店办理入住，不负责陪同游览和详细讲解，最后一天送机需换车换司机），广州机场安排送机导游；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2—11周岁儿童报价含往返机票、当地旅游车费、早餐、农家炕铺位，如产生其他费用由家长现付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4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2025-12-18T14:31:18+08:00</dcterms:created>
  <dcterms:modified xsi:type="dcterms:W3CDTF">2025-12-18T14:31:18+08:00</dcterms:modified>
</cp:coreProperties>
</file>

<file path=docProps/custom.xml><?xml version="1.0" encoding="utf-8"?>
<Properties xmlns="http://schemas.openxmlformats.org/officeDocument/2006/custom-properties" xmlns:vt="http://schemas.openxmlformats.org/officeDocument/2006/docPropsVTypes"/>
</file>