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【春节】土耳其12天（费特希耶）纯玩|内陆两飞|伊兹密尔/库萨达斯+棉花堡温泉+费特希耶+安塔利亚+孔亚+卡帕多奇亚+伊斯坦布尔|广州TK团行程单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YP20251201002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CANIST   TK 319    09:50/16:25     波音787-9（大）     飞行约11小时35分钟
                <w:br/>
                第01天 伊斯坦布尔-伊兹密尔    ISTADB   TK2334   18:00/19:10     空客737-800（中）   飞行约1小时10分钟
                <w:br/>
                第08天 卡帕多奇亚-伊斯坦布尔  NAVIST   TK2007   16:45/18:20     空客320（中）       飞行约1小时35分钟
                <w:br/>
                第11天  伊斯坦布尔－广州      ISTCAN   TK298    15:25/06:15+1   波音787-9（大）     飞行约9小时50分钟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给你一个跟我出走的理由：   
                <w:br/>
                【2026年春节游·马蹄声声踏富路，策马扬鞭万事顺】
                <w:br/>
                1、特别安排年夜饭或团年饭（含软饮），一起在土耳其庆贺中国新年~
                <w:br/>
                2、特别安排土耳其首选伴手礼-国民品牌Rosense或Gulbirlik玫瑰水（每人一份）~
                <w:br/>
                3、特别安排长线出游三件宝：欧式双圆转换插头+颈枕+眼罩（每人一份），伴您享受舒适旅途~
                <w:br/>
                <w:br/>
                【2026年独家升级·土耳其大放飞FREE TIME】：
                <w:br/>
                （1）告别以往卡帕多奇亚紧凑行程，特意安排多半天卡帕多奇亚自由活动，尽享月球般的星月童话世界！
                <w:br/>
                （2）特意安排多1天1晚伊斯坦布尔自由活动，摄影爱好者和艺术家至爱，这里每一个角落美翻天！
                <w:br/>
                <w:br/>
                【特别赠送8大升级包】：
                <w:br/>
                1、奥斯曼帝国最后一个皇宫/举办国宴场地-多马巴切{新}皇宫及多尔玛巴赫切钟楼
                <w:br/>
                2、托普卡普{老}皇宫，从15-19世纪一直是奥斯曼帝国的中心，当年苏丹办公之地
                <w:br/>
                3、圣索菲亚大教堂，是拜占庭建筑艺术最出色的代表作，以其举世无双的圆顶著称
                <w:br/>
                4、格雷梅小镇的山顶日落醉佳观景台：俯瞰整个格雷梅小镇，童话世界的日落之旅
                <w:br/>
                5、在玫瑰谷轻徒步，欣赏奇异地貌，仿佛置身于仙境之中，它是摄影爱好者天堂
                <w:br/>
                6、世界葡萄酒发源地-卡帕多奇亚安纳托利亚高原酒庄品尝红酒
                <w:br/>
                7、卡帕多奇亚制高点-乌奇萨尔城堡，俯瞰“月球地貌”&amp;爱心之窗
                <w:br/>
                8、塔克西姆步行街&amp;百年糖果店，近距离感受土耳其人生活
                <w:br/>
                <w:br/>
                【特别赠送·土耳其必玩项目】乘船欣赏博斯普鲁斯海峡两岸绝美景色，穿越亚欧跨海大桥，从海上感受不一样的伊斯坦布尔，不留遗憾！     
                <w:br/>
                <w:br/>
                【直航航班】欧洲最佳航空-土耳其航空航班广州直飞伊斯坦布尔，特意安排2段内陆机免长途拉车更舒适
                <w:br/>
                【网红打卡】小众轻奢旅游胜地：费特希耶+世界醉美D400沿海公路+死海蓝礁湖+地中海卡什小镇 
                <w:br/>
                【全景旅程】世界最美城市之一-伊斯坦布尔、棉花堡千年温泉、爱琴海海边-库萨达斯、地中海海边-安塔利亚、旋转舞故乡-孔亚、外星球地貌/《星球大战》拍摄地-卡帕多奇亚，每个角落都美得不像话......
                <w:br/>
                【尊贵酒店】特别升级1晚费特希耶五星、特别升级2晚卡帕多奇亚特色洞穴、3晚伊斯坦布尔国际五星、1晚地中海海滨国际五星、2晚爱琴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广州（飞机）伊斯坦布尔（飞机）伊兹密尔
                <w:br/>
                广州（飞机）伊斯坦布尔（飞机）伊兹密尔                  
                <w:br/>
                参考航班：CANIST   TK 319    09:50/16:25  飞行约11小时35分钟
                <w:br/>
                参考航班：ISTADB   TK2334   18:00/19:10   飞行约1小时10分钟
                <w:br/>
                <w:br/>
                是日清早一般于北京时间6：50（请勿迟到，误机自理）在广州白云国际机场航站楼集合，搭乘土耳其航空豪华航班直飞土耳其第一大城市-伊斯坦布尔，抵达后直接乘坐内陆机飞往伊兹密尔。是日晚上当地时间约19：10抵达，过关后拿取行李，与导游会合，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爱琴海海边伊兹密尔或库萨达斯酒店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伊兹密尔—阿拉恰特小镇—伊兹密尔或库萨达斯
                <w:br/>
                伊兹密尔—阿拉恰特小镇—伊兹密尔或库萨达斯
                <w:br/>
                <w:br/>
                早上享用酒店自助早餐。
                <w:br/>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w:br/>
                前往游览【切什梅城堡】（约45分钟），该城堡被称为“守望爱琴海的古老遗迹”。切什梅城堡是切什梅小镇的标志性景点，这座城堡建于16世纪初，是座典型的奥斯曼建筑，站在城堡的顶端，可以俯瞰切什梅海天一色的蓝，令人神往。
                <w:br/>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w:br/>
                【此日正值2月16日除夕，将在酒店餐厅特别安排酒店晚餐·团年饭（含软饮），在土耳其过一个特别的中国春节】。备注：当地无中餐厅，将在酒店餐厅特殊安排（条件或有限，敬请谅解）。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爱琴海海边伊兹密尔或库萨达斯酒店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库萨达斯或伊兹密尔—希林斯—棉花堡
                <w:br/>
                库萨达斯或伊兹密尔—希林斯—棉花堡（车程约 4 小时）
                <w:br/>
                <w:br/>
                早上享用酒店自助早餐。
                <w:br/>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w:br/>
                随后乘车前往棉花堡。入住棉花堡温泉酒店。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w:br/>
                棉花堡—费特希耶（车程约3小时）
                <w:br/>
                <w:br/>
                早上享用酒店自助早餐。
                <w:br/>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w:br/>
                特别安排【中午品尝棉花堡特色烤羊肉餐】，这是棉花堡最具特色的美食，不要错过这一地道美味。
                <w:br/>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
                <w:br/>
                费特希耶==D400 公路==卡什小镇—安塔利亚（车程约2+2小时）
                <w:br/>
                <w:br/>
                早上享用酒店自助早餐。
                <w:br/>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w:br/>
                前往地中海西海沿岸美丽城市--安塔利亚，抵达后：
                <w:br/>
                <w:br/>
                前往【哈德良门】（约20分钟），这座大理石纪念碑是罗马皇帝哈德良统治时期的杰作（117-138年），三道拱门上的精美雕刻和石柱的美景令人叹为观止，周边还残留有部分古城墙，仿佛穿越时空。
                <w:br/>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w:br/>
                特别【品尝土耳其夏季必尝的开心果冰淇淋】，满足小小好奇心！
                <w:br/>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安塔利亚—孔亚—卡帕多奇亚（车程约4+4小时）
                <w:br/>
                <w:br/>
                早上享用酒店自助早餐。
                <w:br/>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w:br/>
                参观【梅夫拉纳博物馆】（约45分钟），其以土耳其圣哲MEVLANA而闻名于世，前身是伊斯兰苏菲教派旋转苦行僧侣修行的场所，也是孔亚的一级景点/最著名景点。如今对穆斯林而言，更是一所圣殿，每年至少150万人造访此地。
                <w:br/>
                <w:br/>
                特别安排【中午品尝孔亚正宗特色1米长披萨Etli Ekmek】，将肉末、洋葱、新鲜番茄和胡椒彻底混合，涂在纵向打开的面团上在炉中烘烤，特别是在婚礼和仪式上供客人享用，这是来孔亚的游客必尝的一道菜。
                <w:br/>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午餐：孔亚特色1米披萨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卡帕多奇亚
                <w:br/>
                <w:br/>
                早上享用酒店自助早餐。
                <w:br/>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w:br/>
                参观【鸽子谷，这里有一颗网红蓝眼睛许愿树】（约20分钟），许多游客在此留下纪念照，在这幽美的山谷两边，到处的是大块的石头，倘若你仔细看在石头上都是密密麻麻大小不一的鸽子洞。
                <w:br/>
                <w:br/>
                参观【精灵/仙人烟囱】（约20分钟），实际上是一些特大号的圆锥形岩层，松软的岩石酷似锥形的尖塔，尖塔顶端被大自然赋予了一块更加松软的玄武岩“帽子”。
                <w:br/>
                <w:br/>
                特别安排【中午品尝卡帕多奇亚洞穴餐厅瓦罐餐】，卡帕地区必尝的正宗特色美食，将牛或羊等肉类放入瓦罐里，上菜时服务员会敲破罐子让您享用！
                <w:br/>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交通：大巴
                <w:br/>
              </w:t>
            </w:r>
          </w:p>
        </w:tc>
        <w:tc>
          <w:tcPr/>
          <w:p>
            <w:pPr>
              <w:pStyle w:val="indent"/>
            </w:pPr>
            <w:r>
              <w:rPr>
                <w:rFonts w:ascii="宋体" w:hAnsi="宋体" w:eastAsia="宋体" w:cs="宋体"/>
                <w:color w:val="000000"/>
                <w:sz w:val="20"/>
                <w:szCs w:val="20"/>
              </w:rPr>
              <w:t xml:space="preserve">早餐：酒店早餐     午餐：洞穴瓦罐餐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卡帕多奇亚（飞机）伊斯坦布尔
                <w:br/>
                卡帕多奇亚（飞机）伊斯坦布尔        
                <w:br/>
                参考航班：NAVIST TK2007 16:45/18:20
                <w:br/>
                <w:br/>
                特意安排半天卡帕多奇亚自由活动，您可随心安排，尽享“星月国度-卡帕多奇亚”浪漫时光。
                <w:br/>
                （上午自由活动，不含车导服务；务必注意人身及财产安全，出发前请向领队报备行踪，不要单独出行；特别注意：为保证游客人身安全，参加散拼团游客禁止跟随旅行社以外人员私自外出活动或离团！）
                <w:br/>
                <w:br/>
                早上享用酒店自助早餐（不用餐不退费），享受一个没有MORNING`CALL的早晨，您可以一觉睡到自然醒，上午自由活动或可参加推荐自费（自由活动期间无导游&amp;领队&amp;司机跟随，请注意人身、财产安全）。
                <w:br/>
                <w:br/>
                一般于中午12:00前退房（如酒店前台当天因预定爆满而不能延时退房，请12：00前将行李寄存在酒店后再继续自由活动）。
                <w:br/>
                <w:br/>
                中午约13:30酒店大堂集中前往机场（特别注意：切勿迟到而影响其他团友时间，如迟到请自理前往机场集中），一般起飞前最迟2小时（即约14:45）抵达卡帕多奇亚机场，搭乘土耳其航空内陆机返回伊斯坦布尔。
                <w:br/>
                <w:br/>
                抵达后享用【中式晚餐升级10菜1汤】，后入住酒店休息。
                <w:br/>
                交通：大巴+飞机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伊斯坦布尔
                <w:br/>
                <w:br/>
                早上享用酒店自助早餐。
                <w:br/>
                <w:br/>
                参观【托普卡普老皇宫】（约45分钟），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
                <w:br/>
                参观【古罗马竞技场】，现在被称为苏丹阿合麦特广场，在该广场有三个纪念碑：塞奥道西斯的奥拜里斯克方尖碑、青铜制的蛇柱及君士坦丁奥拜里斯克方尖碑。
                <w:br/>
                参观【圣索菲亚大教堂】（约45分钟），它是拜占庭建筑艺术最出色的代表作，以其举世无双的圆顶著称，气势宏大。在罗马圣彼得大教堂建成前，它曾是世界最大的教堂。
                <w:br/>
                <w:br/>
                特别安排【伊斯坦布尔海景餐厅特色烤鱼午餐】，在风景优美的海景餐厅，品尝正宗的土耳其烤鱼，一般不加佐料，上菜后可按照自己的口味挤上柠檬汁，撒上盐和胡椒粉。
                <w:br/>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注意：
                <w:br/>
                1、步行街是重要商业区，也是偷盗、诈骗多发区，自由活动期间请注意人身财产安全。
                <w:br/>
                2、务必准时抵达指定集中地点乘车前往酒店，过时不候，请勿影响其他团友。
                <w:br/>
                交通：大巴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伊斯坦布尔（全天自由活动） 
                <w:br/>
                <w:br/>
                【特意安排1天伊斯坦布尔自由活动】您可随心安排，尽享“世界最美丽城市-伊斯坦布尔”浪漫时光。
                <w:br/>
                早上享用酒店自助早餐（不用餐不退费），享受一个没有MORNING`CALL的早晨，您可以一觉睡到自然醒，全天自由活动或可参加推荐自费（自由活动期间无导游&amp;领队&amp;司机跟随，请注意人身、财产安全）。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参考航班：ISTCAN  TK298  15:25/06:15+1  飞行约9小时50分钟 
                <w:br/>
                <w:br/>
                早上享用酒店自助早餐。
                <w:br/>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w:br/>
                最迟起飞前三小时（即约12：25）抵达伊斯坦布尔机场，午餐请自行于机场自理（机场有国际及当地特色餐厅，也有快餐，丰俭由人），搭乘土耳其航空下午约15：25航班返回广州。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广州 
                <w:br/>
                <w:br/>
                下午北京时间约06：15抵达广州白云国际机场，至此结束愉快的旅程。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土耳其电子签证费500元/人+服务费1500元/人（大人和小童同为服务对象，请随团支付）！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2026-05-13T23:11:08+08:00</dcterms:created>
  <dcterms:modified xsi:type="dcterms:W3CDTF">2026-05-13T23:11:08+08:00</dcterms:modified>
</cp:coreProperties>
</file>

<file path=docProps/custom.xml><?xml version="1.0" encoding="utf-8"?>
<Properties xmlns="http://schemas.openxmlformats.org/officeDocument/2006/custom-properties" xmlns:vt="http://schemas.openxmlformats.org/officeDocument/2006/docPropsVTypes"/>
</file>