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春节【听海泉州·这鲤游戏】福建动车4天｜ 世遗泉州｜洛伽寺·黄金海岸｜开元寺·西街｜小岞风车岛·美术馆｜ 惠女风情园｜玉沙湾沙滩｜蟳蜅渔村｜功夫传奇大型演出行程单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DM-FJ1764569617KZ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~打卡双海岸线—石狮黄金海岸&amp;惠安崇武海岸线，泉州，一半的浪漫属于海岛~
                <w:br/>
                ❤【精致团型】28人封顶小团（成人），专业接送机，随到随走不等待！
                <w:br/>
                ❤【非遗演出】一曲南音千年韵，一线木偶百态生，一席尽览刺桐城，触手可及的千年艺术。
                <w:br/>
                ❤【海岛拾趣】玉沙湾沙滩追逐日落、踏浪、拾贝壳~提供小水桶及小铲子（要保管好哟，需回收）~
                <w:br/>
                ❤【小岞风车岛】泉州最东极、日出最早的地方，碧海风车、蓝天白云组成了一幅童话般的画面~
                <w:br/>
                ❤【海上寺庙】打卡海上生庙、庙里看海~洛伽寺，领略黄金海岸海滨风光~
                <w:br/>
                ❤【大型演艺】全国首部百老汇功夫剧、泉州禅武文化新地标《功夫传奇2》，荣获多项国际与国家级奖项~
                <w:br/>
                ❤【烟火泉州】打卡网红西街、登观景平台，俯视千年古刹开元寺，忆繁华泉州，品古城特色美食
                <w:br/>
                ❤【精心安排】愉悦的旅行要有舒适的睡眠，全程精选酒店，其中1晚特别安排全新四钻柏纳S玉沙湾海景店~（提前报名即可升级一晚海景房，先到先得，收完即止）~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广州南/东-深圳北-厦门/泉州-酒店-自由活动
                <w:br/>
                广州南/东乘高铁经停深圳北转车前往泉州/厦门，抵达后专车接站，前往酒店自行办理入住，后可自由活动。
                <w:br/>
                自由活动推荐：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酒店-洛伽寺-黄金海岸-素食自助-开元寺·西街-功夫传奇2表演-酒店
                <w:br/>
                早餐后前往参观—海天佛国，海上寺庙【洛伽寺】(游览大约1小时），洛伽寺是少有的建于海边的寺庙，可谓寺在海上，庙驾蛟龙。这里是你可以感受佛教的宏大气度与大海的海纳百川气势的地方。游览【黄金海岸】(游览大约30分钟）黄金海岸风光旖旎，四季如春，已成为集行、游、吃、住、购、娱于一体、旅游内涵十分丰富的滨海旅游度假区。
                <w:br/>
                前往【天荷菜根素食自助餐】享用中餐，餐厅设有10大自助品类：《热菜素食》《五谷主食》《素食炸物》《热汤罐汤》《凉菜》《素食蒸笼》《甜品》《水果沙拉》《生鲜烫》《素食烧烤》，全场100多道菜品；其中，包含面线糊、地瓜粉团、炸菜粿、素海蛎煎、四果汤、花生汤等10多种传统闽南特色小吃。
                <w:br/>
                11：30-13：00有以南音为主的非遗文化表演活动；（非遗表演为餐厅赠送，若碰上演员外出义演，无任何费用退还）
                <w:br/>
                前往网红打卡点【西街•小西埕】小西埕广场写着白岩松先生的一句感慨：“泉州，这是你一生至少要去一次的城市！这行字的这面古墙，已经红遍抖音、in s等社交平台，是名副其实的“网红墙”【登西街观景平台】站在西街的高处，千年古刹开元寺，观西街，忆繁华泉州。(游览大约30分钟）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游览【开元寺】(游览大约1小时）它是我国东南沿海重要的文物古迹，也是福建省内规模最大的佛教寺院。1962年，泉州开元寺被列为省级文物保护单位；1983年3月又被列为国家级第二批重点文物保护单位、全国重点佛教寺院；1986年被评为全省十佳风景区之一。
                <w:br/>
                前往西街影剧院观看世界级禅武文化主题大型文旅演艺《功夫传奇2》(表演时长约75分钟），是国内首部实现百老汇经营模式的功夫剧，已在国内及世界多个国家巡演，荣获多项国际与国家级奖项，誉满全球。目前推出结合泉州闽南特色的《功夫传奇2》，融入了泉州南少林拳法、禅武文化、簪花习俗及闽南古厝等元素，兼具国际化特色与地域风情，已经成为泉州文化的新地标。
                <w:br/>
                适时返回酒店，而后自由活动~~
                <w:br/>
                交通：旅游巴士
                <w:br/>
              </w:t>
            </w:r>
          </w:p>
        </w:tc>
        <w:tc>
          <w:tcPr/>
          <w:p>
            <w:pPr>
              <w:pStyle w:val="indent"/>
            </w:pPr>
            <w:r>
              <w:rPr>
                <w:rFonts w:ascii="宋体" w:hAnsi="宋体" w:eastAsia="宋体" w:cs="宋体"/>
                <w:color w:val="000000"/>
                <w:sz w:val="20"/>
                <w:szCs w:val="20"/>
              </w:rPr>
              <w:t xml:space="preserve">早餐：√     午餐：素食自助餐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酒店-小岞风车岛-小岞美术馆-惠女风情园-水关风景区-玉沙湾沙滩-&gt;酒店
                <w:br/>
                早餐后定地点集合乘车出发前往【小岞风车岛】(游览大约1小时）小岞岛由于位置在泉州最东，被称为泉州最东极，日出最早的地方，看日出看日落都是非常漂亮。这里无论是原生的悬崖、孤岛、海景，或是人为建造的风电场、美术馆等，无一不彰显着小岞的独特之美。小岞东、南、北三面临海，西与净峰镇七里湖狭长地带接壤，成半岛地形。到小岞主要去风车岛，这里有蓝色的大海、白色的风车、金色的岩石，色彩鲜艳纯净。
                <w:br/>
                随后前往【小岞美术馆】(游览大约30分钟）是从一栋旧厂房改建而来的美术馆，这座坐落于海边，身处于一片盐田中的美术馆，在宏观意象和微观细节中，处处体现中国传统园林艺术美学。在“巧于因借、精在体宜”的设计理念，原先建筑中的每一个构件都通过重新布设得到充分运用，在节省预算的同时，传承和渲染历史的沧桑和厚重感。而通过借景手法，净峰山和大海被巧妙引入到美术馆视野中，在不经意中带来视觉的震撼，让人体味到建筑艺术的匠心独运。
                <w:br/>
                享用午餐《崇武海鲜风味餐》（参考菜单：清蒸海鲈鱼，白灼海虾，海蚌蒸蛋，清蒸东山鱿鱼，油香螺肉片，紫菜海蛎煲，手工目鱼羹汤，崇武特色鱼卷，粉丝蒸扇贝，炒时蔬，白米饭，大瓶饮料2瓶）
                <w:br/>
                尔后前往海滨风光旅游风景区【惠女风情园】(游览大约1小时），惠女风情园位于福建省泉州市惠安县崇武半岛东北沿海突出部的大岞村是著名的“惠女民俗村”，是惠安女原始发源地和聚居地。园内集中展现了清朝到现在，惠安女服饰的变化，以及惠安女手工艺品、劳作农具、生活用品、居家用品等。风情园背山面海而建，园中歺厅、茶馆、博物馆、观光栈道等应有尽有。园中的茶馆能让游客们亲身换上惠女的日常着装。除此之外，惠女风情博物馆建成了惠女人家的样式，房屋不大却足够温馨，足以庶风挡雨，海边的栈道，沿山势而建，走到那里都能将海景尽收眼底。是旅游、观光、休闲的好去处。
                <w:br/>
                前往崇武潮乐【水关风景区】(游览大约1小时），随处可见的旧居，庙宇和祠堂，极具闽南特色。这里每一处的古厝都不雷同，自成一体，这里路路通达，峰回路转，在远离尘嚣的巷陌间，仿若置身于世外桃源，不问人间烟火事，任凭岁月染霜华！
                <w:br/>
                前往柏纳S酒店玉沙湾海景店办理入住，稍事休息！后集合前往酒店马路对面的玉沙湾沙滩（儿童提供赶海工具（水桶+铲子），用完归还），您可以在沙滩上踏浪、拾贝壳等，享受海边惬意的亲子时光。玉沙湾沙滩细腻，海水湛蓝，在这里还可以看最美的海上日落，俯瞰波光粼粼的海面，寻一份静谧，得一份愉悦。
                <w:br/>
                适时返回酒店，晚上意犹未尽的亲们可再次自行前往玉沙湾鲸落音乐营地打卡狂欢~
                <w:br/>
                交通：旅游巴士
                <w:br/>
              </w:t>
            </w:r>
          </w:p>
        </w:tc>
        <w:tc>
          <w:tcPr/>
          <w:p>
            <w:pPr>
              <w:pStyle w:val="indent"/>
            </w:pPr>
            <w:r>
              <w:rPr>
                <w:rFonts w:ascii="宋体" w:hAnsi="宋体" w:eastAsia="宋体" w:cs="宋体"/>
                <w:color w:val="000000"/>
                <w:sz w:val="20"/>
                <w:szCs w:val="20"/>
              </w:rPr>
              <w:t xml:space="preserve">早餐：√     午餐：海鲜风味     晚餐：X   </w:t>
            </w:r>
          </w:p>
        </w:tc>
        <w:tc>
          <w:tcPr/>
          <w:p>
            <w:pPr>
              <w:pStyle w:val="indent"/>
            </w:pPr>
            <w:r>
              <w:rPr>
                <w:rFonts w:ascii="宋体" w:hAnsi="宋体" w:eastAsia="宋体" w:cs="宋体"/>
                <w:color w:val="000000"/>
                <w:sz w:val="20"/>
                <w:szCs w:val="20"/>
              </w:rPr>
              <w:t xml:space="preserve">柏纳S玉沙湾海景酒店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酒店-洛阳桥-蟳埔渔村-吃饭看木偶戏-非遗馆-送站
                <w:br/>
                早餐前往参观【洛阳桥】(游览大约1小时）：中国四大名桥之一，原名万安桥，由北宋泉州太守蔡襄主持建桥工程。是古代中国桥梁建筑的杰作之一，列为国家级重点文物保护单位。桥长834米，宽7米，是我国现存最早的跨海石桥。宋代大书法家蔡襄撰写的《万安桥记》碑刻，是书法珍品，为历代书法家珍视，现保存在桥头蔡忠惠公祠内。
                <w:br/>
                前往游览【蟳埔渔村】(游览大约1小时），蟳埔村是一个地道的渔村，位于泉州市丰泽区丰海路，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中餐：精心安排临湖餐厅用餐，品尝闽南特色风味，观看泉州非遗提线木偶戏表演，享受休闲惬意的午餐时光，一场戏，千年梦！
                <w:br/>
                前往参观【泉州非遗博物馆】(游览大约1小时）—拥有泉州市国家级、省级、市级非物质文化遗产项目36项，实物展示22项。包括泉州彩扎、泉州花灯、德化瓷雕、惠安石雕、漆线雕、卢山国佛雕、锡雕、大呈布雕、李尧宝刻纸、永春纸织画、江加走木偶头雕刻、林存忠纸扎、晋江泥金线画、惠女服饰、浔埔女习俗、金苍绣、永春漆篮、泉州竹编、石狮通草画、惠安木雕、戏剧脸谱和泉港福船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午餐：木偶闽南特色餐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	
                <w:br/>
                4.正餐：含3早+3正，1正38元/人闽南素食自助餐，1正木偶闽南特色餐（500元/桌），1正崇武海鲜风味餐（500元/桌）；
                <w:br/>
                5.住宿：2晚泉州当地精选酒店+1晚全新四钻柏纳S玉沙湾海景店，行程中的酒店不提供自然单间，若出现单男单女，补房差：550元/人；
                <w:br/>
                2晚泉州4钻参考酒店：帝豪酒店或金璟酒店或兴泰酒店或如家精选PLUS或同级，酒店不可指定，请以实际情况为准。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小童（6岁以下）：身高1.2米以下，不占床不含早，不含动车票，不含门票；仅含导服，车位，正餐；
                <w:br/>
                中童（6-14岁以下）：身高1.2-1.4米以下，不占位不含早；包含：动车半票、正餐、车位、导服；门票超高自理；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1、费用已含：旅游车套车费用，住宿费，餐费，包价项目景点（区）的第一道门票费、导游服务费；
                <w:br/>
                2、费用未含：不含单人房差：550元/人；行程标明自理的除外，旅途中一切个人消费（如酒店洗衣、电话、收
                <w:br/>
                费电视、酒水等）；因不可抗力因素而需要更改行程时所产生的一切费用；不含旅游意外险，建议客人自行购买；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2025-12-18T14:02:26+08:00</dcterms:created>
  <dcterms:modified xsi:type="dcterms:W3CDTF">2025-12-18T14:02:26+08:00</dcterms:modified>
</cp:coreProperties>
</file>

<file path=docProps/custom.xml><?xml version="1.0" encoding="utf-8"?>
<Properties xmlns="http://schemas.openxmlformats.org/officeDocument/2006/custom-properties" xmlns:vt="http://schemas.openxmlformats.org/officeDocument/2006/docPropsVTypes"/>
</file>