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春节【新春Citywaik 寻福计划】福建动车4天｜ 泉州开元寺·西街｜洛伽寺｜黄金海岸｜福州榕水谣｜猴研 岛｜北港村｜长江澳风车田｜莆田湄洲岛｜ 升级1晚5钻温泉香米拉酒店行程单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DM-FJ1764575258wY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福州市-莆田市-泉州市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❤【舒心住宿】有温度的旅行，1晚升级福州永泰五钻级香米拉温泉大酒店~
                <w:br/>
                ❤【非遗演出】一曲南音千年韵，一线木偶百态生，一席尽览刺桐城，触手可及的千年艺术~
                <w:br/>
                ❤【精心选择】福建小环线，七溜八溜不离福州~世遗泉州古城~双海岛（平潭岛&amp;湄洲岛）~
                <w:br/>
                ❤【古榕水谣】古榕苍翠，风光宜人，福州永泰的“云水谣”古镇~
                <w:br/>
                ❤【烟火泉州】打卡网红西街、登观景平台，俯视千年古刹开元寺，忆繁华泉州，品古城特色美食~
                <w:br/>
                ❤【海上寺庙】打卡海上生庙、庙里看海~洛伽寺，领略黄金海岸海滨风光~
                <w:br/>
                ❤【风车海岛】打卡“石头会唱歌”北港村、福建省最大规模的风力发电田~长江澳风车田~
                <w:br/>
                ❤【68海里】这里是祖国大陆距离台湾最近的地方，距台湾新竹南寮渔港仅68海里~
                <w:br/>
                ❤【特别安排】安排3个特色餐，莆田风味餐~十二金钗宴~吃饭看木偶戏闽南特色餐~美食嗨不停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广州南/东-深圳北-泉州/厦门-酒店-自由活动
                <w:br/>
                广州南/东乘高铁经停深圳北转车前往泉州/厦门，抵达后专车接站，前往酒店自行办理入住，后可自由活动。
                <w:br/>
                自由活动推荐景点：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酒店-莆田湄洲岛进岛-世界上最大的妈祖宫群-妈祖文化园-永泰榕水谣-永泰香米拉温泉大酒店
                <w:br/>
                早餐后乘车前往湄洲岛文甲码头，乘快艇进岛，前往国家5A级旅游度假区——【湄洲岛】（已含大门票，自愿自理景交：30元/人）（大约游览2.5小时）。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中午享用《莆田风味餐》（参考菜单：清蒸鲈鱼，白灼海虾，爆炒鱿鱼，鲜贝肉炒，梅菜扣肉，湄洲紫菜饺，糠醋荔枝肉，海鲜卤面，虾米蒸蛋，金汤鱼片汤，炒时蔬，水果，饮料2瓶，米饭）
                <w:br/>
                尔后乘车前往【春光村-榕水谣】（游览1小时）,永泰春光村，有着童年的味道。走过廊桥，在铺满鹅卵石路面的路上缓缓而行，就到了大樟溪畔。大樟溪是永泰的母亲河，联结省城，曾经山货在这里汇聚而出，海货和日用物资又从闽江运进来，所以，几十年前的大樟溪沿岸都有许多的码头，在交通不便的年代，这些码头让人们连接了外面的世界。这些榕树早与春光村融而为一，村里还是和从前一样喜欢在榕树下洗涤衣物蔬菜，溪边现存的古榕树还有15株，挺立在大樟溪畔，古道、流水，分明是一幅水墨风景画。村落、老榕、溪水、山峦，宁静又有诗意，春光村采取白墙青瓦、卵石筑边的原有古民居修建样式，保留了乡村原有的古韵味；
                <w:br/>
                随后前往五钻级温泉酒店香米拉酒店办理入住，这里依山傍水与东南亚风情完美结合，在这里，你可以安享静谧，畅享温泉（请自备泳衣、泳帽、泳镜等游泳玩水设备），许半日闲暇，放松身心~
                <w:br/>
                交通：旅游巴士
                <w:br/>
              </w:t>
            </w:r>
          </w:p>
        </w:tc>
        <w:tc>
          <w:tcPr/>
          <w:p>
            <w:pPr>
              <w:pStyle w:val="indent"/>
            </w:pPr>
            <w:r>
              <w:rPr>
                <w:rFonts w:ascii="宋体" w:hAnsi="宋体" w:eastAsia="宋体" w:cs="宋体"/>
                <w:color w:val="000000"/>
                <w:sz w:val="20"/>
                <w:szCs w:val="20"/>
              </w:rPr>
              <w:t xml:space="preserve">早餐：√     午餐：莆田风味餐     晚餐：X   </w:t>
            </w:r>
          </w:p>
        </w:tc>
        <w:tc>
          <w:tcPr/>
          <w:p>
            <w:pPr>
              <w:pStyle w:val="indent"/>
            </w:pPr>
            <w:r>
              <w:rPr>
                <w:rFonts w:ascii="宋体" w:hAnsi="宋体" w:eastAsia="宋体" w:cs="宋体"/>
                <w:color w:val="000000"/>
                <w:sz w:val="20"/>
                <w:szCs w:val="20"/>
              </w:rPr>
              <w:t xml:space="preserve">永泰香米拉温泉大酒店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酒店-猴研岛68海里-北港村-长江澳风车田-酒店
                <w:br/>
                早餐后乘车前往全国第五大岛、福建第一大岛——【平潭岛】。
                <w:br/>
                前往游览新晋网红打卡地—祖国大陆距宝岛台湾最近的地方——【猴研岛】（已含大门票，景交电瓶车自理：20元/人）（游览1小时），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中午享用《十二金钗宴》（参考菜单：椒盐游水活虾，清蒸花瓜鱼，时来运转（平潭特色小吃），葱油小尤鱼，闽南炸海蛎，粉丝蒸扇贝，糖醋荔枝肉，椒盐小堤鱼，家乡红烧肉，平潭目鱼丸汤，紫菜焖芋头，时令蔬菜，水果拼盘，白米饭）
                <w:br/>
                前往“石头会唱歌”的【北港村】（游览1小时）北港村是一个传统的小渔村，有400多户人家，家家户户都是石头厝。参观北港特色民宿，领略平潭石头厝的独特魅力。
                <w:br/>
                前往参观【长江澳风车田】（游览1小时）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尔后乘车前往泉州，入住酒店~
                <w:br/>
              </w:t>
            </w:r>
          </w:p>
        </w:tc>
        <w:tc>
          <w:tcPr/>
          <w:p>
            <w:pPr>
              <w:pStyle w:val="indent"/>
            </w:pPr>
            <w:r>
              <w:rPr>
                <w:rFonts w:ascii="宋体" w:hAnsi="宋体" w:eastAsia="宋体" w:cs="宋体"/>
                <w:color w:val="000000"/>
                <w:sz w:val="20"/>
                <w:szCs w:val="20"/>
              </w:rPr>
              <w:t xml:space="preserve">早餐：√     午餐：十二金钗宴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酒店-洛伽寺-黄金海岸-开元寺·西街-送站
                <w:br/>
                早餐后前往参观—海天佛国，海上寺庙【洛伽寺】（大约游览1小时），位于石狮市闽南黄金海岸东畔宫屿岛，面对台湾海峡，占地面积二十余亩。洛伽寺是少有的建于海边的寺庙，可谓寺在海上，庙驾蛟龙。这里是你可以感受佛教的宏大气度与大海的海纳百川气势的地方。
                <w:br/>
                【黄金海岸】（大约游览30分钟）黄金海岸风光旖旎，四季如春，已成为集行、游、吃、住、购、娱于一体、旅游内涵十分丰富的滨海旅游度假区。
                <w:br/>
                中餐：精心安排临湖餐厅用餐，品尝闽南特色风味，观看泉州非遗提线木偶戏表演，享受休闲惬意的午餐时光，一场戏，千年梦！
                <w:br/>
                前往游览【开元寺】（大约游览1小时）它是我国东南沿海重要的文物古迹，也是福建省内规模最大的佛教寺院。1962 年，泉州开元寺被列为省级文物保护单位；1983 年 3 月又被列为国家级第二批重点文物保护单位、全国重点佛教寺院；1986 年被评为全省十佳风景区之一。
                <w:br/>
                前往网红打卡点【西街•小西埕】（大约游览30分钟）小西埕广场写着白岩松先生的一句感 慨：“泉州，这是你一生至少要去一次的城市！这行字的这面古墙，已经红遍抖音、in s 等社交平台，是名副其实的“网红墙 ”【登西街观景平台】站在西街的高处，千年古刹开元寺，观西街，忆繁华泉州。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3.门票：含行程中首道门票：已含湄洲岛门票及往返快艇；	
                <w:br/>
                4.正餐：含3早+3正，1正木偶闽南特色餐（500元/桌），1正莆田风味餐（500元/桌），1正十二金钗宴（500元/桌）；
                <w:br/>
                5.住宿：当地酒店标准间3晚：泉州段2晚+福州永泰1晚升级五钻香米拉温泉大酒店（含一次温泉，不占床不含温泉），行程中的酒店不提供自然单间，若出现单男单女，补房差：600元/人；
                <w:br/>
                泉州段2晚【4钻参考酒店】：帝豪酒店或金璟酒店或兴泰酒店或如家精选PLUS或同级；
                <w:br/>
                如需升级5钻酒店，则需加收200元/人；
                <w:br/>
                泉州段2晚【5钻参考酒店】：建明国际酒店或晋江荣誉国际酒店同级；
                <w:br/>
                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小童（6岁以下）：身高1.2米以下，不占床不含早，不含动车票，不含门票；仅含导服，车位；超高自理
                <w:br/>
                中童（6-14岁以下）：身高1.2-1.4米以下，不占位不含早不含温泉；包含：动车半票、正餐、门票、车位、导服；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1.不含单人房差：600元/人；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2025-12-18T14:18:54+08:00</dcterms:created>
  <dcterms:modified xsi:type="dcterms:W3CDTF">2025-12-18T14:18:54+08:00</dcterms:modified>
</cp:coreProperties>
</file>

<file path=docProps/custom.xml><?xml version="1.0" encoding="utf-8"?>
<Properties xmlns="http://schemas.openxmlformats.org/officeDocument/2006/custom-properties" xmlns:vt="http://schemas.openxmlformats.org/officeDocument/2006/docPropsVTypes"/>
</file>