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中旅1号【66度探险邮轮—海神号】大航海： 火山群岛与文明海岸之旅9天单船票|加那利群岛、摩洛哥、直布罗陀、葡萄牙行程单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66D20260422DCP9DHH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西班牙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葡萄牙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往返大交通自理，灵活随心出行。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•重走大航海时代的路线：沿着欧洲伟大探险家绘制的原始航道，开启大西洋巡礼。这趟八晚旅程追溯数百年的海上贸易路线。每日停靠，让您有更多的时间与机会，亲身感受塑造新大陆的冒险精神与磅礴野心。
                <w:br/>
                •加那利群岛与大西洋风光：体验加那利群岛非凡的自然奇观——从富埃特文图拉月面般的沙丘到火山地貌与嶙峋海岸，停靠拉帕尔马或特内里费领略苍翠峰峦，在直布罗陀巨岩前驻足惊叹，最后沉醉于葡萄牙西南海岸的壮丽风光。
                <w:br/>
                •摩洛哥文化万花筒：沉浸于摩洛哥鲜活的文化与历史。穿梭在阿加迪尔喧嚣的露天市场，探寻马拉喀什的手工艺传承，漫步卡萨布兰卡融合现代建筑与历史遗迹的街巷——从宏伟清真寺到百年广场，感受传统与现代的交响。
                <w:br/>
                •沉浸式深度岸上观光：每个停靠点都邀您深入当地生活：漫步阳光浸染的海岛，看面朝大海的磅礴沙丘；在百年堡垒追寻探险家的足迹；于摩洛哥喧嚣市集与静谧庭院中，感受其跃动脉搏。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自行到达：登船日：拉斯帕尔马斯,  加那利群岛(西班牙)
                <w:br/>
                今日请您自行抵达拉斯帕尔马斯（Las Palmas）。阳光倾城的街巷、殖民时期建筑与棕榈环绕的广场静候您的探索，这座城市的繁华港湾承载着数百年航海史，曾迎接无数扬帆远航的探险家。
                <w:br/>
                <w:br/>
                登船手续将于下午开始，请您做好开启这段旅程的准备。我们会在全员登船后开展安全演习活动，所有宾客都必须参加。之后，海神号将在暮色中驶离港湾，浩瀚大西洋在您眼前铺展，预示着即将展开的新奇发现与难忘岸上之旅。
                <w:br/>
                <w:br/>
                <w:br/>
                我们免费赠送的 Air2Sea 集体接送服务将在中午1点至下午4点期间于拉斯帕尔马斯机场（LPA）提供。此项服务需提前预订。请您在航班抵达时间与接驳巴士发车时间之间预留充足的间隔。
                <w:br/>
                若您从其他地点前来或提前抵达，可于下午2点至5点期间自行前往码头办理登船手续。
                <w:br/>
                晚餐前将另行举行安全须知说明会，此项为所有宾客必须参与的活动。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富埃特文图拉岛, 加那利群岛(西班牙)
                <w:br/>
                今日我们抵达富埃特文图拉岛（Fuerteventura）。这座被誉为"风之岛"的秘境，金色沙丘一路绵延至无垠的大西洋畔。作为早期航海家远洋征程的重要驿站，岛屿至今仍承载着先民扬帆探索未知的沉静力量。
                <w:br/>
                上午的岸上观光行程前往科拉莱霍沙丘（Corralejo Sand Dunes），无垠沙海与波光粼粼的海岸线在此交汇，营造出亘古的荒野诗意。
                <w:br/>
                下午我们将继续探访岛上的精华：在莫罗维洛萨观景台（Mirador diM o r r o V e l o s a ） 俯 瞰 壮 阔 景 致 ； 造 访 历 史 名 镇 贝 坦 库 里 亚（Betancuria）与其中的圣玛丽亚教堂（Santa Maria Church）；前往以黑沙滩与火山岩洞闻名的阿胡伊渔村（Ajuy）。更将带您参观岛上芦荟种植园，并到提斯卡马尼塔风车（Molino de Tiscamanita）了解传统农作技艺，感受古今相承的岛屿智慧。
                <w:br/>
                海神号将于深夜离港，将这片苍茫壮美的风之岛缓缓融入夜色。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兰萨罗特岛, 加那利群岛(西班牙)
                <w:br/>
                今日清晨，我们将抵达兰萨罗特岛上的阿雷西费（Arrecife）——这片火与石交融的土地，将火山地貌与大西洋海平线融为一体。当早期探险家驶向未知海域时，正是以此类岛屿作为淡水与补给的重要依托，而今这片粗犷大地仍回荡着他们当年的勇气。
                <w:br/>
                今天的岸上观光我们将穿越蒂曼法亚国家公园（Timanfaya NationalPark），蒸腾的地热口与月球般荒芜的平原，展现着大自然最原始的力量。沿着火山之路（Volcano Road）行驶，壮阔景致令人心生敬畏。随后到访拉赫里亚（La Geria），阳光炙烤下的葡萄园在火山灰土壤中茁壮生长，诠释着人类在严酷环境中绽放的智慧。每一处风景都在诉说着由烈火与雄心共同铸就的故事，而探索精神始终在此生生不息。
                <w:br/>
                海神号将于午后启航，带着加那利群岛非凡地貌的深刻印记继续航行。您可在船上悠然享受整个放松的下午。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阿加迪尔, 摩洛哥
                <w:br/>
                今天上午我们抵达阿加迪尔（Agadir），这座大西洋浪涛与摩洛哥暖阳交织的滨海城市。数个世纪前，探险家与商人曾由此启航穿越远洋，这座城市的大街小巷至今仍回荡着那段历史的余韵。
                <w:br/>
                今天的岸上观光我们将登临古老的卡斯巴堡垒（Kasbah），在此俯瞰苏斯河谷（Souss River）与绵长海岸线的壮美全景。信步穿过哈德市集（Souk El Had），喧嚣的市井声中弥漫着香料气息与斑斓色彩，日复一日的生活节拍，仍与当年迎接远洋航海者的深厚传统紧密相连。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萨菲 (前往马拉喀什), 摩洛哥
                <w:br/>
                今日，海神号停靠摩洛哥海岸的萨菲港（Safi），我们将在此开启通往马拉喀什的岸上观光。前往马拉喀什的三小时车程中，窗外掠过点缀着橄榄树的广袤平原，阿特拉斯山脉的雪峰之下，"红色之城"赭红色的城墙渐次浮现。
                <w:br/>
                整日的马拉喀什探访犹如《一千零一夜》的现实篇章：在被列为联合国教科文组织世界遗产的麦地那老城（Medina）中，时光在宫殿、花园与古老学府间仿佛悄然凝固。库图比亚清真寺（Koutoubia Mosque）的宣礼塔巍然耸立天际，巴希亚皇宫（Bahia Palace）与巴迪皇宫（ElBadi Palace） 则透过繁复的灰雕与橘香弥漫的静谧庭院，娓娓诉说往昔辉煌。曾为伊斯兰学术中心的本·优素福神学院（Medersa BenYoussef），每一寸建筑仍在低语着穿越百年的智慧回响。
                <w:br/>
                而这一切的核心正是德吉玛广场（Jemaa el-Fnaa），这里的空气中交织着小吃摊的炊烟、鼓点节奏与说书人的朗朗笑声。午餐时分将为您呈现摩洛哥的传统风味午餐，随后我们启程返回大西洋畔。当夕阳在荒漠丘陵后缓缓沉落，关于马拉喀什的记忆，将如同暮色中香料与玫瑰水的芬芳，长久萦绕心间。傍晚时分返回海神号，当晚将在船上享用晚餐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卡萨布兰卡, 摩洛哥
                <w:br/>
                早晨我们将抵达大西洋与现代摩洛哥交汇的滨海都市——卡萨布兰卡。
                <w:br/>
                今天的岸上观光将带您领略卡萨布兰卡的经典：中央市场（CentralMarket）跃动着斑斓色彩、馥郁香气与丰富质感，生动展现着当地生活的本真面貌。穆罕默德五世广场（Mohammed V Square）融合了法式殖民建筑与摩洛哥传统元素，哈布斯区（Habous District）则遍布静谧街巷，两侧手工艺店铺与咖啡馆鳞次栉比。宏伟的哈桑二世清真寺（Hassan II Mosque）巍然屹立于大洋之畔，堪称建筑奇迹与文化自信的丰碑。漫步街巷间，您能感受到层层叠叠的历史积淀，以及这座城市与大西洋沿岸贸易探索史的深刻联结。
                <w:br/>
                海神号将于傍晚启航，而摩洛哥的记忆将长存心间，那些阳光倾城的广袤景观、喧嚣蓬勃的古老市集，与永恒不变的滨海城邦，共同交织成一段充满冒险与魅力的传奇故事。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直布罗陀, 英属
                <w:br/>
                今天中午我们抵达雄踞地中海门户的壮丽要塞——直布罗陀。高耸的石灰岩崖壁自古指引航海者穿越这片战略要冲，而直布罗陀巨岩（Rockof Gibraltar）如同忠诚哨兵，巍然守护着港湾。
                <w:br/>
                我们将为您提供全日的观光巴士（Hop-on Hop-off bus）乘车券，您可自行乘车轻松探访这座古城：穿梭于历史街巷，造访曾为远航大西洋的船只提供补给的老港区，瞻仰昔日护卫探险家的军事堡垒。在全景观景台远眺，更能同时见证欧非大陆在此相望、大西洋与地中海于此交融的壮阔地理奇观。
                <w:br/>
                海神号将于深夜启航，将这座传奇枢纽的深刻印记，融入星辰点缀的航程。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波尔蒂芒, 葡萄牙
                <w:br/>
                午间时分，我们将抵达波尔蒂芒（Portimão）——这座阿尔加维海岸的迷人城镇，曾见证无数航海家沿着这片海岸线开启探索之旅。
                <w:br/>
                蜿蜒的海岸悬崖与沙滩见证了数百年的航海活动，而今日我们的岸上观光将带您前往锡尔维什（Silves），将带您探访历史悠久的锡尔维什城堡（Silves Castle）与主座教堂（Cathedral），这些古老遗迹曾是引导探险家与商旅的重要地标。漫步城镇中心，您可感受当地的生活节奏与建筑风情，此刻的体验正与昔日的冒险传奇遥相呼应。
                <w:br/>
                海神号将于傍晚启航，下午您可自由探访周边自然奇观。这里亦可通往欧洲大陆的西南角，不妨以一场壮丽的海岸日落，为今日画上完美句点。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离船: 里斯本, 葡萄牙
                <w:br/>
                今晨，我们将会抵达此次航程的终点——里斯本。这座标志着大航海时代启航的历史之都，将在海神号靠岸时，为旅程画上圆满的句号。
                <w:br/>
                <w:br/>
                <w:br/>
                *所有宾客需在上午9时前完成离船手续。邮轮将停靠在里斯本城区，请您自行安排离船后的交通或住宿。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免费赠送第1天从拉斯帕尔马斯机场(LPA)至码头的机场接驳服务。
                <w:br/>
                赠送每人一个环保水杯。
                <w:br/>
                赠送船上10GB高速无线上网流量。
                <w:br/>
                航行期间的船上住宿，包括每日客舱服务。
                <w:br/>
                航行期间所有的餐食和小食。
                <w:br/>
                晚餐期间提供随餐精选酒精类饮品、软饮。
                <w:br/>
                全天精选自助茶品和咖啡。
                <w:br/>
                每日客房内迷你吧免费补充软饮。
                <w:br/>
                免费岸上观光行程。
                <w:br/>
                探险队提供的知识讲座及向导服务。
                <w:br/>
                航行期间免费使用登陆靴（如需）。
                <w:br/>
                港口附加费、许可证和登陆费。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船上服务费：每人每晚15美元，该费用将会自动添加到您的船上消费账单中。
                <w:br/>
                行程中未提及的国际或国内航班。
                <w:br/>
                行程中未提及的接送服务。
                <w:br/>
                机场抵达或离境税。
                <w:br/>
                护照、必要签证，以及疫苗接种相关费用。
                <w:br/>
                旅行保险或紧急疏散费用。
                <w:br/>
                行程中未提及的酒店住宿和餐食。
                <w:br/>
                可选的岸上观光、短途旅行或活动项目附加费。
                <w:br/>
                所有个人性质的项目，包括但不限于非免费提供的酒精类饮品和软饮、洗衣服务等。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签证及疫苗要求：
                <w:br/>
                持中国大陆签发护照宾客签证要求：
                <w:br/>
                全程有效的申根多次签证。
                <w:br/>
                <w:br/>
                签证与检疫要求可能会在本行程介绍发布后有调整，船方仅确保信息在发布之时为准确的。请宾客留意到访国家签证及疫苗接种要求的变化。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重要提示:
                <w:br/>
                我们有义务告知您，在本次航行地区的所有活动都可能受到天气变化的影响，船司将不会进行任何有可能损害旅行者和工作人员安全体验的行动。 同时，因为这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 此类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2025-12-18T09:31:10+08:00</dcterms:created>
  <dcterms:modified xsi:type="dcterms:W3CDTF">2025-12-18T09:31:10+08:00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