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中旅1号【66度探险邮轮—海神号】维京传奇三岛巡礼10天单船票|重温北大西洋航海时代--英国、法罗群岛、冰岛行程单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66D20260516DCP10BDFL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苏格兰王国</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往返大交通自理，随心出行。</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•岛屿探奇：踏访北大西洋上偏远的岛屿，领略野性小众的极致景色。
                <w:br/>
                •维京航迹重温：沿北大西洋维京古道航行，感受海上探险精神与北欧魅力。
                <w:br/>
                •观鸟盛宴：初夏鸟类繁殖季节，近距离欣赏海鹦等鸟类，体验生机盎然的自然奇观。
                <w:br/>
                •海神号作为第一艘专为极地探险旅行而建造的SUPER1A最高抗冰等级邮轮，安全航行超过300个南北航次，为每次极地航程提供安心安全的出行保障。
                <w:br/>
                •150人最大载客量的精品小船，冲锋艇高效全员登陆，平均陆上游览时间业内最长，尽兴尽情亲密接触这片神奇净土。
                <w:br/>
                •中英双语服务、更懂中国人饮食习惯。全外舱海景房，随时欣赏窗外的美，与海鸟、鲸鱼不期而遇。
                <w:br/>
                •赠送专业极地冲锋衣、保暖杯、10G船上无线网络，免费使用登陆靴。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爱丁堡·苏格兰
                <w:br/>
                抵达苏格兰首府爱丁堡后，大巴将接送您前往港口，登上海神号，开启探索北大西洋三岛的壮丽旅程。
                <w:br/>
                从公元8世纪末期起，维京人开启了向西的海上征程，在奥克尼群岛、法罗群岛和冰岛逐步定居。维京人在北大西洋的足迹深刻影响了这些岛屿的文化和历史。时至今日，依然能在当地语言、传统和建筑风格中发现维京时代的遗风。在接下来的行程中，您不仅将欣赏到壮丽的自然景观与丰富的野生动物，还能深入感受维京文化的传奇历史。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早餐：X     午餐：X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柯克沃尔·奥克尼群岛
                <w:br/>
                柯克沃尔是奥克尼群岛的首府。自公元8世纪起，奥克尼被挪威维京人占领，岛上的村落、港口和地名至今仍保留着维京文化印记。您可选择参加岸上游览，参观圣玛格纳斯大教堂，并探访附近史前遗址，如斯卡拉布雷古村或斯滕尼斯巨石阵。
                <w:br/>
                奥克尼还以延续至今的威士忌酿造传统闻名，温润的泥炭烟香与海风气息交织，为当地酒厂赋予如群岛般独特的风味。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费尔岛·苏格兰
                <w:br/>
                费尔岛，被誉为英国最孤立而迷人的岛屿之一。这里是英国最著名的观鸟胜地，栖息着多种珍稀鸟类，包括红尾鸲和北极燕鸥，也是候鸟迁徙的重要中转站，岛上还设有英国最早的鸟类观测站。
                <w:br/>
                我们将徒步前往鸟崖，沿着悬崖边缘走，感受海浪拍打岩壁的震撼景象。岛上人口稀少，几乎不会遇到其他游客。
                <w:br/>
                随后，前往社区大厅享用茶与咖啡以及岛上特色的自制点心。费尔岛还以其精美的羊毛编织工艺而闻名。
                <w:br/>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法罗群岛
                <w:br/>
                法罗群岛，意为“绵羊群岛”，由维京人命名，位于北大西洋，介于英国和冰岛之间。这个由18个火山岛组成的群岛，经过火山活动和海洋侵蚀的雕刻，形成了壮丽且独特的自然地貌。夏季，午夜阳光与迅速变化的云雾为岛屿风光增添了丰富的层次感和动态美。
                <w:br/>
                在天气与海况允许的情况下，并依据船长与探险队长的决定，我们将有机会探索以下景点：
                <w:br/>
                托尔斯港（Tórshavn）：世界上最小的首都之一，廷加内斯半岛的历史街区上依旧保留草顶古屋，当地咖啡馆与手工艺店充满北欧创意气息，是文化与日常生活交融的缩影。
                <w:br/>
                <w:br/>
                诺尔瑟伊岛（Nólsoy）：跨越狭窄海峡到达这座宁静小岛，这里栖息着数量庞大的风暴鹱，每年夏季还可观察到成群的海鸟繁殖，是观鸟爱好者的天堂。岛上居民以传统航海与渔业文化自豪。
                <w:br/>
                <w:br/>
                戈图维克湾（Gøtuvík）：被翠绿山坡环抱的秀丽海湾，适合沿岸徒步与自然观赏，村落宁静祥和，是感受法罗乡
                <w:br/>
                村生活与田园风光的理想之地。
                <w:br/>
                <w:br/>
                埃尔杜维克（Elduvík）：依峭壁而建的小村，狭窄小径与海景交织，是宁静清晨的理想停靠地。
                <w:br/>
                <w:br/>
                瓦格岛（Vágar）：法罗群岛风景的缩影，拥有多处标志性自然景观：海上悬湖Leitisvatn，海上拱门Drangarnir，入海瀑布Múlafossur，是摄影与自然爱好者的必访之地。
                <w:br/>
                <w:br/>
                韦斯特曼纳（Vestmanna）：以壮丽的海崖闻名，崖壁上繁衍着大量海鸟，乘坐冲锋艇在晚霞映照下穿梭于悬崖与海洞之间，令人叹为观止。
                <w:br/>
                <w:br/>
                在法罗群岛度过难忘的四天后，我们将扬帆北上，驶向冰岛。
                <w:br/>
                <w:br/>
                <w:br/>
                *航线行程由船长和探险队长根据当日天气、海况、动物位置等综合因素来做专
                <w:br/>
                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法罗群岛
                <w:br/>
                法罗群岛，意为“绵羊群岛”，由维京人命名，位于北大西洋，介于英国和冰岛之间。这个由18个火山岛组成的群岛，经过火山活动和海洋侵蚀的雕刻，形成了壮丽且独特的自然地貌。夏季，午夜阳光与迅速变化的云雾为岛屿风光增添了丰富的层次感和动态美。
                <w:br/>
                在天气与海况允许的情况下，并依据船长与探险队长的决定，我们将有机会探索以下景点：
                <w:br/>
                托尔斯港（Tórshavn）：世界上最小的首都之一，廷加内斯半岛的历史街区上依旧保留草顶古屋，当地咖啡馆与手工艺店充满北欧创意气息，是文化与日常生活交融的缩影。
                <w:br/>
                <w:br/>
                诺尔瑟伊岛（Nólsoy）：跨越狭窄海峡到达这座宁静小岛，这里栖息着数量庞大的风暴鹱，每年夏季还可观察到成群的海鸟繁殖，是观鸟爱好者的天堂。岛上居民以传统航海与渔业文化自豪。
                <w:br/>
                <w:br/>
                戈图维克湾（Gøtuvík）：被翠绿山坡环抱的秀丽海湾，适合沿岸徒步与自然观赏，村落宁静祥和，是感受法罗乡
                <w:br/>
                村生活与田园风光的理想之地。
                <w:br/>
                <w:br/>
                埃尔杜维克（Elduvík）：依峭壁而建的小村，狭窄小径与海景交织，是宁静清晨的理想停靠地。
                <w:br/>
                <w:br/>
                瓦格岛（Vágar）：法罗群岛风景的缩影，拥有多处标志性自然景观：海上悬湖Leitisvatn，海上拱门Drangarnir，入海瀑布Múlafossur，是摄影与自然爱好者的必访之地。
                <w:br/>
                <w:br/>
                韦斯特曼纳（Vestmanna）：以壮丽的海崖闻名，崖壁上繁衍着大量海鸟，乘坐冲锋艇在晚霞映照下穿梭于悬崖与海洞之间，令人叹为观止。
                <w:br/>
                <w:br/>
                在法罗群岛度过难忘的四天后，我们将扬帆北上，驶向冰岛。
                <w:br/>
                <w:br/>
                <w:br/>
                *航线行程由船长和探险队长根据当日天气、海况、动物位置等综合因素来做专
                <w:br/>
                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法罗群岛
                <w:br/>
                法罗群岛，意为“绵羊群岛”，由维京人命名，位于北大西洋，介于英国和冰岛之间。这个由18个火山岛组成的群岛，经过火山活动和海洋侵蚀的雕刻，形成了壮丽且独特的自然地貌。夏季，午夜阳光与迅速变化的云雾为岛屿风光增添了丰富的层次感和动态美。
                <w:br/>
                在天气与海况允许的情况下，并依据船长与探险队长的决定，我们将有机会探索以下景点：
                <w:br/>
                托尔斯港（Tórshavn）：世界上最小的首都之一，廷加内斯半岛的历史街区上依旧保留草顶古屋，当地咖啡馆与手工艺店充满北欧创意气息，是文化与日常生活交融的缩影。
                <w:br/>
                <w:br/>
                诺尔瑟伊岛（Nólsoy）：跨越狭窄海峡到达这座宁静小岛，这里栖息着数量庞大的风暴鹱，每年夏季还可观察到成群的海鸟繁殖，是观鸟爱好者的天堂。岛上居民以传统航海与渔业文化自豪。
                <w:br/>
                <w:br/>
                戈图维克湾（Gøtuvík）：被翠绿山坡环抱的秀丽海湾，适合沿岸徒步与自然观赏，村落宁静祥和，是感受法罗乡
                <w:br/>
                村生活与田园风光的理想之地。
                <w:br/>
                <w:br/>
                埃尔杜维克（Elduvík）：依峭壁而建的小村，狭窄小径与海景交织，是宁静清晨的理想停靠地。
                <w:br/>
                <w:br/>
                瓦格岛（Vágar）：法罗群岛风景的缩影，拥有多处标志性自然景观：海上悬湖Leitisvatn，海上拱门Drangarnir，入海瀑布Múlafossur，是摄影与自然爱好者的必访之地。
                <w:br/>
                <w:br/>
                韦斯特曼纳（Vestmanna）：以壮丽的海崖闻名，崖壁上繁衍着大量海鸟，乘坐冲锋艇在晚霞映照下穿梭于悬崖与海洞之间，令人叹为观止。
                <w:br/>
                <w:br/>
                在法罗群岛度过难忘的四天后，我们将扬帆北上，驶向冰岛。
                <w:br/>
                <w:br/>
                <w:br/>
                *航线行程由船长和探险队长根据当日天气、海况、动物位置等综合因素来做专
                <w:br/>
                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法罗群岛
                <w:br/>
                法罗群岛，意为“绵羊群岛”，由维京人命名，位于北大西洋，介于英国和冰岛之间。这个由18个火山岛组成的群岛，经过火山活动和海洋侵蚀的雕刻，形成了壮丽且独特的自然地貌。夏季，午夜阳光与迅速变化的云雾为岛屿风光增添了丰富的层次感和动态美。
                <w:br/>
                在天气与海况允许的情况下，并依据船长与探险队长的决定，我们将有机会探索以下景点：
                <w:br/>
                托尔斯港（Tórshavn）：世界上最小的首都之一，廷加内斯半岛的历史街区上依旧保留草顶古屋，当地咖啡馆与手工艺店充满北欧创意气息，是文化与日常生活交融的缩影。
                <w:br/>
                <w:br/>
                诺尔瑟伊岛（Nólsoy）：跨越狭窄海峡到达这座宁静小岛，这里栖息着数量庞大的风暴鹱，每年夏季还可观察到成群的海鸟繁殖，是观鸟爱好者的天堂。岛上居民以传统航海与渔业文化自豪。
                <w:br/>
                <w:br/>
                戈图维克湾（Gøtuvík）：被翠绿山坡环抱的秀丽海湾，适合沿岸徒步与自然观赏，村落宁静祥和，是感受法罗乡
                <w:br/>
                村生活与田园风光的理想之地。
                <w:br/>
                <w:br/>
                埃尔杜维克（Elduvík）：依峭壁而建的小村，狭窄小径与海景交织，是宁静清晨的理想停靠地。
                <w:br/>
                <w:br/>
                瓦格岛（Vágar）：法罗群岛风景的缩影，拥有多处标志性自然景观：海上悬湖Leitisvatn，海上拱门Drangarnir，入海瀑布Múlafossur，是摄影与自然爱好者的必访之地。
                <w:br/>
                <w:br/>
                韦斯特曼纳（Vestmanna）：以壮丽的海崖闻名，崖壁上繁衍着大量海鸟，乘坐冲锋艇在晚霞映照下穿梭于悬崖与海洞之间，令人叹为观止。
                <w:br/>
                <w:br/>
                在法罗群岛度过难忘的四天后，我们将扬帆北上，驶向冰岛。
                <w:br/>
                <w:br/>
                <w:br/>
                *航线行程由船长和探险队长根据当日天气、海况、动物位置等综合因素来做专
                <w:br/>
                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航海日
                <w:br/>
                整天的海上航行，为您提供放慢节奏、沉浸悠闲的绝佳机会。您可聆听关于冰岛的精彩专题讲座，或与旅伴参与趣味问答与小型互动游戏；亦可在健身房挥洒活力，同时透过窗外尽享海上光影与波涛的无尽变幻。
                <w:br/>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韦斯特曼纳群岛·冰岛
                <w:br/>
                位于冰岛南岸，是一组火山群岛，曾是维京人航行和捕捞的重要据点。群岛的名称意为“西方岛屿”，与维京人来自西方的远航密切相关。
                <w:br/>
                群岛历史上多次遭受火山喷发，其中最著名的是1973年的埃尔德火山喷发，当时熔岩覆盖了主岛Heimaey上的部分居民区，迫使岛上居民紧急撤离。我们可以徒步攀登埃尔德火山，俯瞰壮丽的火山口与群岛全景，并参观埃尔德海玛火山博物馆，了解这场改变岛上生活的历史事件。
                <w:br/>
                这里以丰富的自然景观和野生动物闻名。每年夏季，海鹦鹉在岛上山坡繁殖，吸引大量观鸟爱好者。沿着海岸小径漫步，可以欣赏到点缀在悬崖与草地间的鲁冰花，聆听海鸟的鸣叫声。在这片火与海塑造的土地上，您将真切感受到自然的力量与生机。
                <w:br/>
                <w:br/>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雷克雅未克·冰岛
                <w:br/>
                我们将在世界最北的首都雷克雅未克结束行程，告别我们的探险队员和其他伙伴。
                <w:br/>
                <w:br/>
                虽然雷克雅未克城市面积不大，却是全球最幸福的城市之一，有着糖果般绚丽的房子，城市的尽头既是大海，所到之处都是风景，像极了童话中才有的梦幻城市。
                <w:br/>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出发和到达城市，港口和机场间的接送机服务。
                <w:br/>
                2. 赠送一件防水极地探险冲锋衣和一个可重复使
                <w:br/>
                用的水壶。
                <w:br/>
                3. 船上赠送10G高速无线网络。
                <w:br/>
                4. 航行期间的船上住宿，包括每日客舱服务。
                <w:br/>
                5. 船上提供的所有餐食和零食。
                <w:br/>
                6. 船上晚餐时提供啤酒、普通葡萄酒及软饮。
                <w:br/>
                7. 全天提供咖啡/茶。
                <w:br/>
                8. 套房内每日免费补充迷你吧软饮。
                <w:br/>
                9. 船长欢迎和告别酒会。
                <w:br/>
                10. 岸上登陆游览和冲锋艇巡游。
                <w:br/>
                11. 探险队提供的教育讲座和向导服务。
                <w:br/>
                12. 航行期间免费租用登陆靴。
                <w:br/>
                13. 港口附加费、许可证和登陆费。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船上服务费：每位客人每船晚15美元，将自动
                <w:br/>
                记入您的船上账户。
                <w:br/>
                2. 行程中未提及的国际或国内航班 。
                <w:br/>
                3. 行程中未提及的接送服务 。
                <w:br/>
                4. 机场抵达或离境税 。
                <w:br/>
                5. 护照、签证办理，及疫苗接种等相关费用。
                <w:br/>
                6. 旅行保险或紧急疏散费用。
                <w:br/>
                7. 行程中未提及的酒店住宿和餐食费用 。
                <w:br/>
                8. 可选的短途旅行和可选的活动附加费。
                <w:br/>
                9. 所有个人性质的项目，包括但不限于非免费提
                <w:br/>
                供酒精饮料和软饮料、洗衣服务。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备注
                <w:br/>
                • 所有计划的活动都受天气和冰情的影响，活动可
                <w:br/>
                能会发生变化。
                <w:br/>
                • 请确保您符合所有入境和登机要求。
                <w:br/>
                • 大陆游客需要准备：英国签证、欧洲申根签、丹
                <w:br/>
                麦使馆办理的法罗群岛签注。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重要提示：
                <w:br/>
                我们有义务告知您，在本次航行地区的所有活动都可能受到天气变化的影响，船司将不会进行任何有可能损害旅行者和工作人员安全体验的行动。 同时，因为这是一次前往世界上偏远地区的特殊旅行活动，所以在受到天气状况、码头和登陆点变化、承运人安全和生命、政治动荡以及其他任何超出船司控制范围之内的因素影响时，船司保留在不与旅行者协商的情况下更改、删除行程所述线路及活动安排的权利。 此类行程的调整将完全由船长与探险队长基于船舶的安全性、所有旅行者的利益最大化出发作出的决定来执行，其决定不受任何一方质疑。若在此情况下产生了行程的调整，旅行者将不会获得任何退款且无权提出其他赔偿要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一经预订不退不改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2026-03-04T01:15:37+08:00</dcterms:created>
  <dcterms:modified xsi:type="dcterms:W3CDTF">2026-03-04T01:15:37+08:00</dcterms:modified>
</cp:coreProperties>
</file>

<file path=docProps/custom.xml><?xml version="1.0" encoding="utf-8"?>
<Properties xmlns="http://schemas.openxmlformats.org/officeDocument/2006/custom-properties" xmlns:vt="http://schemas.openxmlformats.org/officeDocument/2006/docPropsVTypes"/>
</file>