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【清远执柑】清远1天|黄腾峡十八瀑|网红禾秧合社行程单</w:t>
      </w:r>
    </w:p>
    <w:p>
      <w:pPr>
        <w:jc w:val="center"/>
        <w:spacing w:after="100"/>
      </w:pPr>
      <w:r>
        <w:rPr>
          <w:rFonts w:ascii="宋体" w:hAnsi="宋体" w:eastAsia="宋体" w:cs="宋体"/>
          <w:sz w:val="20"/>
          <w:szCs w:val="20"/>
        </w:rPr>
        <w:t xml:space="preserve">【清远执柑】清远1天|黄腾峡十八瀑|网红禾秧合社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YW1764667276VZ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广州出发:三元里地铁站A1出口/番禺广场地铁E出口
                <w:br/>
                佛山出发:佛山三区均有上车点(禅城/南海/顺德)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【饕餮盛宴】品奢华【佛跳墙宴】，汇聚山海精华，一碗尽享人间至味。
                <w:br/>
                ✅ 【自然奇观】探秘 【黄腾峡十八瀑】，感受飞流直下壮阔，随手一拍都是大片。
                <w:br/>
                ✅ 【和秧合社】打卡网红乡村景观，感受田园诗意。
                <w:br/>
                ✅ 【任摘任食】百亩皇帝柑！纯天然、无打糖蜜素，无打催熟剂！自然树上熟！
                <w:br/>
                ✅ 每人赠送2斤新鲜皇帝柑带走！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出发—和秧合社—午餐—黄腾峡十八瀑—皇帝柑任摘任食—回程
                <w:br/>
                →于指定地点集合，一路欢唱前往中国优秀旅游城市、广州后花园——清远市。
                <w:br/>
                →【网红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目前，和秧合社已成功打造了包含零售、咖啡、展陈、轻餐、茶室等多种业态的“和秧集”，并完成了两栋共计14间民宿的“和秧别院”建设。
                <w:br/>
                →午餐(佛跳墙宴)菜单：《佛跳墙：鲍鱼+海参+冬菇+花胶+鸭脚》+是日靓汤、冬菇木耳蒸鸡、大蒜焖鹅、蒜茸粉丝蒸扇贝、紫苏豆角炒茄子、时瓜炒花腩、鲍汁红炆豆付，上汤时蔬、稻香米饭（实际餐品以当天餐厅出品为准，餐饮风味、用餐条件各地有一定的差异，请见谅）
                <w:br/>
                →前往【黄腾十八瀑】隐身于黄腾峡原生态大峡谷青山绿水之中，以360度视角观赏天门悬廊世界大的环形瀑布为主。十八瀑沿下山之路陆续可见，山中水流借山体之势顺流而下形成十八处瀑布观赏景观，各处瀑布水流急缓、高低不一，独具特色。沿山道而下，可近距离感受每处瀑布带来的水景，山水清澈、飞珠四溅、野花盛开、壮观迷人，若三五好友同行，水声和笑声交融在山林美景之中，实在让人神往。
                <w:br/>
                【好汉坡】位于天门悬廊所在峡谷脚下步行登山入口处，到终点总阶梯数 888 级。沿路而上处于原始次森林中，周边松树林遮天蔽日，景区因地制宜建造了多个特色景观廊亭。威猛庞大的身躯，细腻柔软的皮毛，每种动物形象和表情真实震憾，肢体动作配合独特发声把大型动物的野性展露得惟妙惟肖，实在真假难辨，犹如穿过时空回到史前。
                <w:br/>
                【花溪谷】位于天门悬廊之下，处于漂流大峡谷半山腰，以山水生态为景观定位， 精心培育各种奇花异草沿溪而生，因此命名。仰望天门悬廊，可近距离观赏世界最大的音乐环形瀑布、半山大型喷泉、巨型 3D 瀑布石画、天门牌坊水柱，这些景色画面都能让游客深度感受黄腾峡的山水魅力和一步一景的爽心悦目。
                <w:br/>
                【环形音乐瀑布】位于天门悬廓“横拍”之下，在环形钢结构中搭建独立水循环系统，水流经过整个悬廊到达“横拍”倾泻而下，在离地 500 米高度形成悬空瀑布，具有“疑似银河落九天”的强大视觉震撼。环形瀑布周长为 168 米，安装喷头和电磁阀各 450 只，并配备灯光和音响系统。白天，可见巨幅水瀑跟随动感音乐在峡谷“翩翩起舞”，如同穿着白色礼服在尽情演绎着优美的“华尔兹”。傍晚时分，随着阳光照射角度变化，环形音乐瀑布形成水晶之帘，闪闪发亮并在空中折射出炫丽的彩虹。
                <w:br/>
                →前往【皇帝柑采摘园】，占地面积约100亩，该农场依山傍水，具备的条件特别优越,环境特别好，种出的皇帝柑果特别鲜甜，新鲜采摘---更可以提体现：皮薄果肉丰厚，汁水充盈，爽口带劲，果形饱满圆润，入口清甜爽口，果香四溢，汁水迸发而出，爽口化渣，传说中甜过初恋的柑子………………找个时间，约上三五知己，带上小朋友，  和家人朋友围坐在一起在希望的田野上，采摘+吃着新鲜清甜爽滑的皇帝柑，是多么惬意的生活………快快带上身边的朋友仔一起约起来...果园内任食（每人赠送2斤带走）超出按市场价8元/斤另外付费，体现品尝、采摘之乐啦！
                <w:br/>
                →结束愉快的行程结束，返程温暖家！！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3.午餐：含1正餐（八菜一汤）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2025-12-18T17:52:42+08:00</dcterms:created>
  <dcterms:modified xsi:type="dcterms:W3CDTF">2025-12-18T17:52:42+08:00</dcterms:modified>
</cp:coreProperties>
</file>

<file path=docProps/custom.xml><?xml version="1.0" encoding="utf-8"?>
<Properties xmlns="http://schemas.openxmlformats.org/officeDocument/2006/custom-properties" xmlns:vt="http://schemas.openxmlformats.org/officeDocument/2006/docPropsVTypes"/>
</file>