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春节【CZ纯享新马A1】新加坡、马来西亚双飞5天(新入马出)行程单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CXXM-A1-QY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马来西亚-吉隆坡-马六甲-新加坡-圣淘沙-新加坡樟宜国际机场-滨海湾花园-鱼尾狮塔-云顶-水上清真寺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新进马出参考航班A
                <w:br/>
                第一天 CZ353- 广州/新加坡 0815-1225 ; 
                <w:br/>
                第五天 CZ350 吉隆坡/广州 1335-1740
                <w:br/>
                <w:br/>
                <w:br/>
                新进马出参考航班B 
                <w:br/>
                第一天： CZ353 广州CAN/新加坡SIN 0820-1230 ; 
                <w:br/>
                第五天： CZ8012 吉隆坡KUL/广州CAN 1655-2110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【畅游狮城】滨海湾花园、新加坡地标-鱼尾狮公园、杜莎夫人蜡像馆
                <w:br/>
                【畅玩大马】吉隆坡标志-双子塔、亚罗街美食中心、黑风洞、云上花园
                <w:br/>
                【品质交通】南航正点航班广州往返，新入马出，省下7小时游玩时间充足； 
                <w:br/>
                【品质美食】咖喱鱼头特色餐、海南鸡饭、蟹黄鱼翅羹、升级100元餐标海鱼村蒸汽海鲜大餐
                <w:br/>
                【高端住宿】升级两晚吉隆坡国际五星度假村酒店，加量不加价
                <w:br/>
                【新春超值礼包】春节大红包、无限量流量卡，旅游意外险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广州-新加坡-打卡星耀樟宜-鱼尾狮-国会大厦-市政厅-高等法院-滨海艺术中心-滨海湾花园-超级树灯光秀 
                <w:br/>
                早餐：敬请自理   
                <w:br/>
                午餐：机场自理
                <w:br/>
                晚餐：海南鸡饭         
                <w:br/>
                住宿：新加坡网评四钻酒店
                <w:br/>
                指定时间集合，搭乘航班飞往花园城市——新加坡，展开五彩缤纷的愉快旅途。接机后开始新加坡城市观光。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L&amp;#39;Europe)遗址，是新加坡最近期的殖民时期建筑。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第二天
                <w:br/>
                花芭山-车游小印度-甘榜格南-苏丹回教堂-南洋药油世家-杜莎夫人蜡像馆-三宝山-马六甲海峡清真寺
                <w:br/>
                早餐：酒店自助   
                <w:br/>
                午餐：圣淘沙自理
                <w:br/>
                晚餐：蟹黄鱼翅煲      
                <w:br/>
                住宿：马六甲网评四钻酒店
                <w:br/>
                享用早餐，然后开始游览：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【南洋药油世家】狮城人气伴手礼的百年药油，传承百年历史，探访药油传承，其中消炎治跌打的红花油、专治风湿的千里追风油、针对蚊虫的豆蔻油、万应驱风油、镇痛膏，是送给家中长辈最好的温暖。
                <w:br/>
                 【新加坡杜莎夫人蜡像馆四合一】（明星蜡像，船体验，新加坡历史体验，感受电影明星拍摄场景体验 )占地2500平方公尺，位于圣淘沙万象馆旁，馆内分成不同区域，展出众多名人蜡像，包括国际领袖、历史人物、电影明星、音乐明星以及体育明星等；
                <w:br/>
                下午我们将从新山过关，沿高速公路驱车前往马六甲。抵达后我们将参观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第三天
                <w:br/>
                荷兰红屋-圣保罗教堂-葡萄牙堡古城门-太子城广场-首相署-粉色水上清真寺-云上花园-外观双子星塔-莎罗马人行天桥
                <w:br/>
                早餐：酒店自助   
                <w:br/>
                午餐：咖喱鱼头特色餐   
                <w:br/>
                晚餐：肉骨茶         
                <w:br/>
                住宿：吉隆坡国五酒店
                <w:br/>
                享用早餐，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温馨提示：
                <w:br/>
                马来西亚是亚热带国家，紫外线相对强烈，请做好防晒。
                <w:br/>
                <w:br/>
                <w:br/>
                <w:br/>
                <w:br/>
                <w:br/>
                <w:br/>
                <w:br/>
                <w:br/>
                <w:br/>
                                  第四天
                <w:br/>
                苏丹皇宫-DIY巧克力-独立广场-国家清真寺-默迪卡118-黑风洞-彩云天梯-亚罗街美食中心
                <w:br/>
                早餐：酒店自助   
                <w:br/>
                午餐：蒸汽海鲜大餐
                <w:br/>
                晚餐：敬请自理       
                <w:br/>
                住宿：吉隆坡国五酒店
                <w:br/>
                酒店享用早餐，前往参观—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【巧克力DIY】（约30分钟）了解热带植物可可的种植，可可的发现史和提炼过程，学习并动手制作一个巧克力甜品。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【亚罗街美食中心】（1.5 小时，晚餐自理）本地人喜爱的美食中心，价格亲民，里面设置很多小摊位，下班时间这里非常热闹，我们加入其中，品尝最地道的马来味道。晚餐后入住酒店。
                <w:br/>
                <w:br/>
                <w:br/>
                <w:br/>
                <w:br/>
                <w:br/>
                <w:br/>
                <w:br/>
                <w:br/>
                第五天
                <w:br/>
                吉隆坡-广州
                <w:br/>
                早餐：酒店自助   
                <w:br/>
                午餐：敬请自理    
                <w:br/>
                晚餐：敬请自理            
                <w:br/>
                住宿：温馨的家
                <w:br/>
                酒店享用早餐，
                <w:br/>
                于指定时间集合，前往吉隆坡机场办理登机手续。结束愉快的行程，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2025-12-14T05:48:26+08:00</dcterms:created>
  <dcterms:modified xsi:type="dcterms:W3CDTF">2025-12-14T05:48:26+08:00</dcterms:modified>
</cp:coreProperties>
</file>

<file path=docProps/custom.xml><?xml version="1.0" encoding="utf-8"?>
<Properties xmlns="http://schemas.openxmlformats.org/officeDocument/2006/custom-properties" xmlns:vt="http://schemas.openxmlformats.org/officeDocument/2006/docPropsVTypes"/>
</file>