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爆款【京师赴荟】北京双飞5天｜升旗仪式｜天坛公园｜八达岭长城｜军博或首博｜颐和园｜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★国旗耀晨·升旗仪式：此生必看升旗仪式，五星红旗在庄严国歌声中冉冉升起，辉映晨光。
                <w:br/>
                ★文化璀璨·军博或首博：大型综合性博物馆，时光沉淀辉煌。
                <w:br/>
                ★皇城永昼·故宫：六百年紫禁城，红墙金瓦锁春秋，帝王将相的风云往事，都在这九千间殿阁楼台中静静沉淀。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★京韵水乡·什刹海：胡同串起烟火气，酒吧霓虹映着老茶馆的铜壶，京味儿在水岸流淌。
                <w:br/>
                ★京华步道·前门大街：现代与历史在这里完美融合，时尚的店铺和创意空间与古老建筑相得益彰。
                <w:br/>
                ★京味食光·餐餐特色:【皇城京味宴】【北方饺子宴】【京帮融合菜】【吉祥全鸭宴】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下午：前往【故宫博物院】（约2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
                <w:br/>
                ◆全新策划“龙脉中轴”紫禁线路：★午门→金水桥（五座拱桥规制）→太和门（铜狮守护）→太和殿（十脊兽）→中和殿（四方攒尖顶）→保和殿（殿试旧址/云龙石雕）→乾清门（御门听政处）→乾清宫（正大光明匾）→交泰殿（皇权礼器珍藏）→坤宁宫（帝后大婚洞房）→御花园→神武门（故宫博物院牌匾）★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30元/人），不便之处敬请谅解！
                <w:br/>
                4.为让客人体验到更加人性化的故宫深度游之旅，客人可以自费故宫无线讲解器20元/人，通过佩戴无限耳机，您可以听到导游更加清晰的讲解，深度了解故宫的历史。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的壮美景色。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***特色推荐***
                <w:br/>
                【奥运表演】（游览约60分钟，费用自理280元）各种大型的奥运表演项目，亲临现场感受震撼的视觉和听觉盛宴。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颐和园-外观清华-什刹海景区
                <w:br/>
                上午：早餐后，前往游览【颐和园】这座被誉为"皇家园林博物馆"的山水杰作，以昆明湖与万寿山勾勒出如诗画卷。长廊的728米彩绘堪称世界之最，十七孔桥倒映湖面形成完美圆月。颐和园作为世界文化遗产，其秋季景观
                <w:br/>
                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前往【北京特产文化展示中心/水晶博物馆】（约60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前往游览【什刹海景区】，是北京城内最具韵味的"北方水乡"，由前海、后海和西海三片碧波组成。碧波轻漾的前海、后海与西海，被秋阳镀上琥珀色光晕。残荷低垂描摹水墨，岸边老柳已染淡金，游船划过时惊起
                <w:br/>
                三两水鸟。胡同深处传来叮咚的三轮车铃声，现代酒吧的蓝调音乐与四合院的红灯笼相映成趣，演绎着传统与现代的完美交响。
                <w:br/>
                ***特色推荐***
                <w:br/>
                【恭王府】（游览约90分钟，费用自理120元）清朝第一大贪官和珅的府宅，能和北京紫禁城媲美的古老宅院。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天坛公园-军博或首博-前门大街-广州
                <w:br/>
                上午：前往参观【宫廷御药非遗文化体验中心“中华老字号”药店】，了解中医药文化，中医药文化作为非物质文化遗产，承载着中华民族的传统智慧和文化精髓，受到国家和社会的高度重视，保护与传承工作正在积极推进。（该中心为北京非遗文化，客人参观之余如需消费，请结合自身需求理性购买。）
                <w:br/>
                游览【天坛公园】（含首道大门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下午：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网红打卡地北京坊：北京坊作为北京文化新地标，是帝都潮人和文艺青年打卡的地方。位于正阳门外，前门大栅栏片区。以劝业场为核心，在历史原址上重修，整体保留并延续了廊房头条、廊房二条、门框胡同、三富胡同等重要地脉肌理，最大限度地保护和重塑本地块的历史原貌，展现京城古韵与时尚的碰撞，将古建筑文化和现代生活融入的很好。因为开了很多网红店铺，经常举办艺术展，现在已经变成北京文化艺术新地标，打卡的人络绎不绝。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8、购物：宫廷御药非遗文化体验中心+北京特产店/水晶博物馆（自愿购买为原则）备注：景区/酒店/餐厅展示商品不属于购物，请悉知！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宫廷御药非遗文化体验中心</w:t>
            </w:r>
          </w:p>
        </w:tc>
        <w:tc>
          <w:tcPr/>
          <w:p>
            <w:pPr>
              <w:pStyle w:val="indent"/>
            </w:pPr>
            <w:r>
              <w:rPr>
                <w:rFonts w:ascii="宋体" w:hAnsi="宋体" w:eastAsia="宋体" w:cs="宋体"/>
                <w:color w:val="000000"/>
                <w:sz w:val="20"/>
                <w:szCs w:val="20"/>
              </w:rPr>
              <w:t xml:space="preserve">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北京特产店/水晶博物馆</w:t>
            </w:r>
          </w:p>
        </w:tc>
        <w:tc>
          <w:tcPr/>
          <w:p>
            <w:pPr>
              <w:pStyle w:val="indent"/>
            </w:pPr>
            <w:r>
              <w:rPr>
                <w:rFonts w:ascii="宋体" w:hAnsi="宋体" w:eastAsia="宋体" w:cs="宋体"/>
                <w:color w:val="000000"/>
                <w:sz w:val="20"/>
                <w:szCs w:val="20"/>
              </w:rPr>
              <w:t xml:space="preserve">主营：朱砂、土特产、饰品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2025-12-17T05:23:07+08:00</dcterms:created>
  <dcterms:modified xsi:type="dcterms:W3CDTF">2025-12-17T05:23:07+08:00</dcterms:modified>
</cp:coreProperties>
</file>

<file path=docProps/custom.xml><?xml version="1.0" encoding="utf-8"?>
<Properties xmlns="http://schemas.openxmlformats.org/officeDocument/2006/custom-properties" xmlns:vt="http://schemas.openxmlformats.org/officeDocument/2006/docPropsVTypes"/>
</file>