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【3-6月】澳新联游南北岛14天捉龙虾鲍鱼+大堡礁+悉尼歌剧院入内+黄金海岸行程单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FYOC-20251203AUNZ14D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参考航班:CZ809/0055-1235
                <w:br/>
                布里斯班飞广州 参考航班:CZ636/2300-0600+1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【悉尼瑰宝】：悉尼歌剧院（入内参观）—是澳大利亚的象征性标志，是悉尼艺术文华殿堂，更是悉尼的魂魄！
                <w:br/>
                【深海奇观】：世界七大奇观之一的绿岛大堡礁，形成至今已有六千年历史，是大自然的宝贵遗产！
                <w:br/>
                【热带雨林】：天然的氧吧，乘坐水陆两用车探秘世界古老的热带雨林，穿梭森林之间，体验独特的雨林生态！
                <w:br/>
                【住宿升级】：全程入住当地四星豪华酒店或特色住宿
                <w:br/>
                【直航往返】：中国南方航空公司航班广州直航往返！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是日在广州机场集中，集中办理登机手续。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w:br/>
                早上抵达悉尼,悉尼游览观光，参观歌剧院、植物园和鱼市场，参观悉尼大学和乘轮渡游悉尼港，游玩完毕后晚餐，餐后入住酒店休息。
                <w:br/>
                今日亮点
                <w:br/>
                悉尼歌剧院（入内）
                <w:br/>
                从20世纪50年代开始构思，共耗时14年、斥资1亿零200万澳币完成建造。其外型犹如即将乘风出海的白色风帆，与周围景色相映成趣。歌剧院白色屋顶是由一百多万片瑞典陶瓦铺成，并经过特殊处理，不怕海风侵袭，屋顶下方就是悉尼歌剧院的两大表演场所——音乐厅和歌剧院。
                <w:br/>
                悉尼渔市场
                <w:br/>
                澳洲供应新鲜鱼类的超级市场，提供澳洲、南太平洋和亚洲一百种以上的海鲜种类。走进悉尼鱼市场，深海大龙虾，整条肥美三文鱼，巨大的皇帝蟹，闪闪发光的对虾，鲜活生蚝琳琅满目。（为了方便游玩，是日午餐自理）
                <w:br/>
                皇家植物园
                <w:br/>
                澳洲本国和其他外来各种珍贵植物的家园，也是本国历史最悠久的科学研究机构，风景迷人。著名的麦奎利夫人的座椅位于此地。悉尼大学
                <w:br/>
                参观这座坐落于悉尼的世界著名公立研究型大学，是整个南半球首屈一指的学术殿堂和全球著名的高等学府之一，被誉为“世界最美大学”之一、“澳大利亚第一校”，亲历南半球知名高等学府熏陶。
                <w:br/>
                渡轮畅游悉尼港
                <w:br/>
                畅游南半球最美丽的海湾悉尼港。在极美海岸，迎着每一道风，是一种全新的体验。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悉尼当地4钻酒店或公寓酒店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悉尼飞奥克兰   奥克兰—罗托鲁瓦
                <w:br/>
                早餐后乘内陆航班飞往奥克兰，抵达后前往罗托鲁瓦市区揽胜。充分体验罗托鲁瓦这个地热名城的魅力，“罗托鲁阿”是毛利语，意为“双湖”。罗托鲁阿湖面积为23平方公里。全市遍布热泉，市郊森林密布。湖光潋滟，山色迷离，游禽戏水，海鸥翔空，空气中硫磺弥漫，热泉灰黄泥浆沸腾，加之毛利文化多姿多彩，前来观光的游客终年络绎不绝。罗托鲁阿市坐落在火山多发区，被喻为"火山上的城市"。在这里还可以和新西兰当地著名的动物羊驼亲密接触。
                <w:br/>
                今日亮点
                <w:br/>
                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罗托鲁瓦湖
                <w:br/>
                罗托鲁瓦湖是市区最著名的景点。是罗托鲁瓦的13个湖泊中面积最大的，此湖是由火山喷发引致凹陷而成，湖上风光很优美，湖水碧绿清澈，湖里有成群的鳟鱼。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罗托鲁瓦当地4钻酒店或公寓酒店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罗托鲁瓦
                <w:br/>
                酒店早餐后，前往怀奥塔普地热公园游览，傍晚返回市区晚餐后入住酒店休息。
                <w:br/>
                今日亮点
                <w:br/>
                Wai-O-Tapu怀奥塔普地热公园
                <w:br/>
                地处陶波火山带的边缘，是陶波火山区内地热活动面积最广的区域，其占地约18平方公里，这片区域的火山活动可以追溯到16万年以前。这里到处都是倒塌的火山口，冷却或沸腾的泥浆，喷泉和火山喷气孔。最著名的是LadyKnoxGeyser间歇泉，喷出的水柱高20-30米，每天上午10点过在旁边的高速路上都能看到。
                <w:br/>
              </w:t>
            </w:r>
          </w:p>
        </w:tc>
        <w:tc>
          <w:tcPr/>
          <w:p>
            <w:pPr>
              <w:pStyle w:val="indent"/>
            </w:pPr>
            <w:r>
              <w:rPr>
                <w:rFonts w:ascii="宋体" w:hAnsi="宋体" w:eastAsia="宋体" w:cs="宋体"/>
                <w:color w:val="000000"/>
                <w:sz w:val="20"/>
                <w:szCs w:val="20"/>
              </w:rPr>
              <w:t xml:space="preserve">早餐：酒店早餐     午餐：红酒牛扒餐     晚餐：海参鹿肉餐   </w:t>
            </w:r>
          </w:p>
        </w:tc>
        <w:tc>
          <w:tcPr/>
          <w:p>
            <w:pPr>
              <w:pStyle w:val="indent"/>
            </w:pPr>
            <w:r>
              <w:rPr>
                <w:rFonts w:ascii="宋体" w:hAnsi="宋体" w:eastAsia="宋体" w:cs="宋体"/>
                <w:color w:val="000000"/>
                <w:sz w:val="20"/>
                <w:szCs w:val="20"/>
              </w:rPr>
              <w:t xml:space="preserve">罗托鲁瓦当地4钻酒店或公寓酒店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罗托鲁瓦—奥克兰
                <w:br/>
                早餐后前往游览红木森林，游览完毕后前往奥克兰，抵达后游览伊甸山公园、密逊湾，晚餐后入住酒店休息。
                <w:br/>
                今日亮点
                <w:br/>
                爱歌顿农庄——亲密接触与喂食动物、奇异果园、亲身体验牧场生活，爱歌顿农庄揽胜。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皇家牧场游园下车后，大家继续来到Agrowool 羊毛展示中心参观，欣赏一下这些可爱动物的毛剪下来之后当地人是做成什么特色用品的。
                <w:br/>
                红树森林
                <w:br/>
                这里因林中生长着高耸的美国加利福尼亚海岸的红木树而得其名。整个红树林就是一个巨大的天然氧吧，有着清新纯洁的空气。美丽的红木森林是新西兰人最壮观的大自然财富之一。
                <w:br/>
                伊甸山公园
                <w:br/>
                伊甸山是一座死火山，形成于2-3万年以前，高196米，是奥克兰陆地火山带中最高的火山，是奥克兰最重要的象征之一。密逊湾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 年前后一次爆发的火山岛朗伊托托岛。
                <w:br/>
              </w:t>
            </w:r>
          </w:p>
        </w:tc>
        <w:tc>
          <w:tcPr/>
          <w:p>
            <w:pPr>
              <w:pStyle w:val="indent"/>
            </w:pPr>
            <w:r>
              <w:rPr>
                <w:rFonts w:ascii="宋体" w:hAnsi="宋体" w:eastAsia="宋体" w:cs="宋体"/>
                <w:color w:val="000000"/>
                <w:sz w:val="20"/>
                <w:szCs w:val="20"/>
              </w:rPr>
              <w:t xml:space="preserve">早餐：酒店早餐或打包早餐     午餐：团体午餐     晚餐：团体晚餐   </w:t>
            </w:r>
          </w:p>
        </w:tc>
        <w:tc>
          <w:tcPr/>
          <w:p>
            <w:pPr>
              <w:pStyle w:val="indent"/>
            </w:pPr>
            <w:r>
              <w:rPr>
                <w:rFonts w:ascii="宋体" w:hAnsi="宋体" w:eastAsia="宋体" w:cs="宋体"/>
                <w:color w:val="000000"/>
                <w:sz w:val="20"/>
                <w:szCs w:val="20"/>
              </w:rPr>
              <w:t xml:space="preserve">奥克兰当地4钻酒店或公寓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奥克兰飞皇后镇
                <w:br/>
                酒店早餐后乘内陆航班飞往皇后镇，抵达后前往游览箭镇、卡瓦劳大桥，晚餐后入住酒店休息。
                <w:br/>
                今日亮点
                <w:br/>
                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周边的山峰都布满了积雪，远处还有无尽的松树林！冬天的新西兰真的很美，不要错过！
                <w:br/>
                卡瓦劳大桥
                <w:br/>
                世界蹦极发源地是皇后镇户外探险最具代表性的活动地点。卡瓦劳大桥这里是世界上风景最优美的蹦极地，即使没有胆量跳一下观看勇士们在青山绿水间纵身一跃也是非常震撼的。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皇后镇及周边小镇一天游
                <w:br/>
                酒店早餐后开展皇后镇及周边小镇旅游，前往水果小镇克伦威尔，格林诺奇欣赏南岛的经典美景。
                <w:br/>
                皇后镇被南阿尔卑斯山脉环绕，瓦卡蒂普湖清澈湛蓝，湖面波光粼粼。沿湖漫步可欣赏雪山倒映的湖景，夏季湖面平静如镜，冬季湖畔冰晶闪耀。是新西兰南岛的著名旅游胜地，以湖光山色和极限运动著称，兼具自然风光与冒险体验。
                <w:br/>
                【今天亮点】
                <w:br/>
                格林诺奇小镇
                <w:br/>
                驱车前往格林诺奇（GLENORCHY）,探索阿斯派灵山（MTASPIRINGNATIONALPARK）国家公园“世界遗产”地区的壮观美景。位于瓦卡蒂湖西端，皇后镇到小镇一路沿着瓦卡提普湖前行，湖在公路左边，一边是高山一边是湖水，被誉为全球10大最美自驾路线之一，公路沿瓦卡蒂普湖边蜿蜒而行，周围的群山从湖岸拔地而起，构成壮观的风景线。到达格林诺奇后，你会很快发现这个城市与皇后镇有很多相似之处。城市规模小，布局简单，看不到任何时尚的商店，小镇背靠天然的山毛榉树林和高耸入云积雪覆盖的高山，这个地区的名称就是得益于其美丽的风景。
                <w:br/>
                克伦威尔小镇
                <w:br/>
                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皇后镇—瓦纳卡—库克山
                <w:br/>
                早餐后乘车前往瓦纳卡湖，欣赏孤独树，途经牛奶湖——普卡基湖，远眺南半岛最高山峰库克山，在库克山步道健行。前往蒂卡波湖，参观牧羊人教堂。
                <w:br/>
                【今天亮点】
                <w:br/>
                瓦纳卡湖
                <w:br/>
                如明镜般平静的瓦纳卡湖倒映出新西兰纯净的蓝天和长白云。湖中有一棵造型奇特的柳树吸引了众多摄影爱好者。
                <w:br/>
                湖中心孤零零的一棵孤独树【WanakaThatTree】，非常有名，也是新西兰的标志打卡点。
                <w:br/>
                普卡基湖
                <w:br/>
                (LakePukaki)是呈长条状，是冰川堰塞湖，由于湖中含有大量的超细矿物颗粒，它们悬浮在湖水中反射出奶蓝色的光芒。驾驶时候湖会一直在右手边，风景极佳。湖水湛蓝，仿佛牛奶倾泻入蓝色的湖中般。沿路观赏到的湖景，美不胜收，令人流连忘返！库克山国家公园
                <w:br/>
                (AorakiMountCookNationalPark)拥有新西兰最高的山脉和最长的冰川。这里是星光照耀下由险峻山峰、庞大冰川和永久性雪场构成的纯净高山世界。库克山是南半球最高峰。海拔3754米。是毛利人心中的神山，有不可侵犯的地位。
                <w:br/>
                蒂卡波湖
                <w:br/>
                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库克山地区周边小镇当地酒店或公寓酒店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库克山—蒂卡波—基督城
                <w:br/>
                早餐后乘车前往阿卡罗阿，早餐后前往阿卡罗阿位于班克斯半岛，这里是最初法国人定居的地方，至今不论是建筑物、街道名称与咖啡馆均有浓厚的法国风格。这里是一个隐蔽的港湾，一个被淹没的死火山的火山口，周围是令人惊叹的火山崖，也是世界上唯一一处可以与新西兰顽皮的赫氏海豚近距离接触的地方。午餐品尝西式的简餐，晚餐于中餐厅安排【战利品：海鲜大餐】。游览基督城，基督城位于新西兰南岛东部的坎特伯雷平原，因此城市风貌充满维多利亚时代的英式典雅风格，被誉为“英国之外最具英伦风情的城市”。基督城拥有800多座公园和私人花园，包城市绿化覆盖率极高。
                <w:br/>
                【今天亮点】
                <w:br/>
                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体验阿卡罗阿豪捉龙虾鲍鱼
                <w:br/>
                游船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晚餐：豪华海鲜大餐   </w:t>
            </w:r>
          </w:p>
        </w:tc>
        <w:tc>
          <w:tcPr/>
          <w:p>
            <w:pPr>
              <w:pStyle w:val="indent"/>
            </w:pPr>
            <w:r>
              <w:rPr>
                <w:rFonts w:ascii="宋体" w:hAnsi="宋体" w:eastAsia="宋体" w:cs="宋体"/>
                <w:color w:val="000000"/>
                <w:sz w:val="20"/>
                <w:szCs w:val="20"/>
              </w:rPr>
              <w:t xml:space="preserve">基督城当地4钻酒店或公寓酒店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基督城飞凯恩斯
                <w:br/>
                早上乘内陆机飞往著名的旅游城市——凯恩斯，航机抵达后乘车前往古老的热带雨林公园游览，游玩完毕后返回凯恩斯晚餐，餐后入住酒店休息。
                <w:br/>
                今日亮点
                <w:br/>
                热带雨林公园
                <w:br/>
                这里有目前地球上最古老的热带雨林动植物生态保护区，仍然存活着许多在其它大陆已经绝种的珍奇的动植物。这里就象一部地球的生态进化史，在您面前展开。
                <w:br/>
                水路两用车穿越探险
                <w:br/>
                搭乘二战美军使用的水陆两用车深入雨林深处，体验独特雨林生态，近距离接触珍稀动植物。
                <w:br/>
                野生动物园
                <w:br/>
                在此可以看到澳洲本土特色动物，考拉、袋鼠、鳄鱼等，也可以自费和考拉合照。
                <w:br/>
                凯恩斯夜市
                <w:br/>
                凯恩斯夜市位于澳大利亚凯恩斯市中心的滨海大道，这个夜市每天下午开放到晚上11点，是一个非常热闹的地方。夜市里有各种各样的摊位，贩卖当地的旅游纪念品、手工艺品、珊瑚礁石摆件等。此外，夜市还有许多小吃摊位，提供各种美食，包括海鲜、烧烤、亚洲美食等。你可以在这里品尝到当地特色的美食，感受凯恩斯的独特风情。
                <w:br/>
              </w:t>
            </w:r>
          </w:p>
        </w:tc>
        <w:tc>
          <w:tcPr/>
          <w:p>
            <w:pPr>
              <w:pStyle w:val="indent"/>
            </w:pPr>
            <w:r>
              <w:rPr>
                <w:rFonts w:ascii="宋体" w:hAnsi="宋体" w:eastAsia="宋体" w:cs="宋体"/>
                <w:color w:val="000000"/>
                <w:sz w:val="20"/>
                <w:szCs w:val="20"/>
              </w:rPr>
              <w:t xml:space="preserve">早餐：酒店早餐     午餐：雨林BBQ餐     晚餐：X   </w:t>
            </w:r>
          </w:p>
        </w:tc>
        <w:tc>
          <w:tcPr/>
          <w:p>
            <w:pPr>
              <w:pStyle w:val="indent"/>
            </w:pPr>
            <w:r>
              <w:rPr>
                <w:rFonts w:ascii="宋体" w:hAnsi="宋体" w:eastAsia="宋体" w:cs="宋体"/>
                <w:color w:val="000000"/>
                <w:sz w:val="20"/>
                <w:szCs w:val="20"/>
              </w:rPr>
              <w:t xml:space="preserve">凯恩斯当地4钻酒店或公寓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绿堡大堡碓礁一天游
                <w:br/>
                酒店早餐后前往码头乘游船前往绿岛大堡礁，抵达后安排乘坐玻璃底船观看热带鱼、珊瑚礁等海底奇景，您可以在海边畅游，也可以闲逛绿树成荫的小路。傍晚返回市区晚餐后入住酒店休息。
                <w:br/>
                今日亮点
                <w:br/>
                绿岛
                <w:br/>
                这是一个白沙环绕的美丽珊瑚岛，坐落在世界七大奇观的大堡礁海洋公园中，形成至今已有六千年历史，是大自然的宝贵遗产抵达绿岛后开始精彩的自由活动：可免费乘玻璃底船观赏海底五光十色的珊瑚礁，艳丽的鱼群令人眼界大开，或者您可漫步沙滩及自由畅游于宁静清澈的碧波中。
                <w:br/>
                大堡礁
                <w:br/>
                延绵昆士兰省沿岸超过2000公里，由约2,900座个别的珊瑚礁组成，包括760座岸礁，是在地球上最大型生物“建筑群”。超过1,500种色彩斑斓的鱼类和超过400种珊瑚竞相争辉。
                <w:br/>
              </w:t>
            </w:r>
          </w:p>
        </w:tc>
        <w:tc>
          <w:tcPr/>
          <w:p>
            <w:pPr>
              <w:pStyle w:val="indent"/>
            </w:pPr>
            <w:r>
              <w:rPr>
                <w:rFonts w:ascii="宋体" w:hAnsi="宋体" w:eastAsia="宋体" w:cs="宋体"/>
                <w:color w:val="000000"/>
                <w:sz w:val="20"/>
                <w:szCs w:val="20"/>
              </w:rPr>
              <w:t xml:space="preserve">早餐：酒店早餐     午餐：船上自助餐     晚餐：团体晚餐   </w:t>
            </w:r>
          </w:p>
        </w:tc>
        <w:tc>
          <w:tcPr/>
          <w:p>
            <w:pPr>
              <w:pStyle w:val="indent"/>
            </w:pPr>
            <w:r>
              <w:rPr>
                <w:rFonts w:ascii="宋体" w:hAnsi="宋体" w:eastAsia="宋体" w:cs="宋体"/>
                <w:color w:val="000000"/>
                <w:sz w:val="20"/>
                <w:szCs w:val="20"/>
              </w:rPr>
              <w:t xml:space="preserve">凯恩斯当地4钻酒店或公寓酒店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凯恩斯飞布里斯班
                <w:br/>
                早餐后乘机飞往阳光之城布里斯班，抵达后市区景观：南岸公园，袋鼠角，布里斯本市政厅，晚餐后前往酒店入住休息。
                <w:br/>
                今日亮点
                <w:br/>
                南岸公园
                <w:br/>
                位于布里斯本河南岸，是一个带状的亲水公园，沿河而建，由维多利亚桥等与布里斯本北部城区相连。这里是享受布里斯本亚热带气候的最佳去处。
                <w:br/>
                布里斯本市政厅
                <w:br/>
                新古典风格的市政厅于1930年落成，布里斯本市议会所在地。是一座具有意大利典型新古典主义派风格的棱柱型塔式建筑，深具南欧风情。
                <w:br/>
                袋鼠角
                <w:br/>
                袋鼠角是个观看整个布里斯本城市风光和河流风光的观光点。想要一览布里斯本的地平线，这里是绝佳角度，由于布里斯本河流经这儿时正好是个U字形，整片城市风貌以超广角呈现，相当壮观。
                <w:br/>
              </w:t>
            </w:r>
          </w:p>
        </w:tc>
        <w:tc>
          <w:tcPr/>
          <w:p>
            <w:pPr>
              <w:pStyle w:val="indent"/>
            </w:pPr>
            <w:r>
              <w:rPr>
                <w:rFonts w:ascii="宋体" w:hAnsi="宋体" w:eastAsia="宋体" w:cs="宋体"/>
                <w:color w:val="000000"/>
                <w:sz w:val="20"/>
                <w:szCs w:val="20"/>
              </w:rPr>
              <w:t xml:space="preserve">早餐：酒店早餐     午餐：澳式鱼排餐     晚餐：特色龙虾餐   </w:t>
            </w:r>
          </w:p>
        </w:tc>
        <w:tc>
          <w:tcPr/>
          <w:p>
            <w:pPr>
              <w:pStyle w:val="indent"/>
            </w:pPr>
            <w:r>
              <w:rPr>
                <w:rFonts w:ascii="宋体" w:hAnsi="宋体" w:eastAsia="宋体" w:cs="宋体"/>
                <w:color w:val="000000"/>
                <w:sz w:val="20"/>
                <w:szCs w:val="20"/>
              </w:rPr>
              <w:t xml:space="preserve">黄金海岸当地4钻酒店或公寓</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布里斯班飞广州
                <w:br/>
                早餐后市区游览波丽台公园、冲浪者天堂、喂塘鹅表演，晚上乘机返广州。
                <w:br/>
                【今日亮点】
                <w:br/>
                波丽台公园
                <w:br/>
                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冲浪者天堂
                <w:br/>
                前往风景怡人的黄金海岸中心地带的天堂海滩，感受异国海滩浪漫气氛及感受澳洲独特的海滩文化。
                <w:br/>
                喂塘鹅表演（表演时间13:30-14:30）
                <w:br/>
                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备注：此为免费景点，如因天气原因或其他活动取消参观，不做任何退费。
                <w:br/>
                晚餐后乘国际航班返广州。沿途可享受到航机服务人员的殷勤服务及丰富膳食航程约12小时，由于冬夏令时时差不同，航班时间可能略有变化，请以出团前通知为准！
                <w:br/>
                温馨提示：（1）夏令时下，新西兰时间比北京时间快5小时
                <w:br/>
                （2）航班全程禁烟，如有需要可自备拖鞋及充气枕上飞机。
                <w:br/>
              </w:t>
            </w:r>
          </w:p>
        </w:tc>
        <w:tc>
          <w:tcPr/>
          <w:p>
            <w:pPr>
              <w:pStyle w:val="indent"/>
            </w:pPr>
            <w:r>
              <w:rPr>
                <w:rFonts w:ascii="宋体" w:hAnsi="宋体" w:eastAsia="宋体" w:cs="宋体"/>
                <w:color w:val="000000"/>
                <w:sz w:val="20"/>
                <w:szCs w:val="20"/>
              </w:rPr>
              <w:t xml:space="preserve">早餐：酒店早餐     午餐：西式简餐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晨早抵达广州白云机场，结束愉快的澳新联游14天之旅！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2.旅程中所列的景点的第一道门票,不含园中园门票。
                <w:br/>
                3.澳洲ADS团队签证；(自备签减800元）；含代办新西兰ETA电子旅行授权费用。（自11.1起从澳大利亚入境新西兰，需办理新西兰ETA电子旅行授权（自备ETA减400元）。
                <w:br/>
                4.行程表所列酒店或同级酒店或公寓的住宿费；（新西兰酒店有可能安排大小床，一些酒店床约为90公分）
                <w:br/>
                5.用餐：行程内所列用餐：12个早19正（含特色餐）；早餐为酒店西式自助早餐或中式早餐或便携式早餐盒，午晚餐以中餐为主，8菜1汤（平均餐标纽币30元）不含酒水。因航班原因无法安排餐食的将在当地退餐费。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2、全程领队兼导游服务费CNY100*14天=CNY1400/人（大小同价）。
                <w:br/>
                3、全程单房差：7800元/全程(酒店住宿若出现单男单女，我司将安排您和其他同性别客人拼房。若客人不接受此种方式或经协调最终不能安排的，客人须在出发前补单房差入住标准单人间)。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2026-03-04T01:09:50+08:00</dcterms:created>
  <dcterms:modified xsi:type="dcterms:W3CDTF">2026-03-04T01:09:50+08:00</dcterms:modified>
</cp:coreProperties>
</file>

<file path=docProps/custom.xml><?xml version="1.0" encoding="utf-8"?>
<Properties xmlns="http://schemas.openxmlformats.org/officeDocument/2006/custom-properties" xmlns:vt="http://schemas.openxmlformats.org/officeDocument/2006/docPropsVTypes"/>
</file>