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【新兴金水台温泉】云浮3天 | 翔顺金水台温泉小镇 | 无限次三料温泉 | 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KH-20251203SP021375052-0.4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【A】09:00彩虹桥地铁站A出口/纪念堂地铁站C出口（导游通知为准）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◆享无限次三料温泉，国内罕见的硅酸温泉和达到国家命名标准的优质氡温泉、硫化氢温泉。
                <w:br/>
                ◆全新装修，带您入住充满禅意的客房，享受自由的居家式度假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广州—新兴金水台温泉小镇－自行办理入住手续－自由活动
                <w:br/>
                指定时间地点集中，乘坐空调旅游车前往金水台温泉酒店（车程约3小时），可能穿插上下车点（翔顺龙山温泉酒店，新兴龙山温泉酒店，新兴禅泉酒店，悦天下度假村，金水台度假村，天露山，翔顺象窝酒店等），途中会在新兴国恩寺或其他地方附近的餐厅停车（停留1小时左右，午餐由客人自行安排）后集合前往酒店（客人自行办理入住手续），后自由活动。（如当天我社人数不足，将会与广州地区其他旅行社共同拼车出发）
                <w:br/>
                1、酒店房间约14-15点后才能安排入住，客人入住前需要到酒店前台交付押金约300-500元/间；
                <w:br/>
                2、本团以直通车形式操作，可能会拼“翔顺龙山酒店，新兴龙山温泉酒店，悦天下温泉度假村，新兴禅泉酒店，金水台度假村，天露山度假区”团同时出发；稍做停留，上、落客，不便之处，敬请谅解！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晚餐：赠送，不用费用不退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 中途不停车，备注:如遇到塞车或交通管制等不可抗因素，则选择其他地铁口为下车点，望悉知）
                <w:br/>
                <w:br/>
                参考返程交通时间：
                <w:br/>
                返程交通集合地点：酒店大堂（请以导游通知为准）
                <w:br/>
                返程交通发车时间：12-3点（因交通路况及直通车其他温泉拼车原因，发车时间可能提前或推迟，请以导游通知的具体时间为准）。
                <w:br/>
                温馨提示：因温泉直通车线路，去程与回程座位有可能不一致，敬请谅解。
                <w:br/>
                <w:br/>
                景区介绍：
                <w:br/>
                【金水台温泉度假区】温泉含三种不同类型的纯天然地下温泉而名闻名遐迩，经广东省权威检测部门化验，为国内罕见的硅酸温泉和达到国家命名标准的优质氡温泉、硫化氢温泉。泉水从地下自动喷涌而出，无须加水稀释，原汁原味，含有国内公认的二十七种对人体健康必需的微量元素，对养生保健效果极佳。景区共有56个各具特色的温泉池，更有适合夏天游玩的水上乐园，娱乐配套设施十分完善，还设有高级歌舞厅、健康中心、足球场、篮球场、网球场、户外拓展训练基地等。其中金水轩中餐厅拥有餐位700多个，特色农家美食、精美小食点心，秘制配方药膳。
                <w:br/>
                【温泉介绍】（营业时间08:30-24:00）
                <w:br/>
                金水台温泉泉眼有280米深，是自动喷涌而出的纯天然地下温泉水，水温高达70℃，可浸熟鸡蛋，无须加水稀释，原汁原味，温泉水中含有铁、铜、钴、钼等14种对人体有益的微量元素及矿物质，含有国内公认的二十七种对人体健康必需的微量元素，经广东省权威检测部门化验，温泉中的硫化氢、偏硅酸、氡三种元素均达到国家的命名标准，为国内罕见“三料”温泉，养生保健效果极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翔顺龙山温泉酒店，新兴龙山温泉酒店，新兴禅泉酒店，悦天下度假村，金水台度假村，天露山度假区等酒店，同团往返，会安排上下客），上下车点可能会增加番禺、花都、大沥高速路口或周边地区，以当天安排为准。
                <w:br/>
                3、用餐：含2日自助早 +首晚自助晚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费用包含外的其他费用以及个人消费，个人旅游意外保险费不含。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以上酒店没有三人房，不可加床，不设减房差，单人不占床位自补所有门票差价；
                <w:br/>
                <w:br/>
                酒店费用参考：以实际前台售票为准（旅行社门票价格是协议价格，可能与实际门票价格存在差异）
                <w:br/>
                温泉票：
                <w:br/>
                成人：温泉单次平日98元/位，周末108元/位
                <w:br/>
                小童：1.2米以下免票，1.2-1.5米儿童70元/位 
                <w:br/>
                早餐：
                <w:br/>
                成人：55元/位
                <w:br/>
                小童：1.2米以下免费，1.2-1.5米儿童40元/位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2025-12-18T08:33:54+08:00</dcterms:created>
  <dcterms:modified xsi:type="dcterms:W3CDTF">2025-12-18T08:33:54+08:00</dcterms:modified>
</cp:coreProperties>
</file>

<file path=docProps/custom.xml><?xml version="1.0" encoding="utf-8"?>
<Properties xmlns="http://schemas.openxmlformats.org/officeDocument/2006/custom-properties" xmlns:vt="http://schemas.openxmlformats.org/officeDocument/2006/docPropsVTypes"/>
</file>