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【花开C位 漳泉联游】福建漳州泉州动车4天｜潮汕英歌舞｜永定土楼｜蟳埔村·簪花体验｜永福樱花｜开元寺｜西街·小西埕｜洛伽寺行程单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DM-20251203-FJ2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广州南/东-深圳北-潮汕：早上08:30-11:00之间
                <w:br/>
                漳州-深圳北-广州南/东：下午17:00-19:00之间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永福茶田樱花海 · 来自早春的浪漫           ● 东方的古堡 · 传承千年的建筑奇迹
                <w:br/>
                ● 今生戴花 · 来生漂亮蟳埔村来寻“花海” ● 乐趣升级 · 非遗体验功夫茶&amp;英歌舞表演                                                                                           
                <w:br/>
                ● 海丝故事 · 台海情怀追忆两岸亲缘           ● 海上寺庙 · 立海之涯海似莲花洛伽寺
                <w:br/>
                ★【贴心安排】1晚温泉酒店+2晚泉州五钻酒店-石狮万佳国际大酒店；
                <w:br/>
                ★【特色美食】品尝土楼定制版九大簋、当地特色姜母鸭宴；
                <w:br/>
                ★【台海情怀】闽南地区距离台湾金门最近的地方：见证海峡两岸的特殊历史；
                <w:br/>
                ★【非遗体验】花开·福建C位·感受非遗文化·体验人间烟火气·簪花体验满满仪式感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广州南/东--潮汕--英歌舞&amp;工夫茶--篝火晚会
                <w:br/>
                广州南/东站集中，乘动车前往潮汕，乘坐指定动车车次前往潮汕，专车专导出站口等候接待，前往网红打卡地—沙洲岛旅游码头【观潮楼】，屹立于潮州母亲河韩江岸边，坐拥无敌江景，来这里一边可以吹着江风，一边体验潮汕“非质文化遗产”：【观潮剧+功夫茶】，听潮剧喝工夫茶品生活烟火气，坐在茶馆内喝茶聊天、观赏潮剧、听潮人讲古是一种无比美妙的体验，宛如时光倒流，回到旧时潮州，感受她昔日的繁华！感受潮汕人“炉来起，茶来冲”的生活日常。 观看震撼的【醒狮+英歌舞】演出（景区内赠送项目，如遇景区演出调整或其他原因，无法观看，我社恕不作赔偿处理)，作为潮汕地区第一非遗，承载着岭南文化精粹，融武术、舞蹈、鼓乐于一体，服饰艳丽，动作刚劲，多演绎《水浒传》故事，是驱邪纳福、振奋精神的民俗瑰宝。以“中华战舞”的磅礴气势，点燃在场的每一位观众。更有舞狮表演，热闹非凡！！！
                <w:br/>
                后车前往永定参加【篝火晚会+土楼KTV】，烟花升天，放起劈啪作响的鞭炮，大家载歌载舞，尽情挥舞手中的仙女棒，梦回客家土楼人的群居生活，在百年土楼内放声高歌，感受客家人的热情，共享难忘的土楼之夜。
                <w:br/>
                适时前往龙岩客都（国际）温泉酒店，纯天然偏硅酸温泉，入住酒店后自由浸泡温泉，洗去旅途的疲惫。度假村的温泉源自地下深处，出水温度高达68℃，属于偏硅酸温泉（也称为“美人汤”）。偏硅酸对人体心血管、骨骼生长、皮肤美容等有良好的保健作用，泡完后皮肤会感到特别光滑细腻。
                <w:br/>
                交通：动车/汽车
                <w:br/>
              </w:t>
            </w:r>
          </w:p>
        </w:tc>
        <w:tc>
          <w:tcPr/>
          <w:p>
            <w:pPr>
              <w:pStyle w:val="indent"/>
            </w:pPr>
            <w:r>
              <w:rPr>
                <w:rFonts w:ascii="宋体" w:hAnsi="宋体" w:eastAsia="宋体" w:cs="宋体"/>
                <w:color w:val="000000"/>
                <w:sz w:val="20"/>
                <w:szCs w:val="20"/>
              </w:rPr>
              <w:t xml:space="preserve">早餐：X     午餐：X     晚餐：土楼家宴   </w:t>
            </w:r>
          </w:p>
        </w:tc>
        <w:tc>
          <w:tcPr/>
          <w:p>
            <w:pPr>
              <w:pStyle w:val="indent"/>
            </w:pPr>
            <w:r>
              <w:rPr>
                <w:rFonts w:ascii="宋体" w:hAnsi="宋体" w:eastAsia="宋体" w:cs="宋体"/>
                <w:color w:val="000000"/>
                <w:sz w:val="20"/>
                <w:szCs w:val="20"/>
              </w:rPr>
              <w:t xml:space="preserve">龙岩客都（国际）温泉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初溪土楼--永福樱花--泉州
                <w:br/>
                早餐前往【初溪土楼群】（游览时间约2H，不含电瓶车10元）位于福建省永定区下洋镇初溪村，自明代至现代，历经数百年建成，为徐氏家族聚居地，总面积为14.72公顷。初溪土楼群是永定区内最原始、最具客家人文色彩的土楼，被誉为“中国最美丽的土楼群”。初溪土楼群是永定“三群两楼”中的一群，由五座圆楼和数十座方楼（主要有集庆楼、余庆楼、绳庆楼、华庆楼、庚庆楼、锡庆楼、福庆楼、共庆楼、藩庆楼、善庆楼等）组成，主要种类有长方形、正方形、圆形、六角形等。初溪土楼群的楼名中间都带有一个“庆”字，以示人丁兴旺、万事如意。初溪土楼群独特的建筑风格和古老的韵味体现出较高的美学和历史价值，显示了中国劳动人民的智慧和创造才能。初溪土楼群建筑规模和建筑艺术营造的文化氛围为世界各地少见，展示了中原遗风和客家民风。
                <w:br/>
                游览【永福樱花】：这里有“大陆阿里山”“闽中胜景”“高山花园”和“小庐山”之美誉，这里是“国杜鹃花之乡”，这里有一片美丽的樱花海---永福樱花园，被称为“中国最美的樱花圣地”，龙岩市十大旅游名镇之一，在这里，万亩茶园绿波荡漾，十里花街姹紫嫣红；妩媚娇艳的樱花和沁人心脾的茶香，将带给您无限唯美的浪漫之旅，欣赏漳平台湾高山茶园，闻着茶香，享受纯净的高海拔空气，与绚丽多姿或含苞怒放的樱花亲密接触；这里的樱花品种主要有中国红、绯寒樱、云南樱、染井吉野樱、牡丹樱、福建山樱等 42 个，目前各品种的樱花正依次盛开漫山遍野的樱花将整个永福打扮得花团锦簇。让您尽情徜徉在茶山花海中！
                <w:br/>
                樱花花期（实际观赏效果因天气等因素影响，实际以现场为准，敬请谅解！）：
                <w:br/>
                1月底-2月初，第一波盛开，主要是红色的绯寒缨、中国红、雾色樱、八重樱、牡丹樱；
                <w:br/>
                2月底到3月初，第二波盛开，主要是粉色的云南樱和白色的染井吉野樱；
                <w:br/>
                3月后，第三波盛开，将是粉色的松月樱、关山樱、普贤象樱、御帝吉野樱等。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石狮万佳国际大酒店或同级；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蟳埔渔村&amp;簪花围体验--开元寺·西街--洛珈寺--黄金海岸
                <w:br/>
                早餐后乘车前往【蟳埔渔村】蟳埔村是一个地道的渔村，位于泉州市丰泽区丰海路， 其独特的地理环境使得这里以盛产红蟳、蚵虾而闻名。蟳埔村有两大特色文化，蚵壳厝建筑和头戴簪花的蟳埔女。还可体验由蟳埔阿姨帮忙梳妆簪花，换上蟳埔服饰造型纪念。自行体验福建三大渔女之一：蟳埔女簪花+服饰，这里居住的是古时阿拉伯人的后裔，虽经历代与当地汉族通婚，但中亚的遗风尚存，主要表现在蚝壳房和蟳埔女的头饰上。蟳埔女盘头插花，戴着丁香耳坠，穿着大裾衫、宽脚裤，形成了一道独特的风情。（簪花费用自理）
                <w:br/>
                前往游览【开元寺】它是我国东南沿海重要的文物古迹，也是福建省 内规模最大的佛教寺院。1962 年，泉州开元寺
                <w:br/>
                被列为省级文物保护单位；1983 年 3 月又被列为国家级第二批重点文物保护单位、全国重点佛教寺院；1986 年被评为全省十佳风景区之一。
                <w:br/>
                网红打卡点【西街•小西埕】小西埕广场写着白岩松先生的一句感 慨：“泉州，这是你一生至少要去一次的城市！这行字的这面古墙，已经红遍抖音、in s 等社交平台，是名副其实的“网红墙 ”【登西街观景平台】站在西街的高处，千年古刹开元寺，观西街，忆繁华泉州。自理打卡泉州特色美食：肉粽、田螺、老记面线糊、吴氏手工麻糍、抹茶皇后炒酸奶、寻茶说台式米酿奶茶、五叔公土笋冻、安溪湖头炒米粉、珍豪呷安海土笋冻、面线糊、海丝金凤元宵圆、秉正堂石花膏、过饥草汤、老马酸菜面、虎咬草等等。
                <w:br/>
                前往参观—海天佛国，海上寺庙【洛伽寺】，位于石狮市闽南黄金海岸东畔宫屿岛，面对台湾海峡，占地面积二十余亩。洛伽寺是少有的建于海边的寺庙，可谓寺在海上，庙驾蛟龙。这里是你可以感受佛教的宏大气度与大海的海纳百川气势的地方。
                <w:br/>
                游览【黄金海岸】黄金海岸风光旖旎，四季如春，已成为集行、游、吃、住、购、娱于一体、旅游内涵十分丰富的滨海旅游度假区。后适时送回酒店，客人自由活动。
                <w:br/>
                交通：旅游巴士
                <w:br/>
              </w:t>
            </w:r>
          </w:p>
        </w:tc>
        <w:tc>
          <w:tcPr/>
          <w:p>
            <w:pPr>
              <w:pStyle w:val="indent"/>
            </w:pPr>
            <w:r>
              <w:rPr>
                <w:rFonts w:ascii="宋体" w:hAnsi="宋体" w:eastAsia="宋体" w:cs="宋体"/>
                <w:color w:val="000000"/>
                <w:sz w:val="20"/>
                <w:szCs w:val="20"/>
              </w:rPr>
              <w:t xml:space="preserve">早餐：√     午餐：姜母鸭     晚餐：X   </w:t>
            </w:r>
          </w:p>
        </w:tc>
        <w:tc>
          <w:tcPr/>
          <w:p>
            <w:pPr>
              <w:pStyle w:val="indent"/>
            </w:pPr>
            <w:r>
              <w:rPr>
                <w:rFonts w:ascii="宋体" w:hAnsi="宋体" w:eastAsia="宋体" w:cs="宋体"/>
                <w:color w:val="000000"/>
                <w:sz w:val="20"/>
                <w:szCs w:val="20"/>
              </w:rPr>
              <w:t xml:space="preserve">石狮万佳国际大酒店或同级；；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梧林古村落--漳州古城--漳州送站--广州
                <w:br/>
                早餐后前往【梧林古村落】位于晋江市新塘街道西南部，背靠石鼓山，面临梧垵溪。其地势西北高、东南低，村民围塘而居，古有“三脚筐”的美誉。这片起于明朝的古村落里，林立着闽南大厝、西洋楼、番仔楼等建筑，珍藏着百年古井、盘根老树、“镇国将军”墓等岁月遗存，活跃着割香乞炉、南音、筑墓洗碎技术等闽南非物质文化遗产。它是闽南传统建筑群，更是“侨乡文化博物馆”。
                <w:br/>
                随后乘车前往漳州，游览【漳州古城】：街区不仅较为完整地保留了明清时期的古街格局和民居特色，而且拥有不少知名度较高的旅游资源:"尚书·探花"、"三世宰贰"两座石牌坊和漳州文庙，为国家级重点保护文物;漳州府衙旧址、中共福建临时省委旧址、嘉济庙碑、王升祠、比干庙、太平天国侍王府等，均是著名的文化古迹;曾在明代风靡一时、被誉为国内三大著名年画的漳州木版年画。
                <w:br/>
                打卡【沉默的荣耀】取景点，回首那个残酷又热血的年代，一部没有硝烟的谍战史，展现了个人与国家的抉择，传递爱国情怀，呼吁实现祖国统一。
                <w:br/>
                后根据动车时间安排返程，返回温馨的家！！！
                <w:br/>
                交通：动车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2、用餐：全程含3早4正，特色餐餐标：土楼九大簋:40元/人，泉州姜母鸭：40元/人，其余2正：35元/人，10人一桌，视客人人数安排增减菜品，团队不足10人时，导游将按照餐标进行退费，自行吃小吃；不用不退；
                <w:br/>
                3、用车：当地旅游空调车（保证1人1正座）；
                <w:br/>
                4、门票：行程所列景点首道门票。以上景点的游览时间仅供参考（不含园中园门票），报价已含门票优惠政策，无老年人退门票；
                <w:br/>
                5、住宿：入住当地1晚当地温泉酒店4钻+2晚泉州5钻酒店（每成人每晚一个床位）。具体酒店名称以出团通知书为准。行程中的酒店不提供自然单间，若出现单男单女，补房差：450元/人； 
                <w:br/>
                参考酒店：
                <w:br/>
                永定1晚：龙岩客都（国际）温泉酒店或同级；
                <w:br/>
                泉州2晚：石狮万佳国际大酒店或同级；
                <w:br/>
                6、导游：金牌执证导游，全部经过岗前服务培训的服务型导游；
                <w:br/>
                7、儿童包含：
                <w:br/>
                1）中童（6-14岁以内,1.2-1.4M）：不含床位不含早；已含正餐、半价动车票，含门票，车位，导服；
                <w:br/>
                2）小童（6岁以下,1.2M以下,）：不含床位不含早，不含动车票、门票；含儿童半价正餐，车位，导服；
                <w:br/>
                3）儿童超高，请当地自补门票和早餐费用；
                <w:br/>
                8、购物：全程纯玩无购物！
                <w:br/>
                9、本产品为广东成团：20人成团，不成团提前5天通知，不作赔偿！
                <w:br/>
                10、此产品以为优惠产品、任何证件或老人、小孩在无任何减免政策。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1、补房差：450元./人/3晚； 减房差400元./人/3晚（不含早餐）
                <w:br/>
                2、行程标明自理的除外，旅途中一切个人消费（如酒店洗衣、电话、收费电视、酒水等）；
                <w:br/>
                3、因不可抗力因素而需要更改行程时所产生的一切费用；
                <w:br/>
                4、含旅行社责任险；不含旅游意外险，建议客人自行购买；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2025-12-17T11:14:19+08:00</dcterms:created>
  <dcterms:modified xsi:type="dcterms:W3CDTF">2025-12-17T11:14:19+08:00</dcterms:modified>
</cp:coreProperties>
</file>

<file path=docProps/custom.xml><?xml version="1.0" encoding="utf-8"?>
<Properties xmlns="http://schemas.openxmlformats.org/officeDocument/2006/custom-properties" xmlns:vt="http://schemas.openxmlformats.org/officeDocument/2006/docPropsVTypes"/>
</file>