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【南国雪域 神农飞武】湖北双飞4天｜赏雪逗猴神农顶｜国宝同乐官门山｜岁末祈福大明峰｜两晚神农架四钻酒店｜一晚武当山养生酒店神农吊锅｜武当养生行程单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HT-HB1764744140WP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去程：CZ3335/10:40-13:00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定制悠享：岁末玩雪最佳线路，性价比拉爆，没有年龄限制，只有快乐时光，一年一季！
                <w:br/>
                定制线路：玩雪神农架，祈福武当山，更有企鹅陪同滑雪、金丝猴雪中精灵，大熊猫憨态呆萌！
                <w:br/>
                悠享岁末：南航大机、商务时刻，直飞神农架北大门；入住轻奢酒店，纯玩无必消，岁月如歌！
                <w:br/>
                <w:br/>
                疯狂岁末：从1岁--99岁都能体验的玩雪乐趣；看雪何须远赴，这里风景独好，在雪地里疯狂！
                <w:br/>
                玩雪逗猴神农顶：冬日神农顶，山脚绿色，雪景随着海拔更加壮观，独家安排大龙潭看金丝猴！
                <w:br/>
                国宝同乐官门山：植物王国的这里，冬天一定是冰雪世界，呆萌大熊猫带给你岁月的快乐时光！
                <w:br/>
                岁末祈福大明峰：武当四十五峰，山顶的玉殿在冬景之下更加仙气十足，武当祈福第一处！
                <w:br/>
                <w:br/>
                岁末夜晚：神农架中心木鱼镇山巅处两晚四星酒店，武当祈福第一处唯一康养酒店，岁末不一样！
                <w:br/>
                神农架神农山庄：木鱼镇上巅峰处，入内享轻奢酒店之豪华，出门看悠久古镇之全貌，连住二晚！
                <w:br/>
                武当山大明峰养生酒店：空气可以打包出口的秘境之地，唯一的轻奢养生酒店，岁末好远之夜！
                <w:br/>
                <w:br/>
                岁末美食：暖暖的，温馨的，华中屋脊的冬天很朴实，但是充满了岁末的烟火人间，
                <w:br/>
                神农吊锅宴：山间阴冷，吊锅正宜；腊猪脚绝对可以炫个几碗饭，然而我更喜欢那微烂的土豆！
                <w:br/>
                武当养生宴：取自道家养生膳食菜谱，选用武当山野生食材，养生与美食的完美结合！
                <w:br/>
                <w:br/>
                品质出行：纯玩是底线，没有任何必消是承诺；慢慢走、好好玩，性价比至高的岁末旅行！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十堰 — 神农架
                <w:br/>
                广州白云机场集合出发-广州（CZ3335/1040-1300）抵达十堰机场
                <w:br/>
                接团后车赴神农架景区
                <w:br/>
                下午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景点：神农架天燕景区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参考住宿：神农架神农山庄/同级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穿越神农顶风景区】（游约3小时）（门票+换乘车必消套餐含）（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晚上：温馨提示：晚上可自愿自费前往神农酒店配套滑雪场体验星空夜滑（夜场开放时间：19：00-21：00，自愿自理滑雪费用夜场160元/人（元旦180元/人/春节290元/人限滑雪时间3小时））（雪场和酒店其距离之近步行十几分钟便可直达酒店配套滑雪练习场）（若因天气等特殊原因夜场关闭，不再另行通知，参考价格及时间以滑雪场公示为准）。
                <w:br/>
                交通：汽车
                <w:br/>
              </w:t>
            </w:r>
          </w:p>
        </w:tc>
        <w:tc>
          <w:tcPr/>
          <w:p>
            <w:pPr>
              <w:pStyle w:val="indent"/>
            </w:pPr>
            <w:r>
              <w:rPr>
                <w:rFonts w:ascii="宋体" w:hAnsi="宋体" w:eastAsia="宋体" w:cs="宋体"/>
                <w:color w:val="000000"/>
                <w:sz w:val="20"/>
                <w:szCs w:val="20"/>
              </w:rPr>
              <w:t xml:space="preserve">早餐：酒店自助早     午餐：特色餐：神农吊锅宴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 武当大明峰
                <w:br/>
                早餐后继续游览
                <w:br/>
                上午：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下午：车赴十堰，游览【玉虚宫】（游览时间1小时）全称玄天玉虚宫，位于世界文化遗产道教圣地武当山北麓，坐落在5平方公里的盆地之上，东天门与北天门环伺，众山周护，剑河环绕，地势开阔。始建于明永乐十一年（1413年），为武当山建筑群中最大的宫殿之一，现存宫墙、碑亭、殿基及清代重建的父母殿等遗址。其建筑采用宫廷规制，中轴线对称布局，保存有永乐年间"三朝五门"建制，宫门九路门钉为皇家建筑标识，宫内四座赑屃驮御碑亭为现存重要遗存。
                <w:br/>
                结束后车赴十堰武当山大明峰
                <w:br/>
                交通：汽车
                <w:br/>
              </w:t>
            </w:r>
          </w:p>
        </w:tc>
        <w:tc>
          <w:tcPr/>
          <w:p>
            <w:pPr>
              <w:pStyle w:val="indent"/>
            </w:pPr>
            <w:r>
              <w:rPr>
                <w:rFonts w:ascii="宋体" w:hAnsi="宋体" w:eastAsia="宋体" w:cs="宋体"/>
                <w:color w:val="000000"/>
                <w:sz w:val="20"/>
                <w:szCs w:val="20"/>
              </w:rPr>
              <w:t xml:space="preserve">早餐：√     午餐：团餐     晚餐：武当养生宴   </w:t>
            </w:r>
          </w:p>
        </w:tc>
        <w:tc>
          <w:tcPr/>
          <w:p>
            <w:pPr>
              <w:pStyle w:val="indent"/>
            </w:pPr>
            <w:r>
              <w:rPr>
                <w:rFonts w:ascii="宋体" w:hAnsi="宋体" w:eastAsia="宋体" w:cs="宋体"/>
                <w:color w:val="000000"/>
                <w:sz w:val="20"/>
                <w:szCs w:val="20"/>
              </w:rPr>
              <w:t xml:space="preserve">大明峰养生酒店或同级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门票+索道必消套餐已含）：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乘车前往武当山机场，抵达后乘坐飞（CZ3336/13:50-16:15）返回广州，结束愉快旅程！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参考酒店：神农山庄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必消打包套餐</w:t>
            </w:r>
          </w:p>
        </w:tc>
        <w:tc>
          <w:tcPr/>
          <w:p>
            <w:pPr>
              <w:pStyle w:val="indent"/>
            </w:pPr>
            <w:r>
              <w:rPr>
                <w:rFonts w:ascii="宋体" w:hAnsi="宋体" w:eastAsia="宋体" w:cs="宋体"/>
                <w:color w:val="000000"/>
                <w:sz w:val="20"/>
                <w:szCs w:val="20"/>
              </w:rPr>
              <w:t xml:space="preserve">神农顶+官门山+天生桥+司导补助+综合服务费合计298元/人（报名既同意 请在报名时交齐此费用）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2025-12-14T07:56:57+08:00</dcterms:created>
  <dcterms:modified xsi:type="dcterms:W3CDTF">2025-12-14T07:56:57+08:00</dcterms:modified>
</cp:coreProperties>
</file>

<file path=docProps/custom.xml><?xml version="1.0" encoding="utf-8"?>
<Properties xmlns="http://schemas.openxmlformats.org/officeDocument/2006/custom-properties" xmlns:vt="http://schemas.openxmlformats.org/officeDocument/2006/docPropsVTypes"/>
</file>