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【南国雪域 神农飞武】湖北双飞4天｜赏雪逗猴神农顶｜国宝同乐官门山｜岁末祈福大明峰｜两晚神农架四钻酒店｜一晚武当山养生酒店神农吊锅｜武当养生行程单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HT-HB1764744140WP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去程：CZ3335/10:40-13:00
                <w:br/>
                回程：CZ3336/13:50-16:15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定制悠享：岁末玩雪最佳线路，性价比拉爆，没有年龄限制，只有快乐时光，一年一季！
                <w:br/>
                定制线路：玩雪神农架，祈福武当山，更有企鹅陪同滑雪、金丝猴雪中精灵，大熊猫憨态呆萌！
                <w:br/>
                悠享岁末：南航大机、商务时刻，直飞神农架北大门；入住轻奢酒店，纯玩无必消，岁月如歌！
                <w:br/>
                <w:br/>
                疯狂岁末：从1岁--99岁都能体验的玩雪乐趣；看雪何须远赴，这里风景独好，在雪地里疯狂！
                <w:br/>
                玩雪逗猴神农顶：冬日神农顶，山脚绿色，雪景随着海拔更加壮观，独家安排大龙潭看金丝猴！
                <w:br/>
                国宝同乐官门山：植物王国的这里，冬天一定是冰雪世界，呆萌大熊猫带给你岁月的快乐时光！
                <w:br/>
                岁末祈福大明峰：武当四十五峰，山顶的玉殿在冬景之下更加仙气十足，武当祈福第一处！
                <w:br/>
                <w:br/>
                岁末夜晚：神农架中心木鱼镇山巅处两晚四星酒店，武当祈福第一处唯一康养酒店，岁末不一样！
                <w:br/>
                神农架神农山庄：木鱼镇上巅峰处，入内享轻奢酒店之豪华，出门看悠久古镇之全貌，连住二晚！
                <w:br/>
                武当山大明峰养生酒店：空气可以打包出口的秘境之地，唯一的轻奢养生酒店，岁末好远之夜！
                <w:br/>
                <w:br/>
                岁末美食：暖暖的，温馨的，华中屋脊的冬天很朴实，但是充满了岁末的烟火人间，
                <w:br/>
                神农吊锅宴：山间阴冷，吊锅正宜；腊猪脚绝对可以炫个几碗饭，然而我更喜欢那微烂的土豆！
                <w:br/>
                武当养生宴：取自道家养生膳食菜谱，选用武当山野生食材，养生与美食的完美结合！
                <w:br/>
                <w:br/>
                品质出行：纯玩是底线，没有任何必消是承诺；慢慢走、好好玩，性价比至高的岁末旅行！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十堰 — 神农架
                <w:br/>
                广州白云机场集合出发-广州（CZ3335/1040-1300）抵达十堰机场
                <w:br/>
                接团后车赴神农架景区
                <w:br/>
                下午游览【神农架天燕景区】（游约1小时）一个融汇原始森林壮丽景致与神农氏神秘传说，以及纯厚山林文化的原始生态旅游胜地。此地由天门垭与燕子垭两大景区联袂呈现，游客可循公路漫步，或沿山间栈道悠然穿行，一探两区之妙。正因这两颗璀璨明珠，旅游区方得此名。步入燕子垭，一座横跨垭口、气势恢宏的全钢结构观景桥—飞云渡（亦称彩虹桥），跃然眼前，此桥傲立亚洲之巅，是天燕景区的标志性符号。登桥远眺，原始森林浩瀚无垠，黄杨、岩柏、冷杉等珍稀林木，在蓝天白云的衬托下更显翠绿欲滴，美不胜收。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景点：神农架天燕景区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参考住宿：神农架神农山庄/同级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神农架一日游
                <w:br/>
                早餐后继续游览
                <w:br/>
                上午【穿越神农顶风景区】（游约3小时）（门票+换乘车必消套餐含）（因天气原因，景区无法游览完整，门票不减不退）：有“华中屋脊”之称，其平均海拔2000米的神农顶景区，"天然氧吧"，每立方米空气含16万个负氧离子；"绿色宝库"，森林覆盖面积达96%，包含着半个中国的植物类型。【神农谷】：东连华中第一峰，西接大小神农架，北望金猴岭，南俯板桥河；进山不到神农谷，等于没到神农架，神农谷的气候瞬息万变，风起云涌。【板壁岩】：海拔2590米，因山势陡峭似板壁野人”经常现形留迹之地高山草甸、箭竹、高山杜鹃，原始森林和形态各异的石林。金丝猴救助驯养基地【小龙潭】：有“野人”迷园、湖北省青少年夏令营营地、金丝猴驯养基地、小龙潭茶社、野考站等旅游项目和设施。徒步金猴岭原始森林、神农谷观奇特峡谷风光、了望塔远眺华中第一峰、探秘奥秘之地板壁岩。
                <w:br/>
                下午随后前往游览【神农祭坛】（游约1小时），这里，是炎黄子孙的共同回忆，也是神农架之旅的重要一站。神农祭坛是为了纪念我们伟大的祖先炎帝神农氏而建，它坐落在群山之间，以大地为身驱，双目微闭，仿佛正在深思宇宙的奥秘。祭坛广场的建筑气势恢宏，最引人注目的就是那座高达21米、宽达35米的炎帝牛首雕像。这座雕像立于苍翠的群山之间，让人感到一种庄重而又神圣的气息。主体祭祀区，它有一个大型的古老植物园和千年的古杉，每一棵树都似乎在讲述着古老的故事，这些地方充满了自然与人文的和谐共存。祭祀区内的圆形和方形图案代表着天和地，而“地”上的五色石则代表着五行学说中的金、木、水、火、土。这些元素相互交织，相互呼应，形成了一个完整而富有哲理的景观。
                <w:br/>
                游览【官门山】（游约1小时）：官门山是神农架的缩影，有野人造型的生态大门、奇珍实验室、大鲵科考观赏园、大熊猫科研基地等，还有自然生态博物馆，是休憩审美、科研启智、探险猎奇的理想场所。后前往熊猫园探访国宝熊猫奥运与韵韵：两只熊猫时而悠闲散步，快乐玩耍，时而安静低头，好象遇见什么伤心的事，让人对它百思不得其解（由于官门山熊猫馆为科研基地，如遇政策性因素或不可抗力因素影响不能游览则取消此景点）。
                <w:br/>
                晚上：温馨提示：晚上可自愿自费前往神农酒店配套滑雪场体验星空夜滑（夜场开放时间：19：00-21：00，自愿自理滑雪费用夜场160元/人（元旦180元/人/春节290元/人限滑雪时间3小时））（雪场和酒店其距离之近步行十几分钟便可直达酒店配套滑雪练习场）（若因天气等特殊原因夜场关闭，不再另行通知，参考价格及时间以滑雪场公示为准）。
                <w:br/>
                交通：汽车
                <w:br/>
              </w:t>
            </w:r>
          </w:p>
        </w:tc>
        <w:tc>
          <w:tcPr/>
          <w:p>
            <w:pPr>
              <w:pStyle w:val="indent"/>
            </w:pPr>
            <w:r>
              <w:rPr>
                <w:rFonts w:ascii="宋体" w:hAnsi="宋体" w:eastAsia="宋体" w:cs="宋体"/>
                <w:color w:val="000000"/>
                <w:sz w:val="20"/>
                <w:szCs w:val="20"/>
              </w:rPr>
              <w:t xml:space="preserve">早餐：酒店自助早     午餐：特色餐：神农吊锅宴     晚餐：X   </w:t>
            </w:r>
          </w:p>
        </w:tc>
        <w:tc>
          <w:tcPr/>
          <w:p>
            <w:pPr>
              <w:pStyle w:val="indent"/>
            </w:pPr>
            <w:r>
              <w:rPr>
                <w:rFonts w:ascii="宋体" w:hAnsi="宋体" w:eastAsia="宋体" w:cs="宋体"/>
                <w:color w:val="000000"/>
                <w:sz w:val="20"/>
                <w:szCs w:val="20"/>
              </w:rPr>
              <w:t xml:space="preserve">神农架神农酒店或同级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 — 武当大明峰
                <w:br/>
                早餐后继续游览
                <w:br/>
                上午：游览随后游览【天生桥风景区】（游约1.5小时）：天生桥飞瀑自峭壁倾盆而下，似银河泻地，玉珠飞溅，展出万种风情；景区内天生石桥、阴潭、老君听涛、清澈的山涧、巴人的茅屋，欣赏古老的堂戏，品神农云雾茶、喝地道包谷酒、尝神农喜饼，自然风光和人文景观完美地融合在一起，共同构成一幅人与自然和谐的世外桃源画卷。
                <w:br/>
                下午：车赴十堰，游览【玉虚宫】（游览时间1小时）全称玄天玉虚宫，位于世界文化遗产道教圣地武当山北麓，坐落在5平方公里的盆地之上，东天门与北天门环伺，众山周护，剑河环绕，地势开阔。始建于明永乐十一年（1413年），为武当山建筑群中最大的宫殿之一，现存宫墙、碑亭、殿基及清代重建的父母殿等遗址。其建筑采用宫廷规制，中轴线对称布局，保存有永乐年间"三朝五门"建制，宫门九路门钉为皇家建筑标识，宫内四座赑屃驮御碑亭为现存重要遗存。
                <w:br/>
                结束后车赴十堰武当山大明峰
                <w:br/>
                交通：汽车
                <w:br/>
              </w:t>
            </w:r>
          </w:p>
        </w:tc>
        <w:tc>
          <w:tcPr/>
          <w:p>
            <w:pPr>
              <w:pStyle w:val="indent"/>
            </w:pPr>
            <w:r>
              <w:rPr>
                <w:rFonts w:ascii="宋体" w:hAnsi="宋体" w:eastAsia="宋体" w:cs="宋体"/>
                <w:color w:val="000000"/>
                <w:sz w:val="20"/>
                <w:szCs w:val="20"/>
              </w:rPr>
              <w:t xml:space="preserve">早餐：√     午餐：团餐     晚餐：武当养生宴   </w:t>
            </w:r>
          </w:p>
        </w:tc>
        <w:tc>
          <w:tcPr/>
          <w:p>
            <w:pPr>
              <w:pStyle w:val="indent"/>
            </w:pPr>
            <w:r>
              <w:rPr>
                <w:rFonts w:ascii="宋体" w:hAnsi="宋体" w:eastAsia="宋体" w:cs="宋体"/>
                <w:color w:val="000000"/>
                <w:sz w:val="20"/>
                <w:szCs w:val="20"/>
              </w:rPr>
              <w:t xml:space="preserve">大明峰养生酒店或同级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武当山大明峰 — 十堰机场 — 广州
                <w:br/>
                早餐后继续游览
                <w:br/>
                上午游览【武当山大明峰】（游约2小时）（门票+索道必消套餐已含）：武当山七十二峰之一，海拔1316米，因山峰形似“大明”二字而得名。大明峰以其险峻的山势、秀丽的自然风光和深厚的道教文化底蕴，成为武当山的重要景点，乘坐缆车直达大明峰的玉殿山脚下，位于峰顶的玉殿是大明峰的核心建筑，供奉真武大帝，殿内雕刻精美，香火旺盛，是道教信徒朝圣的重要场所。玉殿周围云雾缭绕，宛如仙境，登顶后可俯瞰武当山全景，感受“一览众山小”的壮阔外观；感受到道教文化的深厚底蕴，领略险峻山峰的壮丽与宁静；
                <w:br/>
                乘车前往武当山机场，抵达后乘坐飞（CZ3336/13:50-16:15）返回广州，结束愉快旅程！
                <w:br/>
                交通：飞机/汽车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2、住宿：入住当地网评4钻标准酒店的标准双人间。每成人每晚一个床位，若出现单男单女，客人需补单房差入住双标间。
                <w:br/>
                参考酒店：神农山庄 神农酒店 大明峰养生酒店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3、用餐：含3早4正（酒店房费含早，不用不退，如有特殊用餐需备注），10-12人/桌，此产品是打包价，所有餐食如自动放弃，款项恕不退还。餐饮风味、用餐条件与广东有一定的差异，大家应有心理准备。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中和滑雪场夜间滑雪（根据个人情况自愿自理）</w:t>
            </w:r>
          </w:p>
        </w:tc>
        <w:tc>
          <w:tcPr/>
          <w:p>
            <w:pPr>
              <w:pStyle w:val="indent"/>
            </w:pPr>
            <w:r>
              <w:rPr>
                <w:rFonts w:ascii="宋体" w:hAnsi="宋体" w:eastAsia="宋体" w:cs="宋体"/>
                <w:color w:val="000000"/>
                <w:sz w:val="20"/>
                <w:szCs w:val="20"/>
              </w:rPr>
              <w:t xml:space="preserve">仅含基本雪具：雪鞋+雪板+雪杖 （元旦节180元/人 春节）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必消打包套餐</w:t>
            </w:r>
          </w:p>
        </w:tc>
        <w:tc>
          <w:tcPr/>
          <w:p>
            <w:pPr>
              <w:pStyle w:val="indent"/>
            </w:pPr>
            <w:r>
              <w:rPr>
                <w:rFonts w:ascii="宋体" w:hAnsi="宋体" w:eastAsia="宋体" w:cs="宋体"/>
                <w:color w:val="000000"/>
                <w:sz w:val="20"/>
                <w:szCs w:val="20"/>
              </w:rPr>
              <w:t xml:space="preserve">神农顶+官门山+天生桥+司导补助+综合服务费合计298元/人（报名既同意 请在报名时交齐此费用）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1、本产品供应商为：广州欢途国际旅行社有限公司，许可证号：L-GD00880，联系电话（020-83371233）。此团 10 人成团，为保证游客如期出发，我社将与其他旅行社共同委托广州市欢途国际旅行社有限公司组织出发（拼团出发），如客人不接受拼团出发，请报名时以书面形式注明。此团由XXX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2025-12-18T17:57:54+08:00</dcterms:created>
  <dcterms:modified xsi:type="dcterms:W3CDTF">2025-12-18T17:57:54+08:00</dcterms:modified>
</cp:coreProperties>
</file>

<file path=docProps/custom.xml><?xml version="1.0" encoding="utf-8"?>
<Properties xmlns="http://schemas.openxmlformats.org/officeDocument/2006/custom-properties" xmlns:vt="http://schemas.openxmlformats.org/officeDocument/2006/docPropsVTypes"/>
</file>