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寒假春节-【希尔顿巡礼】 双飞五天四晚|不走回头路|新入马出|南航行程单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37609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
                <w:br/>
                吉隆坡-广州CZ8302 18:00-22:03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老城之旅-甘榜格南哈芝巷-车游国立大学-马六甲文化巡礼-马六甲海峡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【国立大学访学】（约40分钟）是一所在国际上具有领先学术地位的综合性研究型大学，在教学、研究等方面都具有卓越优势。参观感受著名大学的学术气息。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2025-12-18T14:31:56+08:00</dcterms:created>
  <dcterms:modified xsi:type="dcterms:W3CDTF">2025-12-18T14:31:56+08:00</dcterms:modified>
</cp:coreProperties>
</file>

<file path=docProps/custom.xml><?xml version="1.0" encoding="utf-8"?>
<Properties xmlns="http://schemas.openxmlformats.org/officeDocument/2006/custom-properties" xmlns:vt="http://schemas.openxmlformats.org/officeDocument/2006/docPropsVTypes"/>
</file>