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景点：国际免税店-明洞步行街
                <w:br/>
                购物点：韩国人参专卖店-护肝宝专卖店-精品化妆品店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前往仁川机场乘机返回，于深圳宝安机场散团，结束潮玩韩都之旅。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