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景点：国际免税店-明洞步行街
                <w:br/>
                购物点：韩国人参专卖店-护肝宝专卖店-精品化妆品店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前往仁川机场乘机返回，于深圳宝安机场散团，结束潮玩韩都之旅。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2026-07-29T21:20:41+08:00</dcterms:created>
  <dcterms:modified xsi:type="dcterms:W3CDTF">2026-07-29T21:20:41+08:00</dcterms:modified>
</cp:coreProperties>
</file>

<file path=docProps/custom.xml><?xml version="1.0" encoding="utf-8"?>
<Properties xmlns="http://schemas.openxmlformats.org/officeDocument/2006/custom-properties" xmlns:vt="http://schemas.openxmlformats.org/officeDocument/2006/docPropsVTypes"/>
</file>