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参考航班（以最终实际出票为准）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首尔周边网评四钻酒店：卡卡奥酒店Sorae TouristHotel CACAO、永宗仁川机场酒店(Incheon the Hotel Yeongjong)、仁川黄金海岸酒店(Gold Coast Hotel Incheon)、等或同级别酒店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首尔周边网评四钻酒店：卡卡奥酒店Sorae TouristHotel CACAO、永宗仁川机场酒店(Incheon the Hotel Yeongjong)、仁川黄金海岸酒店(Gold Coast Hotel Incheon)、等或同级别酒店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首尔周边网评四钻酒店：卡卡奥酒店Sorae TouristHotel CACAO、永宗仁川机场酒店(Incheon the Hotel Yeongjong)、仁川黄金海岸酒店(Gold Coast Hotel Incheon)、等或同级别酒店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景点：国际免税店-明洞步行街
                <w:br/>
                购物点：韩国人参专卖店-护肝宝专卖店-精品化妆品店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首尔周边网评四钻酒店：卡卡奥酒店Sorae TouristHotel CACAO、永宗仁川机场酒店(Incheon the Hotel Yeongjong)、仁川黄金海岸酒店(Gold Coast Hotel Incheon)、等或同级别酒店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前往仁川机场乘机返回，于深圳宝安机场散团，结束潮玩韩都之旅。
                <w:br/>
              </w:t>
            </w:r>
          </w:p>
        </w:tc>
        <w:tc>
          <w:tcPr/>
          <w:p>
            <w:pPr>
              <w:pStyle w:val="indent"/>
            </w:pPr>
            <w:r>
              <w:rPr>
                <w:rFonts w:ascii="宋体" w:hAnsi="宋体" w:eastAsia="宋体" w:cs="宋体"/>
                <w:color w:val="000000"/>
                <w:sz w:val="20"/>
                <w:szCs w:val="20"/>
              </w:rPr>
              <w:t xml:space="preserve">早餐：酒店早餐     午餐：飞机餐或自理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单房差￥1280元/人，不设自然单间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行程即将结束请认真填写意见反馈单，我们处理问题以意见反馈单内容填写为准，恕不处理意见单填写满意后回团提出的问题。
                <w:br/>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2026-07-22T10:01:41+08:00</dcterms:created>
  <dcterms:modified xsi:type="dcterms:W3CDTF">2026-07-22T10:01:41+08:00</dcterms:modified>
</cp:coreProperties>
</file>

<file path=docProps/custom.xml><?xml version="1.0" encoding="utf-8"?>
<Properties xmlns="http://schemas.openxmlformats.org/officeDocument/2006/custom-properties" xmlns:vt="http://schemas.openxmlformats.org/officeDocument/2006/docPropsVTypes"/>
</file>